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FE" w:rsidRDefault="005460FE" w:rsidP="003157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60FE" w:rsidRDefault="005460FE" w:rsidP="00315704">
      <w:pPr>
        <w:widowControl w:val="0"/>
        <w:autoSpaceDE w:val="0"/>
        <w:autoSpaceDN w:val="0"/>
        <w:adjustRightInd w:val="0"/>
        <w:jc w:val="center"/>
      </w:pPr>
      <w:r>
        <w:t>PART 510</w:t>
      </w:r>
    </w:p>
    <w:p w:rsidR="005460FE" w:rsidRDefault="005460FE" w:rsidP="00315704">
      <w:pPr>
        <w:widowControl w:val="0"/>
        <w:autoSpaceDE w:val="0"/>
        <w:autoSpaceDN w:val="0"/>
        <w:adjustRightInd w:val="0"/>
        <w:jc w:val="center"/>
      </w:pPr>
      <w:r>
        <w:t>CLAIMING RACES</w:t>
      </w:r>
    </w:p>
    <w:sectPr w:rsidR="005460FE" w:rsidSect="0031570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60FE"/>
    <w:rsid w:val="002B7DD6"/>
    <w:rsid w:val="00315704"/>
    <w:rsid w:val="00471CD4"/>
    <w:rsid w:val="005460FE"/>
    <w:rsid w:val="0098647D"/>
    <w:rsid w:val="00F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</vt:lpstr>
    </vt:vector>
  </TitlesOfParts>
  <Company>General Assembly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</dc:title>
  <dc:subject/>
  <dc:creator>SchnappMA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