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14" w:rsidRDefault="00B94114" w:rsidP="00471C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4114" w:rsidRDefault="00B94114" w:rsidP="00471C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510.30  Form and Deposit of Claim</w:t>
      </w:r>
      <w:r>
        <w:t xml:space="preserve"> </w:t>
      </w:r>
    </w:p>
    <w:p w:rsidR="00B94114" w:rsidRDefault="00B94114" w:rsidP="00471C63">
      <w:pPr>
        <w:widowControl w:val="0"/>
        <w:autoSpaceDE w:val="0"/>
        <w:autoSpaceDN w:val="0"/>
        <w:adjustRightInd w:val="0"/>
      </w:pPr>
    </w:p>
    <w:p w:rsidR="00B94114" w:rsidRDefault="00B94114" w:rsidP="00471C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claims shall be made in writing on a form provided by the Board.  Claims shall be signed and sealed in an envelope having no identification mark except: </w:t>
      </w:r>
    </w:p>
    <w:p w:rsidR="007800A2" w:rsidRDefault="007800A2" w:rsidP="00471C63">
      <w:pPr>
        <w:widowControl w:val="0"/>
        <w:autoSpaceDE w:val="0"/>
        <w:autoSpaceDN w:val="0"/>
        <w:adjustRightInd w:val="0"/>
        <w:ind w:left="720" w:firstLine="720"/>
      </w:pPr>
    </w:p>
    <w:p w:rsidR="00B94114" w:rsidRDefault="00B94114" w:rsidP="00471C63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the name of the track; </w:t>
      </w:r>
    </w:p>
    <w:p w:rsidR="007800A2" w:rsidRDefault="007800A2" w:rsidP="00471C63">
      <w:pPr>
        <w:widowControl w:val="0"/>
        <w:autoSpaceDE w:val="0"/>
        <w:autoSpaceDN w:val="0"/>
        <w:adjustRightInd w:val="0"/>
        <w:ind w:left="720" w:firstLine="720"/>
      </w:pPr>
    </w:p>
    <w:p w:rsidR="00B94114" w:rsidRDefault="00B94114" w:rsidP="00471C63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the number of the race from which the claim is being made; </w:t>
      </w:r>
    </w:p>
    <w:p w:rsidR="007800A2" w:rsidRDefault="007800A2" w:rsidP="00471C63">
      <w:pPr>
        <w:widowControl w:val="0"/>
        <w:autoSpaceDE w:val="0"/>
        <w:autoSpaceDN w:val="0"/>
        <w:adjustRightInd w:val="0"/>
        <w:ind w:left="2160" w:hanging="720"/>
      </w:pPr>
    </w:p>
    <w:p w:rsidR="00B94114" w:rsidRDefault="00B94114" w:rsidP="00471C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stamp of a timing device provided by the track for that purpose indicating a time no later than 10 minutes prior to the</w:t>
      </w:r>
      <w:r w:rsidR="008D2EE7">
        <w:t xml:space="preserve"> th</w:t>
      </w:r>
      <w:r w:rsidR="00752A18">
        <w:t>o</w:t>
      </w:r>
      <w:r w:rsidR="008D2EE7">
        <w:t>roughbred</w:t>
      </w:r>
      <w:r>
        <w:t xml:space="preserve"> post time</w:t>
      </w:r>
      <w:r w:rsidR="008D2EE7">
        <w:t xml:space="preserve"> and 30 minutes prior to the standardbred post time</w:t>
      </w:r>
      <w:r>
        <w:t xml:space="preserve"> of the race in which the horse to be claimed is entered. </w:t>
      </w:r>
    </w:p>
    <w:p w:rsidR="007800A2" w:rsidRDefault="007800A2" w:rsidP="00471C63">
      <w:pPr>
        <w:widowControl w:val="0"/>
        <w:autoSpaceDE w:val="0"/>
        <w:autoSpaceDN w:val="0"/>
        <w:adjustRightInd w:val="0"/>
        <w:ind w:left="1440" w:hanging="720"/>
      </w:pPr>
    </w:p>
    <w:p w:rsidR="00B94114" w:rsidRDefault="00B94114" w:rsidP="00471C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stewards or their designated representative shall open the claim box no sooner than 10 minutes prior to</w:t>
      </w:r>
      <w:r w:rsidR="008D2EE7">
        <w:t xml:space="preserve"> the </w:t>
      </w:r>
      <w:r w:rsidR="00752A18">
        <w:t>thoroughbred</w:t>
      </w:r>
      <w:r>
        <w:t xml:space="preserve"> post time for each</w:t>
      </w:r>
      <w:r w:rsidR="008D2EE7">
        <w:t xml:space="preserve"> race a</w:t>
      </w:r>
      <w:r w:rsidR="00FB6ED7">
        <w:t>nd 30 minutes prior to the standard</w:t>
      </w:r>
      <w:r w:rsidR="008D2EE7">
        <w:t>bred post time for each race</w:t>
      </w:r>
      <w:r>
        <w:t xml:space="preserve">. </w:t>
      </w:r>
      <w:r w:rsidR="008D2EE7">
        <w:t xml:space="preserve"> In </w:t>
      </w:r>
      <w:r w:rsidR="00752A18">
        <w:t>thoroughbred</w:t>
      </w:r>
      <w:r w:rsidR="008D2EE7">
        <w:t xml:space="preserve"> racing, no </w:t>
      </w:r>
      <w:r>
        <w:t xml:space="preserve">information concerning </w:t>
      </w:r>
      <w:r w:rsidR="00734505">
        <w:t xml:space="preserve">the </w:t>
      </w:r>
      <w:r w:rsidR="00F953EC">
        <w:t xml:space="preserve"> </w:t>
      </w:r>
      <w:r>
        <w:t xml:space="preserve">claims shall be divulged to anyone other than the racing secretary's staff and the horsemen's bookkeeper until the race has been run. </w:t>
      </w:r>
      <w:r w:rsidR="008D2EE7">
        <w:t>In standardbred racing, the public announcement of claims filed prior to the race shall be permitted.</w:t>
      </w:r>
      <w:r w:rsidR="00FB6ED7">
        <w:t xml:space="preserve"> </w:t>
      </w:r>
      <w:r>
        <w:t xml:space="preserve"> If more than one claim is filed for the same horse, the successful claimant shall be determined by lot by the stewards or their designated representatives. </w:t>
      </w:r>
    </w:p>
    <w:p w:rsidR="007800A2" w:rsidRDefault="007800A2" w:rsidP="00471C63">
      <w:pPr>
        <w:widowControl w:val="0"/>
        <w:autoSpaceDE w:val="0"/>
        <w:autoSpaceDN w:val="0"/>
        <w:adjustRightInd w:val="0"/>
        <w:ind w:left="1440" w:hanging="720"/>
      </w:pPr>
    </w:p>
    <w:p w:rsidR="00B94114" w:rsidRDefault="00B94114" w:rsidP="00471C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Once a claim is deposited in the claim box, the claimant cannot withdraw or revoke the claim. </w:t>
      </w:r>
    </w:p>
    <w:p w:rsidR="00B94114" w:rsidRDefault="00B94114" w:rsidP="00471C63">
      <w:pPr>
        <w:widowControl w:val="0"/>
        <w:autoSpaceDE w:val="0"/>
        <w:autoSpaceDN w:val="0"/>
        <w:adjustRightInd w:val="0"/>
      </w:pPr>
    </w:p>
    <w:p w:rsidR="008D2EE7" w:rsidRDefault="008D2EE7" w:rsidP="00471C63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15215E">
        <w:t>7</w:t>
      </w:r>
      <w:r w:rsidRPr="00D55B37">
        <w:t xml:space="preserve"> Ill. Reg. </w:t>
      </w:r>
      <w:r w:rsidR="00687AD4">
        <w:t>533</w:t>
      </w:r>
      <w:r w:rsidRPr="00D55B37">
        <w:t xml:space="preserve">, effective </w:t>
      </w:r>
      <w:r w:rsidR="00DD3F01">
        <w:t xml:space="preserve">January </w:t>
      </w:r>
      <w:r w:rsidR="00687AD4">
        <w:t>1, 2003</w:t>
      </w:r>
      <w:r w:rsidRPr="00D55B37">
        <w:t>)</w:t>
      </w:r>
    </w:p>
    <w:sectPr w:rsidR="008D2EE7" w:rsidSect="00471C6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114"/>
    <w:rsid w:val="0015215E"/>
    <w:rsid w:val="00471C63"/>
    <w:rsid w:val="00687AD4"/>
    <w:rsid w:val="006B26AF"/>
    <w:rsid w:val="006F7CD0"/>
    <w:rsid w:val="00734505"/>
    <w:rsid w:val="00752A18"/>
    <w:rsid w:val="007800A2"/>
    <w:rsid w:val="00892344"/>
    <w:rsid w:val="008D2EE7"/>
    <w:rsid w:val="00B94114"/>
    <w:rsid w:val="00C32CA5"/>
    <w:rsid w:val="00DD3F01"/>
    <w:rsid w:val="00F023DA"/>
    <w:rsid w:val="00F62F81"/>
    <w:rsid w:val="00F953EC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2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General Assembly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SchnappMA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