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20B" w:rsidRDefault="0042720B" w:rsidP="00F922A3">
      <w:bookmarkStart w:id="0" w:name="_GoBack"/>
      <w:bookmarkEnd w:id="0"/>
    </w:p>
    <w:p w:rsidR="00F922A3" w:rsidRPr="0042720B" w:rsidRDefault="00F922A3" w:rsidP="00F922A3">
      <w:pPr>
        <w:rPr>
          <w:b/>
        </w:rPr>
      </w:pPr>
      <w:r w:rsidRPr="0042720B">
        <w:rPr>
          <w:b/>
        </w:rPr>
        <w:t>Section 605.50</w:t>
      </w:r>
      <w:r w:rsidR="0042720B">
        <w:rPr>
          <w:b/>
        </w:rPr>
        <w:t xml:space="preserve">  </w:t>
      </w:r>
      <w:r w:rsidRPr="0042720B">
        <w:rPr>
          <w:b/>
        </w:rPr>
        <w:t>Coggins Test</w:t>
      </w:r>
    </w:p>
    <w:p w:rsidR="00F922A3" w:rsidRPr="00F922A3" w:rsidRDefault="00F922A3" w:rsidP="00F922A3"/>
    <w:p w:rsidR="00F922A3" w:rsidRPr="00F922A3" w:rsidRDefault="00F922A3" w:rsidP="00F922A3">
      <w:r w:rsidRPr="00F922A3">
        <w:t xml:space="preserve">Horses racing in </w:t>
      </w:r>
      <w:smartTag w:uri="urn:schemas-microsoft-com:office:smarttags" w:element="State">
        <w:smartTag w:uri="urn:schemas-microsoft-com:office:smarttags" w:element="place">
          <w:r w:rsidRPr="00F922A3">
            <w:t>Illinois</w:t>
          </w:r>
        </w:smartTag>
      </w:smartTag>
      <w:r w:rsidRPr="00F922A3">
        <w:t xml:space="preserve"> must have a negative</w:t>
      </w:r>
      <w:r w:rsidR="00311275">
        <w:t xml:space="preserve"> ELISA test</w:t>
      </w:r>
      <w:r w:rsidRPr="00F922A3">
        <w:t xml:space="preserve"> </w:t>
      </w:r>
      <w:r w:rsidR="00311275">
        <w:t>(</w:t>
      </w:r>
      <w:r w:rsidR="008C4471">
        <w:t>C</w:t>
      </w:r>
      <w:r w:rsidRPr="00F922A3">
        <w:t>oggins test</w:t>
      </w:r>
      <w:r w:rsidR="00311275">
        <w:t xml:space="preserve">) for </w:t>
      </w:r>
      <w:r w:rsidR="00EE0074">
        <w:t>e</w:t>
      </w:r>
      <w:r w:rsidR="00311275">
        <w:t xml:space="preserve">quine </w:t>
      </w:r>
      <w:r w:rsidR="00EE0074">
        <w:t>i</w:t>
      </w:r>
      <w:r w:rsidR="00311275">
        <w:t xml:space="preserve">nfectious </w:t>
      </w:r>
      <w:r w:rsidR="00EE0074">
        <w:t>a</w:t>
      </w:r>
      <w:r w:rsidR="00311275">
        <w:t>nemia (EIA)</w:t>
      </w:r>
      <w:r w:rsidRPr="00F922A3">
        <w:t xml:space="preserve"> done at least once every </w:t>
      </w:r>
      <w:r w:rsidR="008C4471">
        <w:t>12</w:t>
      </w:r>
      <w:r w:rsidRPr="00F922A3">
        <w:t xml:space="preserve"> months. </w:t>
      </w:r>
      <w:r w:rsidR="000D403F">
        <w:t xml:space="preserve"> </w:t>
      </w:r>
      <w:r w:rsidRPr="00F922A3">
        <w:t xml:space="preserve">A current negative test certificate from a laboratory, approved by the U.S. Department of Agriculture, must be on file with the Racing Secretary. </w:t>
      </w:r>
      <w:r w:rsidR="000D403F">
        <w:t xml:space="preserve"> </w:t>
      </w:r>
      <w:r w:rsidR="00EE0074">
        <w:t>Trainers or owners shall not enter or start a horse unless the horse has a current negative Coggins test certificate on file with the Racing Secretary.  Trainers or owners that do so shall be fine</w:t>
      </w:r>
      <w:r w:rsidR="006B0555">
        <w:t>d</w:t>
      </w:r>
      <w:r w:rsidR="00EE0074">
        <w:t xml:space="preserve"> pursuant to the Illinois Horse Racing Act of 1975.  </w:t>
      </w:r>
      <w:r w:rsidRPr="00F922A3">
        <w:t xml:space="preserve">Horses having a positive </w:t>
      </w:r>
      <w:r w:rsidR="008C4471">
        <w:t>C</w:t>
      </w:r>
      <w:r w:rsidRPr="00F922A3">
        <w:t>oggins test must be removed from the race</w:t>
      </w:r>
      <w:r w:rsidR="008C4471">
        <w:t xml:space="preserve"> </w:t>
      </w:r>
      <w:r w:rsidRPr="00F922A3">
        <w:t xml:space="preserve">track under the direction of the State Veterinarian. </w:t>
      </w:r>
    </w:p>
    <w:sectPr w:rsidR="00F922A3" w:rsidRPr="00F922A3" w:rsidSect="006D7ECF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F6" w:rsidRDefault="004071F6">
      <w:r>
        <w:separator/>
      </w:r>
    </w:p>
  </w:endnote>
  <w:endnote w:type="continuationSeparator" w:id="0">
    <w:p w:rsidR="004071F6" w:rsidRDefault="0040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F6" w:rsidRDefault="004071F6">
      <w:r>
        <w:separator/>
      </w:r>
    </w:p>
  </w:footnote>
  <w:footnote w:type="continuationSeparator" w:id="0">
    <w:p w:rsidR="004071F6" w:rsidRDefault="00407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2A3"/>
    <w:rsid w:val="00001F1D"/>
    <w:rsid w:val="00010F7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1CE1"/>
    <w:rsid w:val="00066013"/>
    <w:rsid w:val="000676A6"/>
    <w:rsid w:val="00074368"/>
    <w:rsid w:val="000765E0"/>
    <w:rsid w:val="000820AE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D3FC0"/>
    <w:rsid w:val="000D403F"/>
    <w:rsid w:val="000E08CB"/>
    <w:rsid w:val="000E6BBD"/>
    <w:rsid w:val="000E6FF6"/>
    <w:rsid w:val="000E7A0A"/>
    <w:rsid w:val="000F25A1"/>
    <w:rsid w:val="00110A0B"/>
    <w:rsid w:val="00114190"/>
    <w:rsid w:val="00117586"/>
    <w:rsid w:val="00117AC6"/>
    <w:rsid w:val="0012221A"/>
    <w:rsid w:val="001328A0"/>
    <w:rsid w:val="0014104E"/>
    <w:rsid w:val="00145C78"/>
    <w:rsid w:val="00145EE4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8FC"/>
    <w:rsid w:val="001C1D61"/>
    <w:rsid w:val="001C71C2"/>
    <w:rsid w:val="001C7D95"/>
    <w:rsid w:val="001D0EBA"/>
    <w:rsid w:val="001D0EFC"/>
    <w:rsid w:val="001E3074"/>
    <w:rsid w:val="001E79F1"/>
    <w:rsid w:val="001F572B"/>
    <w:rsid w:val="001F659C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B22"/>
    <w:rsid w:val="0023173C"/>
    <w:rsid w:val="002324A0"/>
    <w:rsid w:val="002325F1"/>
    <w:rsid w:val="002346A7"/>
    <w:rsid w:val="002375DD"/>
    <w:rsid w:val="002524EC"/>
    <w:rsid w:val="00261E3E"/>
    <w:rsid w:val="0026224A"/>
    <w:rsid w:val="002667B7"/>
    <w:rsid w:val="00272138"/>
    <w:rsid w:val="002721C1"/>
    <w:rsid w:val="00272986"/>
    <w:rsid w:val="00274640"/>
    <w:rsid w:val="002760EE"/>
    <w:rsid w:val="0028217D"/>
    <w:rsid w:val="002A2E24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013E"/>
    <w:rsid w:val="00311275"/>
    <w:rsid w:val="00311C50"/>
    <w:rsid w:val="00314233"/>
    <w:rsid w:val="003146BA"/>
    <w:rsid w:val="003154DD"/>
    <w:rsid w:val="00322AC2"/>
    <w:rsid w:val="00323B50"/>
    <w:rsid w:val="00337BB9"/>
    <w:rsid w:val="00337CEB"/>
    <w:rsid w:val="00350372"/>
    <w:rsid w:val="00353C1A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71F6"/>
    <w:rsid w:val="00420E63"/>
    <w:rsid w:val="004218A0"/>
    <w:rsid w:val="00422FF4"/>
    <w:rsid w:val="00426A13"/>
    <w:rsid w:val="0042720B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03D4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4F57CE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3251"/>
    <w:rsid w:val="00586A81"/>
    <w:rsid w:val="00590075"/>
    <w:rsid w:val="005901D4"/>
    <w:rsid w:val="005948A7"/>
    <w:rsid w:val="005A2494"/>
    <w:rsid w:val="005A5A79"/>
    <w:rsid w:val="005A73F7"/>
    <w:rsid w:val="005B3281"/>
    <w:rsid w:val="005D35F3"/>
    <w:rsid w:val="005D6698"/>
    <w:rsid w:val="005E03A7"/>
    <w:rsid w:val="005E3D55"/>
    <w:rsid w:val="00604093"/>
    <w:rsid w:val="006132CE"/>
    <w:rsid w:val="00620BBA"/>
    <w:rsid w:val="006247D4"/>
    <w:rsid w:val="00631875"/>
    <w:rsid w:val="00641AEA"/>
    <w:rsid w:val="0064660E"/>
    <w:rsid w:val="00651FF5"/>
    <w:rsid w:val="00664F77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0555"/>
    <w:rsid w:val="006B1D01"/>
    <w:rsid w:val="006B1E37"/>
    <w:rsid w:val="006B3E84"/>
    <w:rsid w:val="006B5C47"/>
    <w:rsid w:val="006B7535"/>
    <w:rsid w:val="006B7892"/>
    <w:rsid w:val="006C45D5"/>
    <w:rsid w:val="006D7ECF"/>
    <w:rsid w:val="006E1AE0"/>
    <w:rsid w:val="00702A38"/>
    <w:rsid w:val="0070602C"/>
    <w:rsid w:val="00717DBE"/>
    <w:rsid w:val="00720025"/>
    <w:rsid w:val="00727763"/>
    <w:rsid w:val="007278C5"/>
    <w:rsid w:val="00733E15"/>
    <w:rsid w:val="00735FA6"/>
    <w:rsid w:val="00737469"/>
    <w:rsid w:val="00741EFB"/>
    <w:rsid w:val="00750400"/>
    <w:rsid w:val="00752895"/>
    <w:rsid w:val="00763B6D"/>
    <w:rsid w:val="00776B13"/>
    <w:rsid w:val="00776D1C"/>
    <w:rsid w:val="00776DAC"/>
    <w:rsid w:val="00777A7A"/>
    <w:rsid w:val="00780733"/>
    <w:rsid w:val="00780B43"/>
    <w:rsid w:val="007853C7"/>
    <w:rsid w:val="00790388"/>
    <w:rsid w:val="00794C7C"/>
    <w:rsid w:val="00795479"/>
    <w:rsid w:val="00796D0E"/>
    <w:rsid w:val="007A1867"/>
    <w:rsid w:val="007A7D79"/>
    <w:rsid w:val="007C4EE5"/>
    <w:rsid w:val="007D54C0"/>
    <w:rsid w:val="007E5206"/>
    <w:rsid w:val="007F1A7F"/>
    <w:rsid w:val="007F28A2"/>
    <w:rsid w:val="007F3365"/>
    <w:rsid w:val="00800C82"/>
    <w:rsid w:val="00804082"/>
    <w:rsid w:val="00805D72"/>
    <w:rsid w:val="00806780"/>
    <w:rsid w:val="00806E5D"/>
    <w:rsid w:val="00810296"/>
    <w:rsid w:val="00821C0A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2EA8"/>
    <w:rsid w:val="0088338B"/>
    <w:rsid w:val="0088496F"/>
    <w:rsid w:val="008923A8"/>
    <w:rsid w:val="008B56EA"/>
    <w:rsid w:val="008B77D8"/>
    <w:rsid w:val="008C1560"/>
    <w:rsid w:val="008C36FB"/>
    <w:rsid w:val="008C4471"/>
    <w:rsid w:val="008C4FAF"/>
    <w:rsid w:val="008C5359"/>
    <w:rsid w:val="008D6076"/>
    <w:rsid w:val="008D7182"/>
    <w:rsid w:val="008E68BC"/>
    <w:rsid w:val="008F2BEE"/>
    <w:rsid w:val="009053C8"/>
    <w:rsid w:val="00907D2E"/>
    <w:rsid w:val="00910413"/>
    <w:rsid w:val="00914546"/>
    <w:rsid w:val="00915F1A"/>
    <w:rsid w:val="009168BC"/>
    <w:rsid w:val="00921471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FFB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1BFE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4845"/>
    <w:rsid w:val="00AA6F19"/>
    <w:rsid w:val="00AB12CF"/>
    <w:rsid w:val="00AB1466"/>
    <w:rsid w:val="00AB3EF4"/>
    <w:rsid w:val="00AC0DD5"/>
    <w:rsid w:val="00AC1161"/>
    <w:rsid w:val="00AC37E5"/>
    <w:rsid w:val="00AC4914"/>
    <w:rsid w:val="00AC632D"/>
    <w:rsid w:val="00AC6F0C"/>
    <w:rsid w:val="00AC7225"/>
    <w:rsid w:val="00AD0B86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243A"/>
    <w:rsid w:val="00B35D67"/>
    <w:rsid w:val="00B420C1"/>
    <w:rsid w:val="00B4287F"/>
    <w:rsid w:val="00B44A11"/>
    <w:rsid w:val="00B516F7"/>
    <w:rsid w:val="00B530BA"/>
    <w:rsid w:val="00B557AA"/>
    <w:rsid w:val="00B6318E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765E"/>
    <w:rsid w:val="00BA59A4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1DA"/>
    <w:rsid w:val="00C319B3"/>
    <w:rsid w:val="00C42A93"/>
    <w:rsid w:val="00C4537A"/>
    <w:rsid w:val="00C50195"/>
    <w:rsid w:val="00C53ECF"/>
    <w:rsid w:val="00C60D0B"/>
    <w:rsid w:val="00C67B51"/>
    <w:rsid w:val="00C72A95"/>
    <w:rsid w:val="00C72C0C"/>
    <w:rsid w:val="00C73CD4"/>
    <w:rsid w:val="00C760BF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1A18"/>
    <w:rsid w:val="00CD3723"/>
    <w:rsid w:val="00CD5413"/>
    <w:rsid w:val="00CE4292"/>
    <w:rsid w:val="00D01B96"/>
    <w:rsid w:val="00D03A79"/>
    <w:rsid w:val="00D0676C"/>
    <w:rsid w:val="00D10AB9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026D"/>
    <w:rsid w:val="00DB2CC7"/>
    <w:rsid w:val="00DB473C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186C"/>
    <w:rsid w:val="00EC3846"/>
    <w:rsid w:val="00EC6C31"/>
    <w:rsid w:val="00ED1405"/>
    <w:rsid w:val="00EE0074"/>
    <w:rsid w:val="00EE0429"/>
    <w:rsid w:val="00EE2300"/>
    <w:rsid w:val="00EE654D"/>
    <w:rsid w:val="00EE7170"/>
    <w:rsid w:val="00EF6146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04DC"/>
    <w:rsid w:val="00F23302"/>
    <w:rsid w:val="00F43DEE"/>
    <w:rsid w:val="00F44D59"/>
    <w:rsid w:val="00F46DB5"/>
    <w:rsid w:val="00F472FA"/>
    <w:rsid w:val="00F50CD3"/>
    <w:rsid w:val="00F51039"/>
    <w:rsid w:val="00F525F7"/>
    <w:rsid w:val="00F61FBC"/>
    <w:rsid w:val="00F73B7F"/>
    <w:rsid w:val="00F82FB8"/>
    <w:rsid w:val="00F83011"/>
    <w:rsid w:val="00F8452A"/>
    <w:rsid w:val="00F86CDC"/>
    <w:rsid w:val="00F922A3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6F6D"/>
    <w:rsid w:val="00FC7A26"/>
    <w:rsid w:val="00FD2310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F922A3"/>
    <w:pPr>
      <w:tabs>
        <w:tab w:val="left" w:pos="-1440"/>
        <w:tab w:val="left" w:pos="720"/>
      </w:tabs>
      <w:ind w:left="1440" w:hanging="1440"/>
      <w:jc w:val="both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Indent3">
    <w:name w:val="Body Text Indent 3"/>
    <w:basedOn w:val="Normal"/>
    <w:rsid w:val="00F922A3"/>
    <w:pPr>
      <w:tabs>
        <w:tab w:val="left" w:pos="-1440"/>
        <w:tab w:val="left" w:pos="720"/>
      </w:tabs>
      <w:ind w:left="1440" w:hanging="144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2012-06-21T21:14:00Z</dcterms:created>
  <dcterms:modified xsi:type="dcterms:W3CDTF">2012-06-21T21:14:00Z</dcterms:modified>
</cp:coreProperties>
</file>