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9A7" w:rsidRDefault="003C79A7" w:rsidP="00750379">
      <w:bookmarkStart w:id="0" w:name="_GoBack"/>
      <w:bookmarkEnd w:id="0"/>
    </w:p>
    <w:p w:rsidR="00750379" w:rsidRPr="003C79A7" w:rsidRDefault="00750379" w:rsidP="00750379">
      <w:pPr>
        <w:rPr>
          <w:b/>
        </w:rPr>
      </w:pPr>
      <w:r w:rsidRPr="003C79A7">
        <w:rPr>
          <w:b/>
        </w:rPr>
        <w:t>Section 605.60</w:t>
      </w:r>
      <w:r w:rsidR="00D542A1">
        <w:rPr>
          <w:b/>
        </w:rPr>
        <w:t xml:space="preserve">  </w:t>
      </w:r>
      <w:r w:rsidRPr="003C79A7">
        <w:rPr>
          <w:b/>
        </w:rPr>
        <w:t>Equine Herpesvirus (EHV-1)</w:t>
      </w:r>
    </w:p>
    <w:p w:rsidR="00750379" w:rsidRPr="00750379" w:rsidRDefault="00750379" w:rsidP="00750379"/>
    <w:p w:rsidR="00750379" w:rsidRPr="00750379" w:rsidRDefault="00750379" w:rsidP="00750379">
      <w:r w:rsidRPr="00750379">
        <w:t xml:space="preserve">All horses, including ponies, entering or stabling on the grounds of any pari-mutuel racetrack in </w:t>
      </w:r>
      <w:smartTag w:uri="urn:schemas-microsoft-com:office:smarttags" w:element="State">
        <w:smartTag w:uri="urn:schemas-microsoft-com:office:smarttags" w:element="place">
          <w:r w:rsidRPr="00750379">
            <w:t>Illinois</w:t>
          </w:r>
        </w:smartTag>
      </w:smartTag>
      <w:r w:rsidRPr="00750379">
        <w:t xml:space="preserve"> shall have documented proof of EHV-1 vaccination administered within </w:t>
      </w:r>
      <w:r w:rsidR="00BE74EB">
        <w:t xml:space="preserve">the prior </w:t>
      </w:r>
      <w:r w:rsidR="00BE1A6A">
        <w:t>180</w:t>
      </w:r>
      <w:r w:rsidRPr="00750379">
        <w:t xml:space="preserve"> days.  No entries shall be accepted by the </w:t>
      </w:r>
      <w:r w:rsidR="00BE74EB">
        <w:t>R</w:t>
      </w:r>
      <w:r w:rsidRPr="00750379">
        <w:t xml:space="preserve">acing </w:t>
      </w:r>
      <w:r w:rsidR="00BE74EB">
        <w:t>S</w:t>
      </w:r>
      <w:r w:rsidRPr="00750379">
        <w:t xml:space="preserve">ecretary without documented proof of a current EHV-1 vaccination.  The </w:t>
      </w:r>
      <w:r w:rsidR="00BE74EB">
        <w:t>R</w:t>
      </w:r>
      <w:r w:rsidRPr="00750379">
        <w:t xml:space="preserve">acing </w:t>
      </w:r>
      <w:r w:rsidR="00BE74EB">
        <w:t>S</w:t>
      </w:r>
      <w:r w:rsidRPr="00750379">
        <w:t xml:space="preserve">ecretary shall maintain records to substantiate current vaccinations of all horses entering or stabling on the grounds. </w:t>
      </w:r>
    </w:p>
    <w:sectPr w:rsidR="00750379" w:rsidRPr="00750379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1FE" w:rsidRDefault="008D71FE">
      <w:r>
        <w:separator/>
      </w:r>
    </w:p>
  </w:endnote>
  <w:endnote w:type="continuationSeparator" w:id="0">
    <w:p w:rsidR="008D71FE" w:rsidRDefault="008D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1FE" w:rsidRDefault="008D71FE">
      <w:r>
        <w:separator/>
      </w:r>
    </w:p>
  </w:footnote>
  <w:footnote w:type="continuationSeparator" w:id="0">
    <w:p w:rsidR="008D71FE" w:rsidRDefault="008D7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0379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53591"/>
    <w:rsid w:val="00061CE1"/>
    <w:rsid w:val="00066013"/>
    <w:rsid w:val="000676A6"/>
    <w:rsid w:val="00074368"/>
    <w:rsid w:val="000765E0"/>
    <w:rsid w:val="00081912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3FC0"/>
    <w:rsid w:val="000E08CB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8FC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25B22"/>
    <w:rsid w:val="0023173C"/>
    <w:rsid w:val="002324A0"/>
    <w:rsid w:val="002325F1"/>
    <w:rsid w:val="002346A7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013E"/>
    <w:rsid w:val="00311C50"/>
    <w:rsid w:val="00314233"/>
    <w:rsid w:val="003146BA"/>
    <w:rsid w:val="003154DD"/>
    <w:rsid w:val="00317E86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C79A7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075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604093"/>
    <w:rsid w:val="006132CE"/>
    <w:rsid w:val="00620BBA"/>
    <w:rsid w:val="006247D4"/>
    <w:rsid w:val="00631875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45D5"/>
    <w:rsid w:val="006D7ECF"/>
    <w:rsid w:val="006E1AE0"/>
    <w:rsid w:val="006F7D4B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379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853C7"/>
    <w:rsid w:val="00790388"/>
    <w:rsid w:val="00794C7C"/>
    <w:rsid w:val="00795479"/>
    <w:rsid w:val="00796D0E"/>
    <w:rsid w:val="007A1867"/>
    <w:rsid w:val="007A7D79"/>
    <w:rsid w:val="007C4EE5"/>
    <w:rsid w:val="007D54C0"/>
    <w:rsid w:val="007E5206"/>
    <w:rsid w:val="007F1A7F"/>
    <w:rsid w:val="007F28A2"/>
    <w:rsid w:val="007F3365"/>
    <w:rsid w:val="00800C82"/>
    <w:rsid w:val="00804082"/>
    <w:rsid w:val="00805D72"/>
    <w:rsid w:val="00806780"/>
    <w:rsid w:val="00806E5D"/>
    <w:rsid w:val="00810296"/>
    <w:rsid w:val="00821C0A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2EA8"/>
    <w:rsid w:val="0088338B"/>
    <w:rsid w:val="0088496F"/>
    <w:rsid w:val="008923A8"/>
    <w:rsid w:val="008B25BA"/>
    <w:rsid w:val="008B56EA"/>
    <w:rsid w:val="008B77D8"/>
    <w:rsid w:val="008C1560"/>
    <w:rsid w:val="008C36FB"/>
    <w:rsid w:val="008C4FAF"/>
    <w:rsid w:val="008C5359"/>
    <w:rsid w:val="008D6076"/>
    <w:rsid w:val="008D7182"/>
    <w:rsid w:val="008D71FE"/>
    <w:rsid w:val="008E68BC"/>
    <w:rsid w:val="008F2BEE"/>
    <w:rsid w:val="009053C8"/>
    <w:rsid w:val="00907D2E"/>
    <w:rsid w:val="00910413"/>
    <w:rsid w:val="00914546"/>
    <w:rsid w:val="00915F1A"/>
    <w:rsid w:val="009168BC"/>
    <w:rsid w:val="00921471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1161"/>
    <w:rsid w:val="00AC4914"/>
    <w:rsid w:val="00AC632D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243A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A59A4"/>
    <w:rsid w:val="00BA75E0"/>
    <w:rsid w:val="00BB230E"/>
    <w:rsid w:val="00BC00FF"/>
    <w:rsid w:val="00BC5261"/>
    <w:rsid w:val="00BD0ED2"/>
    <w:rsid w:val="00BE03CA"/>
    <w:rsid w:val="00BE1A6A"/>
    <w:rsid w:val="00BE74EB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1E9D"/>
    <w:rsid w:val="00C2596B"/>
    <w:rsid w:val="00C311DA"/>
    <w:rsid w:val="00C319B3"/>
    <w:rsid w:val="00C42A93"/>
    <w:rsid w:val="00C4537A"/>
    <w:rsid w:val="00C50195"/>
    <w:rsid w:val="00C53ECF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12E9"/>
    <w:rsid w:val="00CD3723"/>
    <w:rsid w:val="00CD5413"/>
    <w:rsid w:val="00CE4292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6468"/>
    <w:rsid w:val="00D542A1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A0C90"/>
    <w:rsid w:val="00DB2CC7"/>
    <w:rsid w:val="00DB473C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6146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61FBC"/>
    <w:rsid w:val="00F73B7F"/>
    <w:rsid w:val="00F82FB8"/>
    <w:rsid w:val="00F83011"/>
    <w:rsid w:val="00F8452A"/>
    <w:rsid w:val="00F86CDC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6F6D"/>
    <w:rsid w:val="00FC7A26"/>
    <w:rsid w:val="00FD2310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750379"/>
    <w:pPr>
      <w:keepNext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3">
    <w:name w:val="Body Text Indent 3"/>
    <w:basedOn w:val="Normal"/>
    <w:rsid w:val="00750379"/>
    <w:pPr>
      <w:tabs>
        <w:tab w:val="left" w:pos="-1440"/>
        <w:tab w:val="left" w:pos="720"/>
      </w:tabs>
      <w:ind w:left="1440" w:hanging="1440"/>
      <w:jc w:val="both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750379"/>
    <w:pPr>
      <w:keepNext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3">
    <w:name w:val="Body Text Indent 3"/>
    <w:basedOn w:val="Normal"/>
    <w:rsid w:val="00750379"/>
    <w:pPr>
      <w:tabs>
        <w:tab w:val="left" w:pos="-1440"/>
        <w:tab w:val="left" w:pos="720"/>
      </w:tabs>
      <w:ind w:left="1440" w:hanging="144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2012-06-21T21:14:00Z</dcterms:created>
  <dcterms:modified xsi:type="dcterms:W3CDTF">2012-06-21T21:14:00Z</dcterms:modified>
</cp:coreProperties>
</file>