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90" w:rsidRDefault="00474190" w:rsidP="0046766C">
      <w:bookmarkStart w:id="0" w:name="_GoBack"/>
      <w:bookmarkEnd w:id="0"/>
    </w:p>
    <w:p w:rsidR="0046766C" w:rsidRPr="00474190" w:rsidRDefault="0046766C" w:rsidP="0046766C">
      <w:pPr>
        <w:rPr>
          <w:b/>
        </w:rPr>
      </w:pPr>
      <w:r w:rsidRPr="00474190">
        <w:rPr>
          <w:b/>
        </w:rPr>
        <w:t>Section 605.70</w:t>
      </w:r>
      <w:r w:rsidR="003817DE">
        <w:rPr>
          <w:b/>
        </w:rPr>
        <w:t xml:space="preserve">  </w:t>
      </w:r>
      <w:r w:rsidRPr="00474190">
        <w:rPr>
          <w:b/>
        </w:rPr>
        <w:t>Sterile Equipment and Disposable Needles</w:t>
      </w:r>
    </w:p>
    <w:p w:rsidR="0046766C" w:rsidRPr="0046766C" w:rsidRDefault="0046766C" w:rsidP="0046766C"/>
    <w:p w:rsidR="0046766C" w:rsidRPr="0046766C" w:rsidRDefault="0046766C" w:rsidP="00474190">
      <w:pPr>
        <w:ind w:left="1440" w:hanging="720"/>
      </w:pPr>
      <w:r w:rsidRPr="0046766C">
        <w:t>a)</w:t>
      </w:r>
      <w:r w:rsidR="00474190">
        <w:tab/>
      </w:r>
      <w:r w:rsidRPr="0046766C">
        <w:t>Veterinarians practicing on a race</w:t>
      </w:r>
      <w:r w:rsidR="00F35903">
        <w:t xml:space="preserve"> </w:t>
      </w:r>
      <w:r w:rsidRPr="0046766C">
        <w:t xml:space="preserve">track where a race meet is in progress or imminent shall use one time disposable needles and shall dispose of them in an approved manner. </w:t>
      </w:r>
      <w:r w:rsidR="000A6824">
        <w:t xml:space="preserve"> All types of instruments used on horses, including surgical, tatto</w:t>
      </w:r>
      <w:r w:rsidR="00CB4A36">
        <w:t>o</w:t>
      </w:r>
      <w:r w:rsidR="000A6824">
        <w:t>ing, dental and similar items</w:t>
      </w:r>
      <w:r w:rsidR="00CB4A36">
        <w:t>,</w:t>
      </w:r>
      <w:r w:rsidR="000A6824">
        <w:t xml:space="preserve"> must be properly cleaned and sterilized.</w:t>
      </w:r>
    </w:p>
    <w:p w:rsidR="0046766C" w:rsidRPr="0046766C" w:rsidRDefault="0046766C" w:rsidP="0046766C"/>
    <w:p w:rsidR="0046766C" w:rsidRPr="0046766C" w:rsidRDefault="0046766C" w:rsidP="00474190">
      <w:pPr>
        <w:ind w:left="1440" w:hanging="720"/>
      </w:pPr>
      <w:r w:rsidRPr="0046766C">
        <w:t>b)</w:t>
      </w:r>
      <w:r w:rsidR="00474190">
        <w:tab/>
      </w:r>
      <w:r w:rsidRPr="0046766C">
        <w:t xml:space="preserve">No person </w:t>
      </w:r>
      <w:r w:rsidR="00F35903">
        <w:t>other than</w:t>
      </w:r>
      <w:r w:rsidRPr="0046766C">
        <w:t xml:space="preserve"> a licensed veterinarian may have a needle or syringe of any kind, type or description</w:t>
      </w:r>
      <w:r w:rsidR="00F35903">
        <w:t>,</w:t>
      </w:r>
      <w:r w:rsidRPr="0046766C">
        <w:t xml:space="preserve"> or an injectable drug</w:t>
      </w:r>
      <w:r w:rsidR="00F35903">
        <w:t>,</w:t>
      </w:r>
      <w:r w:rsidRPr="0046766C">
        <w:t xml:space="preserve"> on his</w:t>
      </w:r>
      <w:r w:rsidR="00F35903">
        <w:t xml:space="preserve"> or her </w:t>
      </w:r>
      <w:r w:rsidRPr="0046766C">
        <w:t xml:space="preserve">person or in his </w:t>
      </w:r>
      <w:r w:rsidR="00F35903">
        <w:t xml:space="preserve">or her </w:t>
      </w:r>
      <w:r w:rsidRPr="0046766C">
        <w:t xml:space="preserve">custody, or in the control, custody or possession of any of his </w:t>
      </w:r>
      <w:r w:rsidR="00127409">
        <w:t xml:space="preserve">or her </w:t>
      </w:r>
      <w:r w:rsidRPr="0046766C">
        <w:t>employees.</w:t>
      </w:r>
    </w:p>
    <w:sectPr w:rsidR="0046766C" w:rsidRPr="0046766C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92" w:rsidRDefault="00731292">
      <w:r>
        <w:separator/>
      </w:r>
    </w:p>
  </w:endnote>
  <w:endnote w:type="continuationSeparator" w:id="0">
    <w:p w:rsidR="00731292" w:rsidRDefault="0073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92" w:rsidRDefault="00731292">
      <w:r>
        <w:separator/>
      </w:r>
    </w:p>
  </w:footnote>
  <w:footnote w:type="continuationSeparator" w:id="0">
    <w:p w:rsidR="00731292" w:rsidRDefault="00731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66C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619B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A6824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27409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69C"/>
    <w:rsid w:val="00375C58"/>
    <w:rsid w:val="003817DE"/>
    <w:rsid w:val="00385640"/>
    <w:rsid w:val="00393652"/>
    <w:rsid w:val="00394002"/>
    <w:rsid w:val="003A4E0A"/>
    <w:rsid w:val="003B3641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6766C"/>
    <w:rsid w:val="0047017E"/>
    <w:rsid w:val="00471A17"/>
    <w:rsid w:val="00474190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038"/>
    <w:rsid w:val="004D6EED"/>
    <w:rsid w:val="004D73D3"/>
    <w:rsid w:val="004E49DF"/>
    <w:rsid w:val="004E513F"/>
    <w:rsid w:val="004E61CA"/>
    <w:rsid w:val="004F57CE"/>
    <w:rsid w:val="004F7D39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1292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B1139"/>
    <w:rsid w:val="007C0D2E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8F4976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765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4A36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35903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A9B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46766C"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46766C"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