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CF" w:rsidRDefault="00C05DCF" w:rsidP="00C05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05DCF" w:rsidRDefault="00C05DCF" w:rsidP="00C05DCF">
      <w:pPr>
        <w:widowControl w:val="0"/>
        <w:autoSpaceDE w:val="0"/>
        <w:autoSpaceDN w:val="0"/>
        <w:adjustRightInd w:val="0"/>
        <w:jc w:val="center"/>
      </w:pPr>
      <w:r>
        <w:t>PART 719</w:t>
      </w:r>
    </w:p>
    <w:p w:rsidR="00C05DCF" w:rsidRDefault="00C05DCF" w:rsidP="00C05DCF">
      <w:pPr>
        <w:widowControl w:val="0"/>
        <w:autoSpaceDE w:val="0"/>
        <w:autoSpaceDN w:val="0"/>
        <w:adjustRightInd w:val="0"/>
        <w:jc w:val="center"/>
      </w:pPr>
      <w:r>
        <w:t>STARTER ALLOWANCE RACES</w:t>
      </w:r>
    </w:p>
    <w:p w:rsidR="00C05DCF" w:rsidRDefault="00C05DCF" w:rsidP="00C05DCF">
      <w:pPr>
        <w:widowControl w:val="0"/>
        <w:autoSpaceDE w:val="0"/>
        <w:autoSpaceDN w:val="0"/>
        <w:adjustRightInd w:val="0"/>
      </w:pPr>
    </w:p>
    <w:sectPr w:rsidR="00C05DCF" w:rsidSect="00C05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5DCF"/>
    <w:rsid w:val="001678D1"/>
    <w:rsid w:val="009A33D3"/>
    <w:rsid w:val="00A4046A"/>
    <w:rsid w:val="00B408D0"/>
    <w:rsid w:val="00C0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719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719</dc:title>
  <dc:subject/>
  <dc:creator>Illinois General Assembly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2012-06-21T21:15:00Z</dcterms:modified>
</cp:coreProperties>
</file>