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A8" w:rsidRDefault="007F01A8" w:rsidP="007F01A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01A8" w:rsidRDefault="007F01A8" w:rsidP="007F01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1306.240  Bribes Forbidden</w:t>
      </w:r>
      <w:r>
        <w:t xml:space="preserve"> </w:t>
      </w:r>
    </w:p>
    <w:p w:rsidR="007F01A8" w:rsidRDefault="007F01A8" w:rsidP="007F01A8">
      <w:pPr>
        <w:widowControl w:val="0"/>
        <w:autoSpaceDE w:val="0"/>
        <w:autoSpaceDN w:val="0"/>
        <w:adjustRightInd w:val="0"/>
      </w:pPr>
    </w:p>
    <w:p w:rsidR="007F01A8" w:rsidRDefault="007F01A8" w:rsidP="007F01A8">
      <w:pPr>
        <w:widowControl w:val="0"/>
        <w:autoSpaceDE w:val="0"/>
        <w:autoSpaceDN w:val="0"/>
        <w:adjustRightInd w:val="0"/>
      </w:pPr>
      <w:r>
        <w:t xml:space="preserve">No racing official or his assistant shall accept, directly or indirectly, any gratuity, reward or favor in connection with racing at the meeting. </w:t>
      </w:r>
    </w:p>
    <w:sectPr w:rsidR="007F01A8" w:rsidSect="007F01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01A8"/>
    <w:rsid w:val="001678D1"/>
    <w:rsid w:val="006456D6"/>
    <w:rsid w:val="006A2FE0"/>
    <w:rsid w:val="007F01A8"/>
    <w:rsid w:val="00D2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1306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1306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