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D1" w:rsidRDefault="00134DD1" w:rsidP="00134D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4DD1" w:rsidRDefault="00134DD1" w:rsidP="00134DD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34DD1" w:rsidRDefault="00134DD1" w:rsidP="00134DD1">
      <w:pPr>
        <w:widowControl w:val="0"/>
        <w:autoSpaceDE w:val="0"/>
        <w:autoSpaceDN w:val="0"/>
        <w:adjustRightInd w:val="0"/>
        <w:ind w:left="1440" w:hanging="1440"/>
      </w:pPr>
      <w:r>
        <w:t>1313.10</w:t>
      </w:r>
      <w:r>
        <w:tab/>
        <w:t xml:space="preserve">Worker's Compensation (Repealed) </w:t>
      </w:r>
    </w:p>
    <w:p w:rsidR="00134DD1" w:rsidRDefault="00134DD1" w:rsidP="00134DD1">
      <w:pPr>
        <w:widowControl w:val="0"/>
        <w:autoSpaceDE w:val="0"/>
        <w:autoSpaceDN w:val="0"/>
        <w:adjustRightInd w:val="0"/>
        <w:ind w:left="1440" w:hanging="1440"/>
      </w:pPr>
      <w:r>
        <w:t>1313.20</w:t>
      </w:r>
      <w:r>
        <w:tab/>
        <w:t>Health Regulations (Repealed)</w:t>
      </w:r>
    </w:p>
    <w:p w:rsidR="00134DD1" w:rsidRDefault="00134DD1" w:rsidP="00134DD1">
      <w:pPr>
        <w:widowControl w:val="0"/>
        <w:autoSpaceDE w:val="0"/>
        <w:autoSpaceDN w:val="0"/>
        <w:adjustRightInd w:val="0"/>
        <w:ind w:left="1440" w:hanging="1440"/>
      </w:pPr>
      <w:r>
        <w:t>1313.30</w:t>
      </w:r>
      <w:r>
        <w:tab/>
        <w:t>Observe Sanitary, Safety, Humane Rules (Repealed)</w:t>
      </w:r>
    </w:p>
    <w:p w:rsidR="00134DD1" w:rsidRDefault="00134DD1" w:rsidP="00134DD1">
      <w:pPr>
        <w:widowControl w:val="0"/>
        <w:autoSpaceDE w:val="0"/>
        <w:autoSpaceDN w:val="0"/>
        <w:adjustRightInd w:val="0"/>
        <w:ind w:left="1440" w:hanging="1440"/>
      </w:pPr>
      <w:r>
        <w:t>1313.40</w:t>
      </w:r>
      <w:r>
        <w:tab/>
        <w:t xml:space="preserve">Halters </w:t>
      </w:r>
    </w:p>
    <w:p w:rsidR="00134DD1" w:rsidRDefault="00134DD1" w:rsidP="00134DD1">
      <w:pPr>
        <w:widowControl w:val="0"/>
        <w:autoSpaceDE w:val="0"/>
        <w:autoSpaceDN w:val="0"/>
        <w:adjustRightInd w:val="0"/>
        <w:ind w:left="1440" w:hanging="1440"/>
      </w:pPr>
      <w:r>
        <w:t>1313.48</w:t>
      </w:r>
      <w:r>
        <w:tab/>
        <w:t xml:space="preserve">Safety Helmets </w:t>
      </w:r>
    </w:p>
    <w:p w:rsidR="00134DD1" w:rsidRDefault="00134DD1" w:rsidP="00134DD1">
      <w:pPr>
        <w:widowControl w:val="0"/>
        <w:autoSpaceDE w:val="0"/>
        <w:autoSpaceDN w:val="0"/>
        <w:adjustRightInd w:val="0"/>
        <w:ind w:left="1440" w:hanging="1440"/>
      </w:pPr>
      <w:r>
        <w:t>1313.50</w:t>
      </w:r>
      <w:r>
        <w:tab/>
        <w:t xml:space="preserve">Equipment Change and Records </w:t>
      </w:r>
    </w:p>
    <w:p w:rsidR="00134DD1" w:rsidRDefault="00134DD1" w:rsidP="00134DD1">
      <w:pPr>
        <w:widowControl w:val="0"/>
        <w:autoSpaceDE w:val="0"/>
        <w:autoSpaceDN w:val="0"/>
        <w:adjustRightInd w:val="0"/>
        <w:ind w:left="1440" w:hanging="1440"/>
      </w:pPr>
      <w:r>
        <w:t>1313.60</w:t>
      </w:r>
      <w:r>
        <w:tab/>
        <w:t xml:space="preserve">Sulky Performance Standards </w:t>
      </w:r>
    </w:p>
    <w:p w:rsidR="00134DD1" w:rsidRDefault="00134DD1" w:rsidP="00134DD1">
      <w:pPr>
        <w:widowControl w:val="0"/>
        <w:autoSpaceDE w:val="0"/>
        <w:autoSpaceDN w:val="0"/>
        <w:adjustRightInd w:val="0"/>
        <w:ind w:left="1440" w:hanging="1440"/>
      </w:pPr>
      <w:r>
        <w:t>1313.70</w:t>
      </w:r>
      <w:r>
        <w:tab/>
        <w:t xml:space="preserve">Horses in Paddock </w:t>
      </w:r>
    </w:p>
    <w:p w:rsidR="00134DD1" w:rsidRDefault="00134DD1" w:rsidP="00134DD1">
      <w:pPr>
        <w:widowControl w:val="0"/>
        <w:autoSpaceDE w:val="0"/>
        <w:autoSpaceDN w:val="0"/>
        <w:adjustRightInd w:val="0"/>
        <w:ind w:left="1440" w:hanging="1440"/>
      </w:pPr>
      <w:r>
        <w:t>1313.80</w:t>
      </w:r>
      <w:r>
        <w:tab/>
        <w:t xml:space="preserve">Body Alcohol Testing </w:t>
      </w:r>
    </w:p>
    <w:p w:rsidR="00134DD1" w:rsidRDefault="00134DD1" w:rsidP="00134DD1">
      <w:pPr>
        <w:widowControl w:val="0"/>
        <w:autoSpaceDE w:val="0"/>
        <w:autoSpaceDN w:val="0"/>
        <w:adjustRightInd w:val="0"/>
        <w:ind w:left="1440" w:hanging="1440"/>
      </w:pPr>
      <w:r>
        <w:t>1313.90</w:t>
      </w:r>
      <w:r>
        <w:tab/>
        <w:t>Deceased and Sick Horses (Repealed)</w:t>
      </w:r>
    </w:p>
    <w:p w:rsidR="00134DD1" w:rsidRDefault="00134DD1" w:rsidP="00134DD1">
      <w:pPr>
        <w:widowControl w:val="0"/>
        <w:autoSpaceDE w:val="0"/>
        <w:autoSpaceDN w:val="0"/>
        <w:adjustRightInd w:val="0"/>
        <w:ind w:left="1440" w:hanging="1440"/>
      </w:pPr>
      <w:r>
        <w:t>1313.100</w:t>
      </w:r>
      <w:r>
        <w:tab/>
        <w:t xml:space="preserve">Firearms </w:t>
      </w:r>
    </w:p>
    <w:p w:rsidR="00134DD1" w:rsidRDefault="00134DD1" w:rsidP="00134DD1">
      <w:pPr>
        <w:widowControl w:val="0"/>
        <w:autoSpaceDE w:val="0"/>
        <w:autoSpaceDN w:val="0"/>
        <w:adjustRightInd w:val="0"/>
        <w:ind w:left="1440" w:hanging="1440"/>
      </w:pPr>
      <w:r>
        <w:t>1313.110</w:t>
      </w:r>
      <w:r>
        <w:tab/>
        <w:t xml:space="preserve">Private Practice Prohibited </w:t>
      </w:r>
    </w:p>
    <w:p w:rsidR="00134DD1" w:rsidRDefault="00134DD1" w:rsidP="00134DD1">
      <w:pPr>
        <w:widowControl w:val="0"/>
        <w:autoSpaceDE w:val="0"/>
        <w:autoSpaceDN w:val="0"/>
        <w:adjustRightInd w:val="0"/>
        <w:ind w:left="1440" w:hanging="1440"/>
      </w:pPr>
      <w:r>
        <w:t>1313.120</w:t>
      </w:r>
      <w:r>
        <w:tab/>
        <w:t>Veterinarian Reports (Repealed)</w:t>
      </w:r>
    </w:p>
    <w:p w:rsidR="009C07F5" w:rsidRPr="00134DD1" w:rsidRDefault="00134DD1" w:rsidP="00134DD1">
      <w:r>
        <w:t>1313.130</w:t>
      </w:r>
      <w:r>
        <w:tab/>
        <w:t>Clean Equipment (Repealed)</w:t>
      </w:r>
    </w:p>
    <w:sectPr w:rsidR="009C07F5" w:rsidRPr="00134DD1" w:rsidSect="00A329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2992"/>
    <w:rsid w:val="00070D64"/>
    <w:rsid w:val="00134DD1"/>
    <w:rsid w:val="003A6AD0"/>
    <w:rsid w:val="00414D89"/>
    <w:rsid w:val="007524FB"/>
    <w:rsid w:val="009C07F5"/>
    <w:rsid w:val="009D0A76"/>
    <w:rsid w:val="00A32992"/>
    <w:rsid w:val="00D540A6"/>
    <w:rsid w:val="00D732B3"/>
    <w:rsid w:val="00DF7C57"/>
    <w:rsid w:val="00E5444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D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D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