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DD" w:rsidRDefault="00D927DD" w:rsidP="00D927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27DD" w:rsidRDefault="00D927DD" w:rsidP="00D927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1314.170  Photofinish and Starting Gate</w:t>
      </w:r>
      <w:r>
        <w:t xml:space="preserve"> </w:t>
      </w:r>
    </w:p>
    <w:p w:rsidR="00D927DD" w:rsidRDefault="00D927DD" w:rsidP="00D927DD">
      <w:pPr>
        <w:widowControl w:val="0"/>
        <w:autoSpaceDE w:val="0"/>
        <w:autoSpaceDN w:val="0"/>
        <w:adjustRightInd w:val="0"/>
      </w:pPr>
    </w:p>
    <w:p w:rsidR="00D927DD" w:rsidRDefault="00D927DD" w:rsidP="00D927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At all tracks a photo finish and starting gate must be used. Whenever the judges use a photo to determine the order of finish, it shall be posted for public inspection during that same racing program. Photo finish equipment shall </w:t>
      </w:r>
      <w:r w:rsidR="002A6D3D">
        <w:t xml:space="preserve">be approved by the </w:t>
      </w:r>
      <w:r w:rsidR="007329DC">
        <w:t>S</w:t>
      </w:r>
      <w:r w:rsidR="002A6D3D">
        <w:t>tewards.</w:t>
      </w:r>
      <w:r>
        <w:t xml:space="preserve"> </w:t>
      </w:r>
    </w:p>
    <w:p w:rsidR="00D110E7" w:rsidRDefault="00D110E7" w:rsidP="00D927DD">
      <w:pPr>
        <w:widowControl w:val="0"/>
        <w:autoSpaceDE w:val="0"/>
        <w:autoSpaceDN w:val="0"/>
        <w:adjustRightInd w:val="0"/>
        <w:ind w:left="1440" w:hanging="720"/>
      </w:pPr>
    </w:p>
    <w:p w:rsidR="00D927DD" w:rsidRDefault="00D927DD" w:rsidP="00D927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E95389">
        <w:t>State Steward</w:t>
      </w:r>
      <w:r>
        <w:t xml:space="preserve"> and </w:t>
      </w:r>
      <w:r w:rsidR="002A6D3D">
        <w:t xml:space="preserve">association </w:t>
      </w:r>
      <w:r w:rsidR="00E95389">
        <w:t>S</w:t>
      </w:r>
      <w:r w:rsidR="002A6D3D">
        <w:t>teward</w:t>
      </w:r>
      <w:r>
        <w:t xml:space="preserve"> shall review all photo finishes and confirm or correct the decision of the placing judges before a race is declared official. </w:t>
      </w:r>
    </w:p>
    <w:p w:rsidR="00D927DD" w:rsidRDefault="00D927DD" w:rsidP="00D927DD">
      <w:pPr>
        <w:widowControl w:val="0"/>
        <w:autoSpaceDE w:val="0"/>
        <w:autoSpaceDN w:val="0"/>
        <w:adjustRightInd w:val="0"/>
        <w:ind w:left="1440" w:hanging="720"/>
      </w:pPr>
    </w:p>
    <w:p w:rsidR="002A6D3D" w:rsidRPr="00D55B37" w:rsidRDefault="002A6D3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A24370">
        <w:t>10467</w:t>
      </w:r>
      <w:r w:rsidRPr="00D55B37">
        <w:t xml:space="preserve">, effective </w:t>
      </w:r>
      <w:r w:rsidR="00A24370">
        <w:t>June 1, 2006</w:t>
      </w:r>
      <w:r w:rsidRPr="00D55B37">
        <w:t>)</w:t>
      </w:r>
    </w:p>
    <w:sectPr w:rsidR="002A6D3D" w:rsidRPr="00D55B37" w:rsidSect="00D927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27DD"/>
    <w:rsid w:val="001678D1"/>
    <w:rsid w:val="0028449E"/>
    <w:rsid w:val="002A6D3D"/>
    <w:rsid w:val="0068512A"/>
    <w:rsid w:val="006F63E2"/>
    <w:rsid w:val="007329DC"/>
    <w:rsid w:val="008912D7"/>
    <w:rsid w:val="00A24370"/>
    <w:rsid w:val="00D110E7"/>
    <w:rsid w:val="00D927DD"/>
    <w:rsid w:val="00DB0BFA"/>
    <w:rsid w:val="00E9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A6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A6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1314</vt:lpstr>
    </vt:vector>
  </TitlesOfParts>
  <Company>State of Illinois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1314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