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B0" w:rsidRDefault="008030B0" w:rsidP="008030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30B0" w:rsidRDefault="008030B0" w:rsidP="008030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1403.40  Leaving Employment</w:t>
      </w:r>
      <w:r>
        <w:t xml:space="preserve"> </w:t>
      </w:r>
    </w:p>
    <w:p w:rsidR="008030B0" w:rsidRDefault="008030B0" w:rsidP="008030B0">
      <w:pPr>
        <w:widowControl w:val="0"/>
        <w:autoSpaceDE w:val="0"/>
        <w:autoSpaceDN w:val="0"/>
        <w:adjustRightInd w:val="0"/>
      </w:pPr>
    </w:p>
    <w:p w:rsidR="008030B0" w:rsidRDefault="008030B0" w:rsidP="008030B0">
      <w:pPr>
        <w:widowControl w:val="0"/>
        <w:autoSpaceDE w:val="0"/>
        <w:autoSpaceDN w:val="0"/>
        <w:adjustRightInd w:val="0"/>
      </w:pPr>
      <w:r>
        <w:t xml:space="preserve">Any official who desires to leave his employment while a race meeting is in progress must first obtain permission from the Board to leave such employment. </w:t>
      </w:r>
    </w:p>
    <w:sectPr w:rsidR="008030B0" w:rsidSect="00803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0B0"/>
    <w:rsid w:val="001678D1"/>
    <w:rsid w:val="003012CC"/>
    <w:rsid w:val="004F5E03"/>
    <w:rsid w:val="008030B0"/>
    <w:rsid w:val="009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2012-06-21T21:29:00Z</dcterms:modified>
</cp:coreProperties>
</file>