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10" w:rsidRDefault="00C57610" w:rsidP="00C57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610" w:rsidRDefault="00C57610" w:rsidP="00C57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1408.50  Who Shall Be Licensed (Repealed)</w:t>
      </w:r>
      <w:r>
        <w:t xml:space="preserve"> </w:t>
      </w:r>
    </w:p>
    <w:p w:rsidR="00C57610" w:rsidRDefault="00C57610" w:rsidP="00C57610">
      <w:pPr>
        <w:widowControl w:val="0"/>
        <w:autoSpaceDE w:val="0"/>
        <w:autoSpaceDN w:val="0"/>
        <w:adjustRightInd w:val="0"/>
      </w:pPr>
    </w:p>
    <w:p w:rsidR="00C57610" w:rsidRDefault="00C57610" w:rsidP="00C5761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C57610" w:rsidSect="00C5761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610"/>
    <w:rsid w:val="00006FEC"/>
    <w:rsid w:val="002C6AC2"/>
    <w:rsid w:val="0072435A"/>
    <w:rsid w:val="00A2161F"/>
    <w:rsid w:val="00C5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2012-06-21T21:31:00Z</dcterms:modified>
</cp:coreProperties>
</file>