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02" w:rsidRDefault="00001302" w:rsidP="0000130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01302" w:rsidRDefault="002234E2" w:rsidP="00001302">
      <w:pPr>
        <w:widowControl w:val="0"/>
        <w:autoSpaceDE w:val="0"/>
        <w:autoSpaceDN w:val="0"/>
        <w:adjustRightInd w:val="0"/>
        <w:ind w:left="1440" w:hanging="1440"/>
      </w:pPr>
      <w:r>
        <w:t>1409.</w:t>
      </w:r>
      <w:r w:rsidR="00001302">
        <w:t>5</w:t>
      </w:r>
      <w:r w:rsidR="00001302">
        <w:tab/>
      </w:r>
      <w:r w:rsidR="00CE65E3">
        <w:t>Racing Colors</w:t>
      </w:r>
      <w:r w:rsidR="00001302">
        <w:t xml:space="preserve">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1409.10</w:t>
      </w:r>
      <w:r>
        <w:tab/>
        <w:t xml:space="preserve">Application for Colors </w:t>
      </w:r>
      <w:r w:rsidR="00CE65E3">
        <w:t>(Repealed)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1409.20</w:t>
      </w:r>
      <w:r>
        <w:tab/>
        <w:t xml:space="preserve">Deviations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1409.30</w:t>
      </w:r>
      <w:r>
        <w:tab/>
        <w:t xml:space="preserve">Register Name of Real Owner and Lessee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1409.40</w:t>
      </w:r>
      <w:r>
        <w:tab/>
        <w:t xml:space="preserve">Owner-Trainer Registrations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1409.50</w:t>
      </w:r>
      <w:r>
        <w:tab/>
        <w:t xml:space="preserve">Change in Ownership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1409.60</w:t>
      </w:r>
      <w:r>
        <w:tab/>
        <w:t xml:space="preserve">False Registration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1409.70</w:t>
      </w:r>
      <w:r>
        <w:tab/>
        <w:t xml:space="preserve">List of Changes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1409.80</w:t>
      </w:r>
      <w:r>
        <w:tab/>
        <w:t xml:space="preserve">Stable Names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1409.90</w:t>
      </w:r>
      <w:r>
        <w:tab/>
        <w:t xml:space="preserve">Registration of Stable Names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1409.100</w:t>
      </w:r>
      <w:r>
        <w:tab/>
        <w:t xml:space="preserve">Trainers' Use of Stable Names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1409.110</w:t>
      </w:r>
      <w:r>
        <w:tab/>
        <w:t xml:space="preserve">Affidavit of Ownership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1409.120</w:t>
      </w:r>
      <w:r>
        <w:tab/>
        <w:t xml:space="preserve">Partnerships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1409.130</w:t>
      </w:r>
      <w:r>
        <w:tab/>
        <w:t xml:space="preserve">Corporations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1409.132</w:t>
      </w:r>
      <w:r>
        <w:tab/>
        <w:t xml:space="preserve">Number of Stockholders (Repealed)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1409.135</w:t>
      </w:r>
      <w:r>
        <w:tab/>
        <w:t xml:space="preserve">File Reports With Board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1409.138</w:t>
      </w:r>
      <w:r>
        <w:tab/>
        <w:t xml:space="preserve">Board May Waive Requirements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1409.140</w:t>
      </w:r>
      <w:r>
        <w:tab/>
        <w:t xml:space="preserve">Change in Officers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1409.150</w:t>
      </w:r>
      <w:r>
        <w:tab/>
        <w:t xml:space="preserve">Entries, Declarations and Winnings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1409.160</w:t>
      </w:r>
      <w:r>
        <w:tab/>
        <w:t xml:space="preserve">Signature by Racing Secretary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1409.170</w:t>
      </w:r>
      <w:r>
        <w:tab/>
        <w:t xml:space="preserve">Consent of Partners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1409.180</w:t>
      </w:r>
      <w:r>
        <w:tab/>
        <w:t xml:space="preserve">Name All Owners </w:t>
      </w:r>
    </w:p>
    <w:p w:rsidR="00001302" w:rsidRDefault="00001302" w:rsidP="00001302">
      <w:pPr>
        <w:widowControl w:val="0"/>
        <w:autoSpaceDE w:val="0"/>
        <w:autoSpaceDN w:val="0"/>
        <w:adjustRightInd w:val="0"/>
        <w:ind w:left="1440" w:hanging="1440"/>
      </w:pPr>
      <w:r>
        <w:t>1409.185</w:t>
      </w:r>
      <w:r>
        <w:tab/>
        <w:t xml:space="preserve">Corporation With Stable Name </w:t>
      </w:r>
    </w:p>
    <w:sectPr w:rsidR="00001302" w:rsidSect="000013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1302"/>
    <w:rsid w:val="00001302"/>
    <w:rsid w:val="00202E14"/>
    <w:rsid w:val="002234E2"/>
    <w:rsid w:val="00340DE9"/>
    <w:rsid w:val="004C2B9F"/>
    <w:rsid w:val="005A028C"/>
    <w:rsid w:val="00CE65E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