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55" w:rsidRDefault="00D66855" w:rsidP="00D66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855" w:rsidRDefault="00D66855" w:rsidP="00D668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1412.50  Penalties and Allowances Not Cumulative</w:t>
      </w:r>
      <w:r>
        <w:t xml:space="preserve"> </w:t>
      </w:r>
    </w:p>
    <w:p w:rsidR="00D66855" w:rsidRDefault="00D66855" w:rsidP="00D66855">
      <w:pPr>
        <w:widowControl w:val="0"/>
        <w:autoSpaceDE w:val="0"/>
        <w:autoSpaceDN w:val="0"/>
        <w:adjustRightInd w:val="0"/>
      </w:pPr>
    </w:p>
    <w:p w:rsidR="00D66855" w:rsidRDefault="00D66855" w:rsidP="00D66855">
      <w:pPr>
        <w:widowControl w:val="0"/>
        <w:autoSpaceDE w:val="0"/>
        <w:autoSpaceDN w:val="0"/>
        <w:adjustRightInd w:val="0"/>
      </w:pPr>
      <w:r>
        <w:t xml:space="preserve">Penalties and allowances are not cumulative unless so declared by the conditions of the race. </w:t>
      </w:r>
    </w:p>
    <w:sectPr w:rsidR="00D66855" w:rsidSect="00D66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855"/>
    <w:rsid w:val="001678D1"/>
    <w:rsid w:val="006B2A9B"/>
    <w:rsid w:val="00887FB5"/>
    <w:rsid w:val="00D66855"/>
    <w:rsid w:val="00D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1412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1412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