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39" w:rsidRDefault="00FC5339" w:rsidP="00FC5339">
      <w:pPr>
        <w:widowControl w:val="0"/>
        <w:autoSpaceDE w:val="0"/>
        <w:autoSpaceDN w:val="0"/>
        <w:adjustRightInd w:val="0"/>
      </w:pPr>
    </w:p>
    <w:p w:rsidR="00FC5339" w:rsidRDefault="00FC5339" w:rsidP="00FC533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1413.75  Limitation on Purse </w:t>
      </w:r>
      <w:r w:rsidR="00E34D3D">
        <w:rPr>
          <w:b/>
          <w:bCs/>
        </w:rPr>
        <w:t xml:space="preserve">Increases or </w:t>
      </w:r>
      <w:r>
        <w:rPr>
          <w:b/>
          <w:bCs/>
        </w:rPr>
        <w:t>Reductions</w:t>
      </w:r>
      <w:r>
        <w:t xml:space="preserve"> </w:t>
      </w:r>
    </w:p>
    <w:p w:rsidR="00FC5339" w:rsidRDefault="00FC5339" w:rsidP="00FC5339">
      <w:pPr>
        <w:widowControl w:val="0"/>
        <w:autoSpaceDE w:val="0"/>
        <w:autoSpaceDN w:val="0"/>
        <w:adjustRightInd w:val="0"/>
      </w:pPr>
    </w:p>
    <w:p w:rsidR="00FC5339" w:rsidRDefault="00FC5339" w:rsidP="00FC53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purse for any race may be </w:t>
      </w:r>
      <w:r w:rsidR="00E34D3D">
        <w:t xml:space="preserve">increased or </w:t>
      </w:r>
      <w:r>
        <w:t xml:space="preserve">reduced after </w:t>
      </w:r>
      <w:r w:rsidR="00E40B1F">
        <w:t>the</w:t>
      </w:r>
      <w:r>
        <w:t xml:space="preserve"> purse has been advertised, published or reflected in the conditions </w:t>
      </w:r>
      <w:r w:rsidR="00E34D3D">
        <w:t>without prior approval of the Executive Director of the Board.</w:t>
      </w:r>
      <w:r>
        <w:t xml:space="preserve"> </w:t>
      </w:r>
      <w:r w:rsidR="00E34D3D">
        <w:t xml:space="preserve">If approved, the </w:t>
      </w:r>
      <w:r w:rsidR="00E40B1F">
        <w:t>R</w:t>
      </w:r>
      <w:r w:rsidR="00E34D3D">
        <w:t xml:space="preserve">acing </w:t>
      </w:r>
      <w:r w:rsidR="00E40B1F">
        <w:t>S</w:t>
      </w:r>
      <w:r w:rsidR="00E34D3D">
        <w:t xml:space="preserve">ecretary shall </w:t>
      </w:r>
      <w:r>
        <w:t xml:space="preserve">promptly </w:t>
      </w:r>
      <w:r w:rsidR="00E40B1F">
        <w:t>post</w:t>
      </w:r>
      <w:r>
        <w:t xml:space="preserve"> </w:t>
      </w:r>
      <w:r w:rsidR="00E34D3D">
        <w:t xml:space="preserve">the change in purse </w:t>
      </w:r>
      <w:r>
        <w:t xml:space="preserve">on the public bulletin board in the </w:t>
      </w:r>
      <w:r w:rsidR="00096F8F">
        <w:t>R</w:t>
      </w:r>
      <w:r w:rsidR="00E40B1F">
        <w:t xml:space="preserve">acing </w:t>
      </w:r>
      <w:r w:rsidR="00096F8F">
        <w:t>S</w:t>
      </w:r>
      <w:r w:rsidR="00E40B1F">
        <w:t>ecretary's</w:t>
      </w:r>
      <w:r>
        <w:t xml:space="preserve"> office for the inspection of owners, trainers and the public, and </w:t>
      </w:r>
      <w:r w:rsidR="00E40B1F">
        <w:t>list it</w:t>
      </w:r>
      <w:r>
        <w:t xml:space="preserve"> in the "overnight sheets"</w:t>
      </w:r>
      <w:r w:rsidR="00096F8F">
        <w:t>.</w:t>
      </w:r>
      <w:r>
        <w:t xml:space="preserve"> </w:t>
      </w:r>
    </w:p>
    <w:p w:rsidR="00B50EEF" w:rsidRDefault="00B50EEF" w:rsidP="00FC5339">
      <w:pPr>
        <w:widowControl w:val="0"/>
        <w:autoSpaceDE w:val="0"/>
        <w:autoSpaceDN w:val="0"/>
        <w:adjustRightInd w:val="0"/>
        <w:ind w:left="1440" w:hanging="720"/>
      </w:pPr>
    </w:p>
    <w:p w:rsidR="00FC5339" w:rsidRDefault="00FC5339" w:rsidP="00FC53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purse for any race may be </w:t>
      </w:r>
      <w:r w:rsidR="00E34D3D">
        <w:t xml:space="preserve">increased or </w:t>
      </w:r>
      <w:r>
        <w:t>reduced after the first entry is made</w:t>
      </w:r>
      <w:r w:rsidRPr="00E34D3D">
        <w:t xml:space="preserve"> </w:t>
      </w:r>
      <w:r w:rsidR="00DD05DF">
        <w:t>without prior approval of the Board</w:t>
      </w:r>
      <w:r>
        <w:t xml:space="preserve">. </w:t>
      </w:r>
    </w:p>
    <w:p w:rsidR="00FC5339" w:rsidRDefault="00FC5339" w:rsidP="00FC5339">
      <w:pPr>
        <w:widowControl w:val="0"/>
        <w:autoSpaceDE w:val="0"/>
        <w:autoSpaceDN w:val="0"/>
        <w:adjustRightInd w:val="0"/>
        <w:ind w:left="1440" w:hanging="720"/>
      </w:pPr>
    </w:p>
    <w:p w:rsidR="00DD05DF" w:rsidRPr="00D55B37" w:rsidRDefault="00DD05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97DC3">
        <w:t>16344</w:t>
      </w:r>
      <w:r w:rsidRPr="00D55B37">
        <w:t xml:space="preserve">, effective </w:t>
      </w:r>
      <w:bookmarkStart w:id="0" w:name="_GoBack"/>
      <w:r w:rsidR="00997DC3">
        <w:t>November 1, 2012</w:t>
      </w:r>
      <w:bookmarkEnd w:id="0"/>
      <w:r w:rsidRPr="00D55B37">
        <w:t>)</w:t>
      </w:r>
    </w:p>
    <w:sectPr w:rsidR="00DD05DF" w:rsidRPr="00D55B37" w:rsidSect="00FC53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339"/>
    <w:rsid w:val="00096F8F"/>
    <w:rsid w:val="000B3CD9"/>
    <w:rsid w:val="001678D1"/>
    <w:rsid w:val="002A1A68"/>
    <w:rsid w:val="006F1D7B"/>
    <w:rsid w:val="00834BA7"/>
    <w:rsid w:val="00997DC3"/>
    <w:rsid w:val="00B50EEF"/>
    <w:rsid w:val="00DD05DF"/>
    <w:rsid w:val="00E34D3D"/>
    <w:rsid w:val="00E40B1F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D0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D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King, Melissa A.</cp:lastModifiedBy>
  <cp:revision>3</cp:revision>
  <dcterms:created xsi:type="dcterms:W3CDTF">2012-10-03T21:10:00Z</dcterms:created>
  <dcterms:modified xsi:type="dcterms:W3CDTF">2012-11-09T17:23:00Z</dcterms:modified>
</cp:coreProperties>
</file>