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1E" w:rsidRDefault="0051791E" w:rsidP="005179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791E" w:rsidRDefault="0051791E" w:rsidP="005179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1413.180  Error in Entry</w:t>
      </w:r>
      <w:r>
        <w:t xml:space="preserve"> </w:t>
      </w:r>
    </w:p>
    <w:p w:rsidR="0051791E" w:rsidRDefault="0051791E" w:rsidP="0051791E">
      <w:pPr>
        <w:widowControl w:val="0"/>
        <w:autoSpaceDE w:val="0"/>
        <w:autoSpaceDN w:val="0"/>
        <w:adjustRightInd w:val="0"/>
      </w:pPr>
    </w:p>
    <w:p w:rsidR="0051791E" w:rsidRDefault="0051791E" w:rsidP="0051791E">
      <w:pPr>
        <w:widowControl w:val="0"/>
        <w:autoSpaceDE w:val="0"/>
        <w:autoSpaceDN w:val="0"/>
        <w:adjustRightInd w:val="0"/>
      </w:pPr>
      <w:r>
        <w:t xml:space="preserve">A person making a wrong entry or nomination is liable for stakes and forfeits under that nomination. </w:t>
      </w:r>
    </w:p>
    <w:sectPr w:rsidR="0051791E" w:rsidSect="005179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791E"/>
    <w:rsid w:val="00154E97"/>
    <w:rsid w:val="001678D1"/>
    <w:rsid w:val="0051791E"/>
    <w:rsid w:val="00551AEF"/>
    <w:rsid w:val="00C3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Roberts, John</cp:lastModifiedBy>
  <cp:revision>3</cp:revision>
  <dcterms:created xsi:type="dcterms:W3CDTF">2012-06-21T21:35:00Z</dcterms:created>
  <dcterms:modified xsi:type="dcterms:W3CDTF">2012-06-21T21:35:00Z</dcterms:modified>
</cp:coreProperties>
</file>