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01" w:rsidRPr="00F50FA0" w:rsidRDefault="00CD4101" w:rsidP="00F50FA0">
      <w:pPr>
        <w:jc w:val="center"/>
      </w:pPr>
      <w:bookmarkStart w:id="0" w:name="_GoBack"/>
      <w:bookmarkEnd w:id="0"/>
    </w:p>
    <w:p w:rsidR="00CD4101" w:rsidRPr="00F50FA0" w:rsidRDefault="00CD4101" w:rsidP="00F50FA0">
      <w:pPr>
        <w:jc w:val="center"/>
      </w:pPr>
      <w:r w:rsidRPr="00F50FA0">
        <w:t>PART 1415</w:t>
      </w:r>
    </w:p>
    <w:p w:rsidR="00CD4101" w:rsidRDefault="00CD4101" w:rsidP="00F50FA0">
      <w:pPr>
        <w:jc w:val="center"/>
      </w:pPr>
      <w:r w:rsidRPr="00F50FA0">
        <w:t>STARTING</w:t>
      </w:r>
    </w:p>
    <w:p w:rsidR="003628C8" w:rsidRPr="00F50FA0" w:rsidRDefault="003628C8" w:rsidP="00F50FA0">
      <w:pPr>
        <w:jc w:val="center"/>
      </w:pPr>
    </w:p>
    <w:sectPr w:rsidR="003628C8" w:rsidRPr="00F50FA0" w:rsidSect="00DA42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101"/>
    <w:rsid w:val="003628C8"/>
    <w:rsid w:val="00BE58E1"/>
    <w:rsid w:val="00CD4101"/>
    <w:rsid w:val="00DA427E"/>
    <w:rsid w:val="00E56B8A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1415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1415</dc:title>
  <dc:subject/>
  <dc:creator>saboch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