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46" w:rsidRDefault="002D4346" w:rsidP="002D43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4346" w:rsidRDefault="002D4346" w:rsidP="002D43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1417.120  Withdrawing Objections</w:t>
      </w:r>
      <w:r>
        <w:t xml:space="preserve"> </w:t>
      </w:r>
    </w:p>
    <w:p w:rsidR="002D4346" w:rsidRDefault="002D4346" w:rsidP="002D4346">
      <w:pPr>
        <w:widowControl w:val="0"/>
        <w:autoSpaceDE w:val="0"/>
        <w:autoSpaceDN w:val="0"/>
        <w:adjustRightInd w:val="0"/>
      </w:pPr>
    </w:p>
    <w:p w:rsidR="002D4346" w:rsidRDefault="002D4346" w:rsidP="002D4346">
      <w:pPr>
        <w:widowControl w:val="0"/>
        <w:autoSpaceDE w:val="0"/>
        <w:autoSpaceDN w:val="0"/>
        <w:adjustRightInd w:val="0"/>
      </w:pPr>
      <w:r>
        <w:t xml:space="preserve">Permission of the stewards is necessary before an objection can be withdrawn. </w:t>
      </w:r>
    </w:p>
    <w:sectPr w:rsidR="002D4346" w:rsidSect="002D43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4346"/>
    <w:rsid w:val="00150EF0"/>
    <w:rsid w:val="001678D1"/>
    <w:rsid w:val="002D4346"/>
    <w:rsid w:val="00770C53"/>
    <w:rsid w:val="0086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1417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1417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