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8B" w:rsidRDefault="0068568B" w:rsidP="006856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568B" w:rsidRDefault="0068568B" w:rsidP="006856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1428.90  Notice of State Tax</w:t>
      </w:r>
      <w:r>
        <w:t xml:space="preserve"> </w:t>
      </w:r>
    </w:p>
    <w:p w:rsidR="0068568B" w:rsidRDefault="0068568B" w:rsidP="0068568B">
      <w:pPr>
        <w:widowControl w:val="0"/>
        <w:autoSpaceDE w:val="0"/>
        <w:autoSpaceDN w:val="0"/>
        <w:adjustRightInd w:val="0"/>
      </w:pPr>
    </w:p>
    <w:p w:rsidR="0068568B" w:rsidRDefault="0068568B" w:rsidP="0068568B">
      <w:pPr>
        <w:widowControl w:val="0"/>
        <w:autoSpaceDE w:val="0"/>
        <w:autoSpaceDN w:val="0"/>
        <w:adjustRightInd w:val="0"/>
      </w:pPr>
      <w:r>
        <w:t xml:space="preserve">The following shall be printed on all taxable admission tickets and credentials including complimentary, service charge and/or reduced rates of admission: "state tax 40 cents." </w:t>
      </w:r>
    </w:p>
    <w:p w:rsidR="005F1C01" w:rsidRDefault="005F1C01" w:rsidP="0068568B">
      <w:pPr>
        <w:widowControl w:val="0"/>
        <w:autoSpaceDE w:val="0"/>
        <w:autoSpaceDN w:val="0"/>
        <w:adjustRightInd w:val="0"/>
      </w:pPr>
    </w:p>
    <w:p w:rsidR="0068568B" w:rsidRDefault="0068568B" w:rsidP="0068568B">
      <w:pPr>
        <w:widowControl w:val="0"/>
        <w:autoSpaceDE w:val="0"/>
        <w:autoSpaceDN w:val="0"/>
        <w:adjustRightInd w:val="0"/>
      </w:pPr>
      <w:r>
        <w:t xml:space="preserve">(Editor's Note:  Section 25 of the Illinois Horse Racing Act of 1975 (Ill. Rev. Stat. 1979, </w:t>
      </w:r>
      <w:proofErr w:type="spellStart"/>
      <w:r>
        <w:t>ch</w:t>
      </w:r>
      <w:proofErr w:type="spellEnd"/>
      <w:r>
        <w:t xml:space="preserve">. 8, par. 37-25) now provides for an admission tax of 15 cents instead of 40 cents) </w:t>
      </w:r>
    </w:p>
    <w:sectPr w:rsidR="0068568B" w:rsidSect="006856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68B"/>
    <w:rsid w:val="001678D1"/>
    <w:rsid w:val="00174D16"/>
    <w:rsid w:val="00511F21"/>
    <w:rsid w:val="005F1C01"/>
    <w:rsid w:val="0068568B"/>
    <w:rsid w:val="00D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1428</vt:lpstr>
    </vt:vector>
  </TitlesOfParts>
  <Company>State of Illinois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1428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