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97F3" w14:textId="77777777" w:rsidR="00966FD3" w:rsidRPr="003872EE" w:rsidRDefault="00966FD3" w:rsidP="003872EE">
      <w:r w:rsidRPr="003872EE">
        <w:t xml:space="preserve">Section </w:t>
      </w:r>
    </w:p>
    <w:p w14:paraId="5CBF14ED" w14:textId="1020BD40" w:rsidR="004505C7" w:rsidRPr="003872EE" w:rsidRDefault="004505C7" w:rsidP="00834EC5">
      <w:pPr>
        <w:ind w:left="1440" w:hanging="1440"/>
      </w:pPr>
      <w:r w:rsidRPr="003872EE">
        <w:t>1700.5</w:t>
      </w:r>
      <w:r w:rsidRPr="003872EE">
        <w:tab/>
        <w:t>Applica</w:t>
      </w:r>
      <w:r w:rsidR="00343B03">
        <w:t>bility</w:t>
      </w:r>
    </w:p>
    <w:p w14:paraId="2992A529" w14:textId="5308FCB7" w:rsidR="004505C7" w:rsidRPr="003872EE" w:rsidRDefault="004505C7" w:rsidP="00834EC5">
      <w:pPr>
        <w:ind w:left="1440" w:hanging="1440"/>
      </w:pPr>
      <w:r w:rsidRPr="003872EE">
        <w:t>1700.6</w:t>
      </w:r>
      <w:r w:rsidRPr="003872EE">
        <w:tab/>
        <w:t>Definitions</w:t>
      </w:r>
    </w:p>
    <w:p w14:paraId="79D6E04C" w14:textId="77777777" w:rsidR="00966FD3" w:rsidRPr="003872EE" w:rsidRDefault="00966FD3" w:rsidP="00834EC5">
      <w:pPr>
        <w:ind w:left="1440" w:hanging="1440"/>
      </w:pPr>
      <w:r w:rsidRPr="003872EE">
        <w:t>1700.10</w:t>
      </w:r>
      <w:r w:rsidRPr="003872EE">
        <w:tab/>
        <w:t xml:space="preserve">General Explanation of Procedure </w:t>
      </w:r>
    </w:p>
    <w:p w14:paraId="4367AB9C" w14:textId="77777777" w:rsidR="00966FD3" w:rsidRPr="003872EE" w:rsidRDefault="00966FD3" w:rsidP="00834EC5">
      <w:pPr>
        <w:ind w:left="1440" w:hanging="1440"/>
      </w:pPr>
      <w:r w:rsidRPr="003872EE">
        <w:t>1700.20</w:t>
      </w:r>
      <w:r w:rsidRPr="003872EE">
        <w:tab/>
        <w:t xml:space="preserve">Notice of Denial of Application </w:t>
      </w:r>
    </w:p>
    <w:p w14:paraId="7B2F5E01" w14:textId="77777777" w:rsidR="00966FD3" w:rsidRPr="003872EE" w:rsidRDefault="00966FD3" w:rsidP="00834EC5">
      <w:pPr>
        <w:ind w:left="1440" w:hanging="1440"/>
      </w:pPr>
      <w:r w:rsidRPr="003872EE">
        <w:t>1700.30</w:t>
      </w:r>
      <w:r w:rsidRPr="003872EE">
        <w:tab/>
        <w:t xml:space="preserve">Notice of Revocation or Suspension of License </w:t>
      </w:r>
    </w:p>
    <w:p w14:paraId="63364080" w14:textId="6D82D80C" w:rsidR="00966FD3" w:rsidRDefault="00966FD3" w:rsidP="00834EC5">
      <w:pPr>
        <w:ind w:left="1440" w:hanging="1440"/>
      </w:pPr>
      <w:r w:rsidRPr="003872EE">
        <w:t>1700.40</w:t>
      </w:r>
      <w:r w:rsidRPr="003872EE">
        <w:tab/>
        <w:t xml:space="preserve">Notice of Refusal to Renew License </w:t>
      </w:r>
    </w:p>
    <w:p w14:paraId="4FA74490" w14:textId="38D63E4A" w:rsidR="006A7910" w:rsidRPr="003872EE" w:rsidRDefault="006A7910" w:rsidP="00834EC5">
      <w:pPr>
        <w:ind w:left="1440" w:hanging="1440"/>
      </w:pPr>
      <w:r>
        <w:t>1700.45</w:t>
      </w:r>
      <w:r>
        <w:tab/>
      </w:r>
      <w:r w:rsidRPr="006A7910">
        <w:rPr>
          <w:bCs/>
        </w:rPr>
        <w:t>Notice of Assessment, Denial of a Claim Prize or any Other Contested Case</w:t>
      </w:r>
    </w:p>
    <w:p w14:paraId="33555D52" w14:textId="77777777" w:rsidR="00966FD3" w:rsidRPr="003872EE" w:rsidRDefault="00966FD3" w:rsidP="00834EC5">
      <w:pPr>
        <w:ind w:left="1440" w:hanging="1440"/>
      </w:pPr>
      <w:r w:rsidRPr="003872EE">
        <w:t>1700.50</w:t>
      </w:r>
      <w:r w:rsidRPr="003872EE">
        <w:tab/>
        <w:t xml:space="preserve">Informal Conference </w:t>
      </w:r>
    </w:p>
    <w:p w14:paraId="6CE9DF10" w14:textId="77777777" w:rsidR="00966FD3" w:rsidRPr="003872EE" w:rsidRDefault="00966FD3" w:rsidP="00834EC5">
      <w:pPr>
        <w:ind w:left="1440" w:hanging="1440"/>
      </w:pPr>
      <w:r w:rsidRPr="003872EE">
        <w:t>1700.60</w:t>
      </w:r>
      <w:r w:rsidRPr="003872EE">
        <w:tab/>
        <w:t xml:space="preserve">Right to Legal Counsel </w:t>
      </w:r>
    </w:p>
    <w:p w14:paraId="631F6591" w14:textId="77777777" w:rsidR="00966FD3" w:rsidRPr="003872EE" w:rsidRDefault="00966FD3" w:rsidP="00834EC5">
      <w:pPr>
        <w:ind w:left="1440" w:hanging="1440"/>
      </w:pPr>
      <w:r w:rsidRPr="003872EE">
        <w:t>1700.70</w:t>
      </w:r>
      <w:r w:rsidRPr="003872EE">
        <w:tab/>
        <w:t xml:space="preserve">Appearance of Attorney </w:t>
      </w:r>
    </w:p>
    <w:p w14:paraId="46885626" w14:textId="77777777" w:rsidR="00966FD3" w:rsidRPr="003872EE" w:rsidRDefault="00966FD3" w:rsidP="00834EC5">
      <w:pPr>
        <w:ind w:left="1440" w:hanging="1440"/>
      </w:pPr>
      <w:r w:rsidRPr="003872EE">
        <w:t>1700.80</w:t>
      </w:r>
      <w:r w:rsidRPr="003872EE">
        <w:tab/>
        <w:t xml:space="preserve">Service and Proof of Service </w:t>
      </w:r>
    </w:p>
    <w:p w14:paraId="775DCDE9" w14:textId="77777777" w:rsidR="00966FD3" w:rsidRPr="003872EE" w:rsidRDefault="00966FD3" w:rsidP="00834EC5">
      <w:pPr>
        <w:ind w:left="1440" w:hanging="1440"/>
      </w:pPr>
      <w:r w:rsidRPr="003872EE">
        <w:t>1700.90</w:t>
      </w:r>
      <w:r w:rsidRPr="003872EE">
        <w:tab/>
        <w:t xml:space="preserve">Form of Papers </w:t>
      </w:r>
    </w:p>
    <w:p w14:paraId="64B1693D" w14:textId="77777777" w:rsidR="00966FD3" w:rsidRPr="003872EE" w:rsidRDefault="00966FD3" w:rsidP="00834EC5">
      <w:pPr>
        <w:ind w:left="1440" w:hanging="1440"/>
      </w:pPr>
      <w:r w:rsidRPr="003872EE">
        <w:t>1700.100</w:t>
      </w:r>
      <w:r w:rsidRPr="003872EE">
        <w:tab/>
        <w:t xml:space="preserve">Motions </w:t>
      </w:r>
    </w:p>
    <w:p w14:paraId="051F4445" w14:textId="77777777" w:rsidR="004505C7" w:rsidRPr="003872EE" w:rsidRDefault="00966FD3" w:rsidP="00834EC5">
      <w:pPr>
        <w:ind w:left="1440" w:hanging="1440"/>
      </w:pPr>
      <w:r w:rsidRPr="003872EE">
        <w:t>1700.110</w:t>
      </w:r>
      <w:r w:rsidRPr="003872EE">
        <w:tab/>
        <w:t>Continuances</w:t>
      </w:r>
    </w:p>
    <w:p w14:paraId="1B8ACF41" w14:textId="77777777" w:rsidR="004505C7" w:rsidRPr="003872EE" w:rsidRDefault="004505C7" w:rsidP="00834EC5">
      <w:pPr>
        <w:ind w:left="1440" w:hanging="1440"/>
      </w:pPr>
      <w:r w:rsidRPr="003872EE">
        <w:t>1700.115</w:t>
      </w:r>
      <w:r w:rsidRPr="003872EE">
        <w:tab/>
        <w:t>Withdrawal of Petitions for Hearing</w:t>
      </w:r>
    </w:p>
    <w:p w14:paraId="373DAF54" w14:textId="77777777" w:rsidR="004505C7" w:rsidRPr="003872EE" w:rsidRDefault="004505C7" w:rsidP="00834EC5">
      <w:pPr>
        <w:ind w:left="1440" w:hanging="1440"/>
      </w:pPr>
      <w:r w:rsidRPr="003872EE">
        <w:t>1700.116</w:t>
      </w:r>
      <w:r w:rsidRPr="003872EE">
        <w:tab/>
        <w:t>Hearings</w:t>
      </w:r>
    </w:p>
    <w:p w14:paraId="547C04A1" w14:textId="77777777" w:rsidR="004505C7" w:rsidRPr="003872EE" w:rsidRDefault="004505C7" w:rsidP="00834EC5">
      <w:pPr>
        <w:ind w:left="1440" w:hanging="1440"/>
      </w:pPr>
      <w:r w:rsidRPr="003872EE">
        <w:t>1700.117</w:t>
      </w:r>
      <w:r w:rsidRPr="003872EE">
        <w:tab/>
        <w:t>Default, Other Sanctions and Penalties</w:t>
      </w:r>
    </w:p>
    <w:p w14:paraId="34CA6988" w14:textId="77777777" w:rsidR="004505C7" w:rsidRPr="003872EE" w:rsidRDefault="004505C7" w:rsidP="00834EC5">
      <w:pPr>
        <w:ind w:left="1440" w:hanging="1440"/>
      </w:pPr>
      <w:r w:rsidRPr="003872EE">
        <w:t>1700.118</w:t>
      </w:r>
      <w:r w:rsidRPr="003872EE">
        <w:tab/>
        <w:t>Consolidation and Severance of Matters</w:t>
      </w:r>
    </w:p>
    <w:p w14:paraId="543F6677" w14:textId="77777777" w:rsidR="004505C7" w:rsidRPr="003872EE" w:rsidRDefault="004505C7" w:rsidP="00834EC5">
      <w:pPr>
        <w:ind w:left="1440" w:hanging="1440"/>
      </w:pPr>
      <w:r w:rsidRPr="003872EE">
        <w:t>1700.119</w:t>
      </w:r>
      <w:r w:rsidRPr="003872EE">
        <w:tab/>
        <w:t>Intervention</w:t>
      </w:r>
    </w:p>
    <w:p w14:paraId="1F4AB7D4" w14:textId="77777777" w:rsidR="004505C7" w:rsidRPr="003872EE" w:rsidRDefault="00966FD3" w:rsidP="00834EC5">
      <w:pPr>
        <w:ind w:left="1440" w:hanging="1440"/>
      </w:pPr>
      <w:r w:rsidRPr="003872EE">
        <w:t>1700.120</w:t>
      </w:r>
      <w:r w:rsidRPr="003872EE">
        <w:tab/>
        <w:t>Discovery</w:t>
      </w:r>
    </w:p>
    <w:p w14:paraId="107AF644" w14:textId="77777777" w:rsidR="00966FD3" w:rsidRPr="003872EE" w:rsidRDefault="004505C7" w:rsidP="00834EC5">
      <w:pPr>
        <w:ind w:left="1440" w:hanging="1440"/>
      </w:pPr>
      <w:r w:rsidRPr="003872EE">
        <w:t>1700.125</w:t>
      </w:r>
      <w:r w:rsidRPr="003872EE">
        <w:tab/>
        <w:t>Remedies/Compliance with Discovery</w:t>
      </w:r>
    </w:p>
    <w:p w14:paraId="584655A9" w14:textId="77777777" w:rsidR="00966FD3" w:rsidRPr="003872EE" w:rsidRDefault="00966FD3" w:rsidP="00834EC5">
      <w:pPr>
        <w:ind w:left="1440" w:hanging="1440"/>
      </w:pPr>
      <w:r w:rsidRPr="003872EE">
        <w:t>1700.130</w:t>
      </w:r>
      <w:r w:rsidRPr="003872EE">
        <w:tab/>
        <w:t xml:space="preserve">Subpoenas </w:t>
      </w:r>
    </w:p>
    <w:p w14:paraId="1D510EC3" w14:textId="77777777" w:rsidR="00966FD3" w:rsidRPr="003872EE" w:rsidRDefault="00966FD3" w:rsidP="00834EC5">
      <w:pPr>
        <w:ind w:left="1440" w:hanging="1440"/>
      </w:pPr>
      <w:r w:rsidRPr="003872EE">
        <w:t>1700.140</w:t>
      </w:r>
      <w:r w:rsidRPr="003872EE">
        <w:tab/>
        <w:t xml:space="preserve">Witnesses </w:t>
      </w:r>
    </w:p>
    <w:p w14:paraId="49B00490" w14:textId="77777777" w:rsidR="005E2C62" w:rsidRPr="003872EE" w:rsidRDefault="00966FD3" w:rsidP="00834EC5">
      <w:pPr>
        <w:ind w:left="1440" w:hanging="1440"/>
      </w:pPr>
      <w:r w:rsidRPr="003872EE">
        <w:t>1700.150</w:t>
      </w:r>
      <w:r w:rsidRPr="003872EE">
        <w:tab/>
        <w:t>Evidence at Hearings</w:t>
      </w:r>
    </w:p>
    <w:p w14:paraId="00ABEB39" w14:textId="77777777" w:rsidR="00966FD3" w:rsidRPr="003872EE" w:rsidRDefault="005E2C62" w:rsidP="00834EC5">
      <w:pPr>
        <w:ind w:left="1440" w:hanging="1440"/>
      </w:pPr>
      <w:r w:rsidRPr="003872EE">
        <w:t>1700.155</w:t>
      </w:r>
      <w:r w:rsidRPr="003872EE">
        <w:tab/>
        <w:t>Business Documents</w:t>
      </w:r>
    </w:p>
    <w:p w14:paraId="5E6B9431" w14:textId="77777777" w:rsidR="00966FD3" w:rsidRPr="003872EE" w:rsidRDefault="00966FD3" w:rsidP="00834EC5">
      <w:pPr>
        <w:ind w:left="1440" w:hanging="1440"/>
      </w:pPr>
      <w:r w:rsidRPr="003872EE">
        <w:t>1700.160</w:t>
      </w:r>
      <w:r w:rsidRPr="003872EE">
        <w:tab/>
        <w:t xml:space="preserve">Court Reporter </w:t>
      </w:r>
    </w:p>
    <w:p w14:paraId="6020F544" w14:textId="77777777" w:rsidR="00966FD3" w:rsidRPr="003872EE" w:rsidRDefault="00966FD3" w:rsidP="00834EC5">
      <w:pPr>
        <w:ind w:left="1440" w:hanging="1440"/>
      </w:pPr>
      <w:r w:rsidRPr="003872EE">
        <w:t>1700.170</w:t>
      </w:r>
      <w:r w:rsidRPr="003872EE">
        <w:tab/>
        <w:t xml:space="preserve">Corrections to Transcripts </w:t>
      </w:r>
    </w:p>
    <w:p w14:paraId="6B6E125C" w14:textId="77777777" w:rsidR="00966FD3" w:rsidRPr="003872EE" w:rsidRDefault="00966FD3" w:rsidP="00834EC5">
      <w:pPr>
        <w:ind w:left="1440" w:hanging="1440"/>
      </w:pPr>
      <w:r w:rsidRPr="003872EE">
        <w:t>1700.180</w:t>
      </w:r>
      <w:r w:rsidRPr="003872EE">
        <w:tab/>
        <w:t xml:space="preserve">Findings, Conclusions and Recommendations </w:t>
      </w:r>
    </w:p>
    <w:p w14:paraId="78C33965" w14:textId="045E9EAB" w:rsidR="00966FD3" w:rsidRPr="003872EE" w:rsidRDefault="00966FD3" w:rsidP="00834EC5">
      <w:pPr>
        <w:ind w:left="1440" w:hanging="1440"/>
      </w:pPr>
      <w:r w:rsidRPr="003872EE">
        <w:t>1700.190</w:t>
      </w:r>
      <w:r w:rsidRPr="003872EE">
        <w:tab/>
        <w:t xml:space="preserve">Final Disposition by </w:t>
      </w:r>
      <w:r w:rsidR="005E2C62" w:rsidRPr="003872EE">
        <w:t>Director</w:t>
      </w:r>
    </w:p>
    <w:p w14:paraId="747DE022" w14:textId="77777777" w:rsidR="005E2C62" w:rsidRPr="003872EE" w:rsidRDefault="005E2C62" w:rsidP="00834EC5">
      <w:pPr>
        <w:ind w:left="1440" w:hanging="1440"/>
      </w:pPr>
      <w:r w:rsidRPr="003872EE">
        <w:t>1700.195</w:t>
      </w:r>
      <w:r w:rsidRPr="003872EE">
        <w:tab/>
        <w:t>Authority of Administrative Law Judge</w:t>
      </w:r>
    </w:p>
    <w:p w14:paraId="1C0C6FB7" w14:textId="7A9EE046" w:rsidR="00966FD3" w:rsidRPr="003872EE" w:rsidRDefault="00966FD3" w:rsidP="00834EC5">
      <w:pPr>
        <w:ind w:left="1440" w:hanging="1440"/>
      </w:pPr>
      <w:r w:rsidRPr="003872EE">
        <w:t>1700.200</w:t>
      </w:r>
      <w:r w:rsidRPr="003872EE">
        <w:tab/>
        <w:t xml:space="preserve">Disqualification of </w:t>
      </w:r>
      <w:r w:rsidR="005E2C62" w:rsidRPr="003872EE">
        <w:t>an</w:t>
      </w:r>
      <w:r w:rsidR="00605363">
        <w:t xml:space="preserve"> </w:t>
      </w:r>
      <w:r w:rsidR="005E2C62" w:rsidRPr="003872EE">
        <w:t>Administrative Law Judge</w:t>
      </w:r>
      <w:r w:rsidRPr="003872EE">
        <w:t xml:space="preserve"> </w:t>
      </w:r>
    </w:p>
    <w:p w14:paraId="24268098" w14:textId="77777777" w:rsidR="005E2C62" w:rsidRPr="003872EE" w:rsidRDefault="00966FD3" w:rsidP="00834EC5">
      <w:pPr>
        <w:ind w:left="1440" w:hanging="1440"/>
      </w:pPr>
      <w:r w:rsidRPr="003872EE">
        <w:t>1700.210</w:t>
      </w:r>
      <w:r w:rsidRPr="003872EE">
        <w:tab/>
        <w:t xml:space="preserve">Ex </w:t>
      </w:r>
      <w:proofErr w:type="spellStart"/>
      <w:r w:rsidRPr="003872EE">
        <w:t>Parte</w:t>
      </w:r>
      <w:proofErr w:type="spellEnd"/>
      <w:r w:rsidRPr="003872EE">
        <w:t xml:space="preserve"> Communications</w:t>
      </w:r>
    </w:p>
    <w:p w14:paraId="74201B23" w14:textId="77777777" w:rsidR="005E2C62" w:rsidRPr="003872EE" w:rsidRDefault="005E2C62" w:rsidP="00834EC5">
      <w:pPr>
        <w:ind w:left="1440" w:hanging="1440"/>
      </w:pPr>
      <w:r w:rsidRPr="003872EE">
        <w:t>1700.220</w:t>
      </w:r>
      <w:r w:rsidRPr="003872EE">
        <w:tab/>
        <w:t>Consent Decree</w:t>
      </w:r>
    </w:p>
    <w:p w14:paraId="0EBDF857" w14:textId="77777777" w:rsidR="005E2C62" w:rsidRPr="003872EE" w:rsidRDefault="005E2C62" w:rsidP="00834EC5">
      <w:pPr>
        <w:ind w:left="1440" w:hanging="1440"/>
      </w:pPr>
      <w:r w:rsidRPr="003872EE">
        <w:t>1700.230</w:t>
      </w:r>
      <w:r w:rsidRPr="003872EE">
        <w:tab/>
        <w:t>Settlement Agreements</w:t>
      </w:r>
    </w:p>
    <w:p w14:paraId="28ECE75E" w14:textId="77777777" w:rsidR="005E2C62" w:rsidRPr="003872EE" w:rsidRDefault="005E2C62" w:rsidP="00834EC5">
      <w:pPr>
        <w:ind w:left="1440" w:hanging="1440"/>
      </w:pPr>
      <w:r w:rsidRPr="003872EE">
        <w:t>1700.240</w:t>
      </w:r>
      <w:r w:rsidRPr="003872EE">
        <w:tab/>
        <w:t>Non-Compliance and Enforcement of Settlement Agreements</w:t>
      </w:r>
    </w:p>
    <w:p w14:paraId="2374B8BF" w14:textId="77777777" w:rsidR="005E2C62" w:rsidRPr="003872EE" w:rsidRDefault="005E2C62" w:rsidP="00834EC5">
      <w:pPr>
        <w:ind w:left="1440" w:hanging="1440"/>
      </w:pPr>
      <w:r w:rsidRPr="003872EE">
        <w:t>1700.250</w:t>
      </w:r>
      <w:r w:rsidRPr="003872EE">
        <w:tab/>
        <w:t>Communication Aids and Service</w:t>
      </w:r>
    </w:p>
    <w:p w14:paraId="4FE048AF" w14:textId="77777777" w:rsidR="00966FD3" w:rsidRPr="003872EE" w:rsidRDefault="005E2C62" w:rsidP="00834EC5">
      <w:pPr>
        <w:ind w:left="1440" w:hanging="1440"/>
      </w:pPr>
      <w:r w:rsidRPr="003872EE">
        <w:t>1700.260</w:t>
      </w:r>
      <w:r w:rsidRPr="003872EE">
        <w:tab/>
        <w:t>Record of Hearings</w:t>
      </w:r>
    </w:p>
    <w:sectPr w:rsidR="00966FD3" w:rsidRPr="003872EE" w:rsidSect="00966F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6FD3"/>
    <w:rsid w:val="0029542B"/>
    <w:rsid w:val="00343B03"/>
    <w:rsid w:val="003872EE"/>
    <w:rsid w:val="00433FA2"/>
    <w:rsid w:val="004505C7"/>
    <w:rsid w:val="004C664E"/>
    <w:rsid w:val="00564B0F"/>
    <w:rsid w:val="005A2ABA"/>
    <w:rsid w:val="005E2C62"/>
    <w:rsid w:val="00605363"/>
    <w:rsid w:val="006A7910"/>
    <w:rsid w:val="00834EC5"/>
    <w:rsid w:val="00966FD3"/>
    <w:rsid w:val="00B41299"/>
    <w:rsid w:val="00BC6AEA"/>
    <w:rsid w:val="00C97A60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D6FDE1"/>
  <w15:docId w15:val="{508CA0D0-5748-415D-8951-98A6E270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05C7"/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5E2C62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2023-08-30T18:12:00Z</dcterms:created>
  <dcterms:modified xsi:type="dcterms:W3CDTF">2023-09-28T23:56:00Z</dcterms:modified>
</cp:coreProperties>
</file>