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10705" w14:textId="77777777" w:rsidR="00307FA6" w:rsidRDefault="00307FA6" w:rsidP="00257880">
      <w:pPr>
        <w:rPr>
          <w:b/>
        </w:rPr>
      </w:pPr>
    </w:p>
    <w:p w14:paraId="2D072315" w14:textId="45800344" w:rsidR="00257880" w:rsidRPr="005C1C1A" w:rsidRDefault="00257880" w:rsidP="00257880">
      <w:pPr>
        <w:rPr>
          <w:bCs/>
        </w:rPr>
      </w:pPr>
      <w:r w:rsidRPr="00257880">
        <w:rPr>
          <w:b/>
        </w:rPr>
        <w:t>Section 1800.530  Submission of Application</w:t>
      </w:r>
    </w:p>
    <w:p w14:paraId="05D9B56C" w14:textId="3B4BB6BE" w:rsidR="00257880" w:rsidRPr="00257880" w:rsidRDefault="00257880" w:rsidP="00257880"/>
    <w:p w14:paraId="51DBAEE4" w14:textId="04C654FA" w:rsidR="00A8371E" w:rsidRDefault="00257880" w:rsidP="00257880">
      <w:r w:rsidRPr="00257880">
        <w:t>All applications shall be submitted to the Board at its office in Chicago</w:t>
      </w:r>
      <w:r w:rsidR="00131655">
        <w:t xml:space="preserve"> (160 N. LaSalle St., Chicago IL 60601)</w:t>
      </w:r>
      <w:r w:rsidR="005C1C1A">
        <w:t xml:space="preserve"> or, when the option is available, through the Board's online application submission portal accessible through the Board's website (https://www.igb.illinois.gov)</w:t>
      </w:r>
      <w:r w:rsidRPr="00257880">
        <w:t>.</w:t>
      </w:r>
    </w:p>
    <w:p w14:paraId="6225C65A" w14:textId="77777777" w:rsidR="00A8371E" w:rsidRDefault="00A8371E" w:rsidP="00257880"/>
    <w:p w14:paraId="3F008A0F" w14:textId="27995276" w:rsidR="00A8371E" w:rsidRPr="00257880" w:rsidRDefault="00A8371E" w:rsidP="00A8371E">
      <w:pPr>
        <w:ind w:left="720"/>
      </w:pPr>
      <w:r>
        <w:t xml:space="preserve">(Source:  </w:t>
      </w:r>
      <w:r w:rsidR="005C1C1A">
        <w:t>Amended</w:t>
      </w:r>
      <w:r>
        <w:t xml:space="preserve"> at 4</w:t>
      </w:r>
      <w:r w:rsidR="003A3704">
        <w:t>7</w:t>
      </w:r>
      <w:r>
        <w:t xml:space="preserve"> Ill. Reg. </w:t>
      </w:r>
      <w:r w:rsidR="00741937">
        <w:t>2682</w:t>
      </w:r>
      <w:r>
        <w:t xml:space="preserve">, effective </w:t>
      </w:r>
      <w:r w:rsidR="00741937">
        <w:t>February 10, 2023</w:t>
      </w:r>
      <w:r>
        <w:t>)</w:t>
      </w:r>
    </w:p>
    <w:sectPr w:rsidR="00A8371E" w:rsidRPr="00257880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8CD7CD" w14:textId="77777777" w:rsidR="0097319F" w:rsidRDefault="0097319F">
      <w:r>
        <w:separator/>
      </w:r>
    </w:p>
  </w:endnote>
  <w:endnote w:type="continuationSeparator" w:id="0">
    <w:p w14:paraId="708F34B9" w14:textId="77777777" w:rsidR="0097319F" w:rsidRDefault="00973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299EA0" w14:textId="77777777" w:rsidR="0097319F" w:rsidRDefault="0097319F">
      <w:r>
        <w:separator/>
      </w:r>
    </w:p>
  </w:footnote>
  <w:footnote w:type="continuationSeparator" w:id="0">
    <w:p w14:paraId="6DB0C780" w14:textId="77777777" w:rsidR="0097319F" w:rsidRDefault="009731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57880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242D3"/>
    <w:rsid w:val="00131655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37DD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6C8D"/>
    <w:rsid w:val="002524EC"/>
    <w:rsid w:val="00257880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D3C4D"/>
    <w:rsid w:val="002D3FBA"/>
    <w:rsid w:val="002D7620"/>
    <w:rsid w:val="002E1CFB"/>
    <w:rsid w:val="002F5988"/>
    <w:rsid w:val="00300845"/>
    <w:rsid w:val="00304BED"/>
    <w:rsid w:val="00305AAE"/>
    <w:rsid w:val="00307FA6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3704"/>
    <w:rsid w:val="003A4E0A"/>
    <w:rsid w:val="003A6E65"/>
    <w:rsid w:val="003B355B"/>
    <w:rsid w:val="003B419A"/>
    <w:rsid w:val="003B5138"/>
    <w:rsid w:val="003B78C5"/>
    <w:rsid w:val="003C07D2"/>
    <w:rsid w:val="003D0D44"/>
    <w:rsid w:val="003D12E4"/>
    <w:rsid w:val="003D4D4A"/>
    <w:rsid w:val="003D6852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296F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165A"/>
    <w:rsid w:val="005A2494"/>
    <w:rsid w:val="005A73F7"/>
    <w:rsid w:val="005C1C1A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542C6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1937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85E06"/>
    <w:rsid w:val="00790388"/>
    <w:rsid w:val="00791440"/>
    <w:rsid w:val="00792FF6"/>
    <w:rsid w:val="00794C7C"/>
    <w:rsid w:val="00796D0E"/>
    <w:rsid w:val="007A1867"/>
    <w:rsid w:val="007A2C3B"/>
    <w:rsid w:val="007A7D79"/>
    <w:rsid w:val="007C4EE5"/>
    <w:rsid w:val="007D0B2D"/>
    <w:rsid w:val="007E34CF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336"/>
    <w:rsid w:val="00966D51"/>
    <w:rsid w:val="0097319F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75A0E"/>
    <w:rsid w:val="00A809C5"/>
    <w:rsid w:val="00A8371E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385E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3DDF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0721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AE9351"/>
  <w15:docId w15:val="{853F8E7B-C24B-45A2-B4AB-E0170031A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Shipley, Melissa A.</cp:lastModifiedBy>
  <cp:revision>3</cp:revision>
  <dcterms:created xsi:type="dcterms:W3CDTF">2023-01-12T17:47:00Z</dcterms:created>
  <dcterms:modified xsi:type="dcterms:W3CDTF">2023-02-24T15:14:00Z</dcterms:modified>
</cp:coreProperties>
</file>