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59" w:rsidRPr="006B4159" w:rsidRDefault="006B4159" w:rsidP="008C724B">
      <w:pPr>
        <w:ind w:left="2160" w:hanging="2160"/>
        <w:jc w:val="center"/>
      </w:pPr>
    </w:p>
    <w:p w:rsidR="001E22EA" w:rsidRDefault="008C724B" w:rsidP="008C724B">
      <w:pPr>
        <w:ind w:left="2160" w:hanging="2160"/>
        <w:jc w:val="center"/>
      </w:pPr>
      <w:r w:rsidRPr="006B4159">
        <w:t xml:space="preserve">SUBPART H:  LOCATION OF VIDEO GAMING TERMINALS IN </w:t>
      </w:r>
    </w:p>
    <w:p w:rsidR="008C724B" w:rsidRPr="006B4159" w:rsidRDefault="008C724B" w:rsidP="008C724B">
      <w:pPr>
        <w:ind w:left="2160" w:hanging="2160"/>
        <w:jc w:val="center"/>
      </w:pPr>
      <w:r w:rsidRPr="006B4159">
        <w:t xml:space="preserve">LICENSED </w:t>
      </w:r>
      <w:bookmarkStart w:id="0" w:name="_GoBack"/>
      <w:bookmarkEnd w:id="0"/>
      <w:r w:rsidRPr="006B4159">
        <w:t>VIDEO</w:t>
      </w:r>
      <w:r w:rsidR="006B4159">
        <w:t xml:space="preserve"> </w:t>
      </w:r>
      <w:r w:rsidRPr="006B4159">
        <w:t>GAMING LOCATIONS</w:t>
      </w:r>
    </w:p>
    <w:sectPr w:rsidR="008C724B" w:rsidRPr="006B41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C2" w:rsidRDefault="003C3DC2">
      <w:r>
        <w:separator/>
      </w:r>
    </w:p>
  </w:endnote>
  <w:endnote w:type="continuationSeparator" w:id="0">
    <w:p w:rsidR="003C3DC2" w:rsidRDefault="003C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C2" w:rsidRDefault="003C3DC2">
      <w:r>
        <w:separator/>
      </w:r>
    </w:p>
  </w:footnote>
  <w:footnote w:type="continuationSeparator" w:id="0">
    <w:p w:rsidR="003C3DC2" w:rsidRDefault="003C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24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3EBD"/>
    <w:rsid w:val="001C71C2"/>
    <w:rsid w:val="001C7D95"/>
    <w:rsid w:val="001D0EBA"/>
    <w:rsid w:val="001D0EFC"/>
    <w:rsid w:val="001D7BEB"/>
    <w:rsid w:val="001E22EA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C3DC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844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2EE8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4159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24B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Thomas, Vicki D.</cp:lastModifiedBy>
  <cp:revision>4</cp:revision>
  <dcterms:created xsi:type="dcterms:W3CDTF">2012-06-21T21:47:00Z</dcterms:created>
  <dcterms:modified xsi:type="dcterms:W3CDTF">2013-07-03T00:47:00Z</dcterms:modified>
</cp:coreProperties>
</file>