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A6" w:rsidRDefault="003013A6" w:rsidP="003013A6">
      <w:pPr>
        <w:jc w:val="center"/>
      </w:pPr>
      <w:bookmarkStart w:id="0" w:name="_GoBack"/>
      <w:bookmarkEnd w:id="0"/>
    </w:p>
    <w:p w:rsidR="001C71C2" w:rsidRPr="003013A6" w:rsidRDefault="003013A6" w:rsidP="001D1089">
      <w:pPr>
        <w:jc w:val="center"/>
      </w:pPr>
      <w:r w:rsidRPr="001D1089">
        <w:t>SUBPART L:  FINGERPRINTING OF APPLICANTS</w:t>
      </w:r>
    </w:p>
    <w:sectPr w:rsidR="001C71C2" w:rsidRPr="003013A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DE" w:rsidRDefault="00D679DE">
      <w:r>
        <w:separator/>
      </w:r>
    </w:p>
  </w:endnote>
  <w:endnote w:type="continuationSeparator" w:id="0">
    <w:p w:rsidR="00D679DE" w:rsidRDefault="00D6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DE" w:rsidRDefault="00D679DE">
      <w:r>
        <w:separator/>
      </w:r>
    </w:p>
  </w:footnote>
  <w:footnote w:type="continuationSeparator" w:id="0">
    <w:p w:rsidR="00D679DE" w:rsidRDefault="00D67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1D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D71D4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08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13A6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5DE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2E51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BCE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9DE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2</cp:revision>
  <dcterms:created xsi:type="dcterms:W3CDTF">2012-07-06T15:06:00Z</dcterms:created>
  <dcterms:modified xsi:type="dcterms:W3CDTF">2012-07-06T15:06:00Z</dcterms:modified>
</cp:coreProperties>
</file>