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1EE" w:rsidRDefault="003951EE" w:rsidP="003951EE">
      <w:pPr>
        <w:jc w:val="center"/>
      </w:pPr>
      <w:bookmarkStart w:id="0" w:name="_GoBack"/>
      <w:bookmarkEnd w:id="0"/>
    </w:p>
    <w:p w:rsidR="000174EB" w:rsidRPr="00DC7214" w:rsidRDefault="005124F2" w:rsidP="003951EE">
      <w:pPr>
        <w:jc w:val="center"/>
      </w:pPr>
      <w:r>
        <w:t>SUBPART N:  PAYOUT DEVICES AND REQUIREMENTS</w:t>
      </w:r>
    </w:p>
    <w:sectPr w:rsidR="000174EB" w:rsidRPr="00DC721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81E" w:rsidRDefault="0041681E">
      <w:r>
        <w:separator/>
      </w:r>
    </w:p>
  </w:endnote>
  <w:endnote w:type="continuationSeparator" w:id="0">
    <w:p w:rsidR="0041681E" w:rsidRDefault="0041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81E" w:rsidRDefault="0041681E">
      <w:r>
        <w:separator/>
      </w:r>
    </w:p>
  </w:footnote>
  <w:footnote w:type="continuationSeparator" w:id="0">
    <w:p w:rsidR="0041681E" w:rsidRDefault="00416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1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51EE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81E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3E96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4F2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3F91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2012-12-19T21:34:00Z</dcterms:created>
  <dcterms:modified xsi:type="dcterms:W3CDTF">2012-12-19T21:34:00Z</dcterms:modified>
</cp:coreProperties>
</file>