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73" w:rsidRDefault="000E5E73" w:rsidP="000E5E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5E73" w:rsidRDefault="000E5E73" w:rsidP="000E5E73">
      <w:pPr>
        <w:widowControl w:val="0"/>
        <w:autoSpaceDE w:val="0"/>
        <w:autoSpaceDN w:val="0"/>
        <w:adjustRightInd w:val="0"/>
        <w:jc w:val="center"/>
      </w:pPr>
      <w:r>
        <w:t>PART 175</w:t>
      </w:r>
    </w:p>
    <w:p w:rsidR="000E5E73" w:rsidRDefault="000E5E73" w:rsidP="000E5E73">
      <w:pPr>
        <w:widowControl w:val="0"/>
        <w:autoSpaceDE w:val="0"/>
        <w:autoSpaceDN w:val="0"/>
        <w:adjustRightInd w:val="0"/>
        <w:jc w:val="center"/>
      </w:pPr>
      <w:r>
        <w:t>ILLINOIS UNION LABEL ACT</w:t>
      </w:r>
    </w:p>
    <w:p w:rsidR="000E5E73" w:rsidRDefault="000E5E73" w:rsidP="000E5E73">
      <w:pPr>
        <w:widowControl w:val="0"/>
        <w:autoSpaceDE w:val="0"/>
        <w:autoSpaceDN w:val="0"/>
        <w:adjustRightInd w:val="0"/>
      </w:pPr>
    </w:p>
    <w:sectPr w:rsidR="000E5E73" w:rsidSect="000E5E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5E73"/>
    <w:rsid w:val="000E5E73"/>
    <w:rsid w:val="001678D1"/>
    <w:rsid w:val="00A142E4"/>
    <w:rsid w:val="00B41BE4"/>
    <w:rsid w:val="00EB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175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175</dc:title>
  <dc:subject/>
  <dc:creator>Illinois General Assembly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