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D7" w:rsidRDefault="00BA39D7" w:rsidP="008D7287">
      <w:pPr>
        <w:widowControl w:val="0"/>
        <w:autoSpaceDE w:val="0"/>
        <w:autoSpaceDN w:val="0"/>
        <w:adjustRightInd w:val="0"/>
        <w:ind w:left="1368" w:hanging="1368"/>
      </w:pPr>
      <w:bookmarkStart w:id="0" w:name="_GoBack"/>
      <w:bookmarkEnd w:id="0"/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 xml:space="preserve">Section 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180.10</w:t>
      </w:r>
      <w:r>
        <w:tab/>
        <w:t xml:space="preserve">Definitions 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180.11</w:t>
      </w:r>
      <w:r>
        <w:tab/>
        <w:t xml:space="preserve">Tender of UCC Records for Filing/Search Request Delivery 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180.12</w:t>
      </w:r>
      <w:r>
        <w:tab/>
        <w:t xml:space="preserve">Forms 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180.13</w:t>
      </w:r>
      <w:r>
        <w:tab/>
        <w:t xml:space="preserve">Filing Fees/Methods of Payment/Overpayment and Underpayment Policies </w:t>
      </w:r>
      <w:r w:rsidR="00037164">
        <w:t>and Extension of Filing Deadlines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180.14</w:t>
      </w:r>
      <w:r>
        <w:tab/>
        <w:t xml:space="preserve">Public Record Services 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180.15</w:t>
      </w:r>
      <w:r>
        <w:tab/>
        <w:t xml:space="preserve">Acceptance and Refusal of Records 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180.16</w:t>
      </w:r>
      <w:r>
        <w:tab/>
        <w:t xml:space="preserve">UCC Information Management System 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180.17</w:t>
      </w:r>
      <w:r>
        <w:tab/>
        <w:t xml:space="preserve">Filing and Data Entry Procedures </w:t>
      </w:r>
    </w:p>
    <w:p w:rsidR="00364753" w:rsidRDefault="00364753" w:rsidP="008D7287">
      <w:pPr>
        <w:widowControl w:val="0"/>
        <w:autoSpaceDE w:val="0"/>
        <w:autoSpaceDN w:val="0"/>
        <w:adjustRightInd w:val="0"/>
        <w:ind w:left="1368" w:hanging="1368"/>
      </w:pPr>
      <w:r>
        <w:t>180.18</w:t>
      </w:r>
      <w:r>
        <w:tab/>
        <w:t xml:space="preserve">Search Requests and Reports </w:t>
      </w:r>
    </w:p>
    <w:p w:rsidR="00FE021B" w:rsidRDefault="00FE021B" w:rsidP="008D7287">
      <w:pPr>
        <w:widowControl w:val="0"/>
        <w:autoSpaceDE w:val="0"/>
        <w:autoSpaceDN w:val="0"/>
        <w:adjustRightInd w:val="0"/>
        <w:ind w:left="1368" w:hanging="1368"/>
      </w:pPr>
      <w:r>
        <w:t>180.19</w:t>
      </w:r>
      <w:r>
        <w:tab/>
        <w:t>XML Documents</w:t>
      </w:r>
    </w:p>
    <w:sectPr w:rsidR="00FE021B" w:rsidSect="00FE021B">
      <w:type w:val="continuous"/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753"/>
    <w:rsid w:val="00037164"/>
    <w:rsid w:val="00364753"/>
    <w:rsid w:val="006549C7"/>
    <w:rsid w:val="007705D3"/>
    <w:rsid w:val="00786530"/>
    <w:rsid w:val="008B7AAD"/>
    <w:rsid w:val="008D7287"/>
    <w:rsid w:val="00A257C7"/>
    <w:rsid w:val="00B82B44"/>
    <w:rsid w:val="00BA39D7"/>
    <w:rsid w:val="00EB6A54"/>
    <w:rsid w:val="00FB2699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53793A-0979-4396-B837-D0BF02C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2020-07-07T14:08:00Z</dcterms:created>
  <dcterms:modified xsi:type="dcterms:W3CDTF">2020-07-07T14:08:00Z</dcterms:modified>
</cp:coreProperties>
</file>