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8FF" w:rsidRDefault="008A38FF" w:rsidP="00D80DCC">
      <w:pPr>
        <w:rPr>
          <w:b/>
        </w:rPr>
      </w:pPr>
      <w:bookmarkStart w:id="0" w:name="_GoBack"/>
      <w:bookmarkEnd w:id="0"/>
    </w:p>
    <w:p w:rsidR="00D80DCC" w:rsidRPr="00640CAF" w:rsidRDefault="00D80DCC" w:rsidP="00D80DCC">
      <w:pPr>
        <w:rPr>
          <w:b/>
        </w:rPr>
      </w:pPr>
      <w:r w:rsidRPr="00640CAF">
        <w:rPr>
          <w:b/>
        </w:rPr>
        <w:t>Section 300.130  Enrollment of Residential Subscribers</w:t>
      </w:r>
    </w:p>
    <w:p w:rsidR="00D80DCC" w:rsidRPr="00D80DCC" w:rsidRDefault="00D80DCC" w:rsidP="00D80DCC"/>
    <w:p w:rsidR="00D80DCC" w:rsidRPr="00D80DCC" w:rsidRDefault="00D80DCC" w:rsidP="00D80DCC">
      <w:r w:rsidRPr="00D80DCC">
        <w:t>Residential subscribers may enroll in the Registry using the methods prescribed by the Federal Trade Commission.</w:t>
      </w:r>
    </w:p>
    <w:sectPr w:rsidR="00D80DCC" w:rsidRPr="00D80DCC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54DC7">
      <w:r>
        <w:separator/>
      </w:r>
    </w:p>
  </w:endnote>
  <w:endnote w:type="continuationSeparator" w:id="0">
    <w:p w:rsidR="00000000" w:rsidRDefault="00B54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54DC7">
      <w:r>
        <w:separator/>
      </w:r>
    </w:p>
  </w:footnote>
  <w:footnote w:type="continuationSeparator" w:id="0">
    <w:p w:rsidR="00000000" w:rsidRDefault="00B54D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40CAF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A38FF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54DC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80DCC"/>
    <w:rsid w:val="00D93C67"/>
    <w:rsid w:val="00E14066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2012-06-21T22:09:00Z</dcterms:created>
  <dcterms:modified xsi:type="dcterms:W3CDTF">2012-06-21T22:09:00Z</dcterms:modified>
</cp:coreProperties>
</file>