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4A7" w:rsidRDefault="00C534A7" w:rsidP="00C534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C534A7" w:rsidRDefault="00C534A7" w:rsidP="00C534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460.460  Maintaining Books and Records (Renumbered)</w:t>
      </w:r>
      <w:r>
        <w:t xml:space="preserve"> </w:t>
      </w:r>
    </w:p>
    <w:p w:rsidR="00C534A7" w:rsidRDefault="00C534A7" w:rsidP="00C534A7">
      <w:pPr>
        <w:widowControl w:val="0"/>
        <w:autoSpaceDE w:val="0"/>
        <w:autoSpaceDN w:val="0"/>
        <w:adjustRightInd w:val="0"/>
      </w:pPr>
    </w:p>
    <w:p w:rsidR="00C534A7" w:rsidRDefault="00C534A7" w:rsidP="00A55DC0">
      <w:pPr>
        <w:widowControl w:val="0"/>
        <w:autoSpaceDE w:val="0"/>
        <w:autoSpaceDN w:val="0"/>
        <w:adjustRightInd w:val="0"/>
        <w:ind w:left="747" w:firstLine="1"/>
      </w:pPr>
      <w:r>
        <w:t xml:space="preserve">(Source:  Renumbered to Section 460.265 at 10 Ill. Reg. 10957, effective June 6, 1986) </w:t>
      </w:r>
    </w:p>
    <w:sectPr w:rsidR="00C534A7" w:rsidSect="00C534A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34A7"/>
    <w:rsid w:val="0026180A"/>
    <w:rsid w:val="0030661F"/>
    <w:rsid w:val="00457A06"/>
    <w:rsid w:val="00A55DC0"/>
    <w:rsid w:val="00C534A7"/>
    <w:rsid w:val="00D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460</vt:lpstr>
    </vt:vector>
  </TitlesOfParts>
  <Company>State of Illinois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460</dc:title>
  <dc:subject/>
  <dc:creator>ThomasVD</dc:creator>
  <cp:keywords/>
  <dc:description/>
  <cp:lastModifiedBy>Roberts, John</cp:lastModifiedBy>
  <cp:revision>3</cp:revision>
  <dcterms:created xsi:type="dcterms:W3CDTF">2012-06-21T22:12:00Z</dcterms:created>
  <dcterms:modified xsi:type="dcterms:W3CDTF">2012-06-21T22:12:00Z</dcterms:modified>
</cp:coreProperties>
</file>