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5D" w:rsidRDefault="0053385D" w:rsidP="005338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385D" w:rsidRDefault="0053385D" w:rsidP="0053385D">
      <w:pPr>
        <w:widowControl w:val="0"/>
        <w:autoSpaceDE w:val="0"/>
        <w:autoSpaceDN w:val="0"/>
        <w:adjustRightInd w:val="0"/>
        <w:jc w:val="center"/>
      </w:pPr>
      <w:r>
        <w:t>PART 475</w:t>
      </w:r>
    </w:p>
    <w:p w:rsidR="0053385D" w:rsidRDefault="0053385D" w:rsidP="0053385D">
      <w:pPr>
        <w:widowControl w:val="0"/>
        <w:autoSpaceDE w:val="0"/>
        <w:autoSpaceDN w:val="0"/>
        <w:adjustRightInd w:val="0"/>
        <w:jc w:val="center"/>
      </w:pPr>
      <w:r>
        <w:t>MOTOR VEHICLE ADVERTISING</w:t>
      </w:r>
    </w:p>
    <w:p w:rsidR="0053385D" w:rsidRDefault="0053385D" w:rsidP="0053385D">
      <w:pPr>
        <w:widowControl w:val="0"/>
        <w:autoSpaceDE w:val="0"/>
        <w:autoSpaceDN w:val="0"/>
        <w:adjustRightInd w:val="0"/>
      </w:pPr>
    </w:p>
    <w:sectPr w:rsidR="0053385D" w:rsidSect="0053385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385D"/>
    <w:rsid w:val="0026180A"/>
    <w:rsid w:val="0053385D"/>
    <w:rsid w:val="00664BA2"/>
    <w:rsid w:val="008E4E2B"/>
    <w:rsid w:val="00F6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475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475</dc:title>
  <dc:subject/>
  <dc:creator>ThomasVD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