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E3" w:rsidRDefault="003C5AE3" w:rsidP="003C5AE3">
      <w:pPr>
        <w:jc w:val="center"/>
      </w:pPr>
      <w:bookmarkStart w:id="0" w:name="_GoBack"/>
      <w:bookmarkEnd w:id="0"/>
      <w:r>
        <w:t>SUBTITLE C:  ECONOMIC DEVELOPMENT</w:t>
      </w:r>
    </w:p>
    <w:sectPr w:rsidR="003C5AE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215" w:rsidRDefault="00260215">
      <w:r>
        <w:separator/>
      </w:r>
    </w:p>
  </w:endnote>
  <w:endnote w:type="continuationSeparator" w:id="0">
    <w:p w:rsidR="00260215" w:rsidRDefault="0026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215" w:rsidRDefault="00260215">
      <w:r>
        <w:separator/>
      </w:r>
    </w:p>
  </w:footnote>
  <w:footnote w:type="continuationSeparator" w:id="0">
    <w:p w:rsidR="00260215" w:rsidRDefault="00260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41B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632C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0215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182B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5AE3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41B5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2E88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5AE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5AE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