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D0" w:rsidRDefault="00E12CD0" w:rsidP="007D59EE">
      <w:pPr>
        <w:rPr>
          <w:b/>
        </w:rPr>
      </w:pPr>
      <w:bookmarkStart w:id="0" w:name="_GoBack"/>
      <w:bookmarkEnd w:id="0"/>
    </w:p>
    <w:p w:rsidR="007D59EE" w:rsidRPr="007D59EE" w:rsidRDefault="007D59EE" w:rsidP="007D59EE">
      <w:pPr>
        <w:rPr>
          <w:b/>
        </w:rPr>
      </w:pPr>
      <w:r w:rsidRPr="007D59EE">
        <w:rPr>
          <w:b/>
        </w:rPr>
        <w:t xml:space="preserve">Section 511.120  Department Recognition </w:t>
      </w:r>
    </w:p>
    <w:p w:rsidR="007D59EE" w:rsidRPr="007D59EE" w:rsidRDefault="007D59EE" w:rsidP="007D59EE"/>
    <w:p w:rsidR="007D59EE" w:rsidRPr="007D59EE" w:rsidRDefault="007D59EE" w:rsidP="007D59EE">
      <w:r w:rsidRPr="007D59EE">
        <w:t>All Projects funded through this Program shall incorporate the current Department Logo and/or a statement that identifies the Project as being funded in part by the Department and/or the Illinois Office of Tourism.</w:t>
      </w:r>
    </w:p>
    <w:sectPr w:rsidR="007D59EE" w:rsidRPr="007D59E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67" w:rsidRDefault="00D35A67">
      <w:r>
        <w:separator/>
      </w:r>
    </w:p>
  </w:endnote>
  <w:endnote w:type="continuationSeparator" w:id="0">
    <w:p w:rsidR="00D35A67" w:rsidRDefault="00D3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67" w:rsidRDefault="00D35A67">
      <w:r>
        <w:separator/>
      </w:r>
    </w:p>
  </w:footnote>
  <w:footnote w:type="continuationSeparator" w:id="0">
    <w:p w:rsidR="00D35A67" w:rsidRDefault="00D3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9E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07000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9E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0FE3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A67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2A9B"/>
    <w:rsid w:val="00E0634B"/>
    <w:rsid w:val="00E11728"/>
    <w:rsid w:val="00E12CD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