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07" w:rsidRDefault="00A61A07" w:rsidP="00A61A07"/>
    <w:p w:rsidR="00A61A07" w:rsidRDefault="00A61A07" w:rsidP="00A61A07">
      <w:pPr>
        <w:rPr>
          <w:b/>
        </w:rPr>
      </w:pPr>
      <w:r w:rsidRPr="004F0240">
        <w:rPr>
          <w:b/>
        </w:rPr>
        <w:t>Section 52</w:t>
      </w:r>
      <w:r>
        <w:rPr>
          <w:b/>
        </w:rPr>
        <w:t>2</w:t>
      </w:r>
      <w:r w:rsidRPr="004F0240">
        <w:rPr>
          <w:b/>
        </w:rPr>
        <w:t>.50  Form of Application</w:t>
      </w:r>
      <w:r>
        <w:rPr>
          <w:b/>
        </w:rPr>
        <w:t xml:space="preserve"> </w:t>
      </w:r>
    </w:p>
    <w:p w:rsidR="00A61A07" w:rsidRDefault="00A61A07" w:rsidP="00A61A07">
      <w:pPr>
        <w:rPr>
          <w:color w:val="000000"/>
        </w:rPr>
      </w:pPr>
    </w:p>
    <w:p w:rsidR="00A61A07" w:rsidRPr="00A61A07" w:rsidRDefault="00A61A07" w:rsidP="00A61A07">
      <w:pPr>
        <w:ind w:left="1440" w:hanging="720"/>
      </w:pPr>
      <w:r w:rsidRPr="00A61A07">
        <w:t>a)</w:t>
      </w:r>
      <w:r>
        <w:tab/>
      </w:r>
      <w:r w:rsidRPr="00A61A07">
        <w:t>The application submitted by the employer shall at a minimum include the following information about the employer submitting the application:</w:t>
      </w:r>
    </w:p>
    <w:p w:rsidR="00A61A07" w:rsidRPr="00A61A07" w:rsidRDefault="00A61A07" w:rsidP="00A61A07"/>
    <w:p w:rsidR="00A065C2" w:rsidRDefault="00A61A07" w:rsidP="00A61A07">
      <w:pPr>
        <w:ind w:left="2160" w:hanging="720"/>
      </w:pPr>
      <w:r w:rsidRPr="00A61A07">
        <w:t>1)</w:t>
      </w:r>
      <w:r>
        <w:tab/>
      </w:r>
      <w:r w:rsidRPr="00A61A07">
        <w:t>The applicant name, address, email, and telephone number</w:t>
      </w:r>
      <w:r w:rsidR="00A065C2">
        <w:t>;</w:t>
      </w:r>
    </w:p>
    <w:p w:rsidR="00A065C2" w:rsidRDefault="00A065C2" w:rsidP="00A14C64"/>
    <w:p w:rsidR="00A065C2" w:rsidRDefault="00A065C2" w:rsidP="00A61A07">
      <w:pPr>
        <w:ind w:left="2160" w:hanging="720"/>
      </w:pPr>
      <w:r>
        <w:t>2)</w:t>
      </w:r>
      <w:r>
        <w:tab/>
        <w:t>key contact name and title;</w:t>
      </w:r>
    </w:p>
    <w:p w:rsidR="00A065C2" w:rsidRDefault="00A065C2" w:rsidP="00A14C64"/>
    <w:p w:rsidR="00A065C2" w:rsidRDefault="00A065C2" w:rsidP="00A61A07">
      <w:pPr>
        <w:ind w:left="2160" w:hanging="720"/>
      </w:pPr>
      <w:r>
        <w:t>3)</w:t>
      </w:r>
      <w:r>
        <w:tab/>
      </w:r>
      <w:r w:rsidR="00A61A07" w:rsidRPr="00A61A07">
        <w:t>total number of qualifying apprentices employed;</w:t>
      </w:r>
    </w:p>
    <w:p w:rsidR="00A065C2" w:rsidRDefault="00A065C2" w:rsidP="00A14C64"/>
    <w:p w:rsidR="00A065C2" w:rsidRDefault="00A065C2" w:rsidP="00A065C2">
      <w:pPr>
        <w:ind w:left="2160" w:hanging="720"/>
      </w:pPr>
      <w:r>
        <w:t>4)</w:t>
      </w:r>
      <w:r>
        <w:tab/>
      </w:r>
      <w:r w:rsidR="00A61A07" w:rsidRPr="00A61A07">
        <w:t>employer industry by the North American Industry Classification System</w:t>
      </w:r>
      <w:r>
        <w:t>;</w:t>
      </w:r>
      <w:r w:rsidR="00A61A07" w:rsidRPr="00A61A07">
        <w:t xml:space="preserve"> </w:t>
      </w:r>
    </w:p>
    <w:p w:rsidR="00A065C2" w:rsidRDefault="00A065C2" w:rsidP="00A14C64"/>
    <w:p w:rsidR="00A61A07" w:rsidRPr="00A61A07" w:rsidRDefault="00A065C2" w:rsidP="00A065C2">
      <w:pPr>
        <w:ind w:left="2160" w:hanging="720"/>
      </w:pPr>
      <w:r>
        <w:t>5)</w:t>
      </w:r>
      <w:r>
        <w:tab/>
      </w:r>
      <w:r w:rsidR="00A61A07" w:rsidRPr="00A61A07">
        <w:t>Federal Employer Identification Number (FEIN)</w:t>
      </w:r>
      <w:r>
        <w:t>; and</w:t>
      </w:r>
    </w:p>
    <w:p w:rsidR="00A61A07" w:rsidRPr="00A61A07" w:rsidRDefault="00A61A07" w:rsidP="00A14C64"/>
    <w:p w:rsidR="00A61A07" w:rsidRPr="00A61A07" w:rsidRDefault="00A065C2" w:rsidP="00A61A07">
      <w:pPr>
        <w:ind w:left="2160" w:hanging="720"/>
      </w:pPr>
      <w:r>
        <w:t>6</w:t>
      </w:r>
      <w:r w:rsidR="00A61A07" w:rsidRPr="00A61A07">
        <w:t>)</w:t>
      </w:r>
      <w:r w:rsidR="00A61A07">
        <w:tab/>
      </w:r>
      <w:r w:rsidR="00A61A07" w:rsidRPr="00A61A07">
        <w:t>Any other provisions or information the Department determines necessary to facilitate the Department's evaluation.</w:t>
      </w:r>
    </w:p>
    <w:p w:rsidR="00A61A07" w:rsidRPr="00A61A07" w:rsidRDefault="00A61A07" w:rsidP="00A61A07"/>
    <w:p w:rsidR="00A61A07" w:rsidRPr="00A61A07" w:rsidRDefault="00A61A07" w:rsidP="00A61A07">
      <w:pPr>
        <w:ind w:left="1440" w:hanging="720"/>
      </w:pPr>
      <w:r w:rsidRPr="00A61A07">
        <w:t>b)</w:t>
      </w:r>
      <w:r>
        <w:tab/>
      </w:r>
      <w:r w:rsidRPr="00A61A07">
        <w:t xml:space="preserve">The application submitted by the employer shall also include the following information </w:t>
      </w:r>
      <w:r w:rsidR="00A065C2">
        <w:t>about the qualifying apprentices</w:t>
      </w:r>
      <w:r w:rsidRPr="00A61A07">
        <w:t>:</w:t>
      </w:r>
    </w:p>
    <w:p w:rsidR="00A61A07" w:rsidRPr="00A61A07" w:rsidRDefault="00A61A07" w:rsidP="00A61A07"/>
    <w:p w:rsidR="00A065C2" w:rsidRDefault="00A61A07" w:rsidP="00A61A07">
      <w:pPr>
        <w:ind w:left="2160" w:hanging="720"/>
      </w:pPr>
      <w:r w:rsidRPr="00A61A07">
        <w:t>1)</w:t>
      </w:r>
      <w:r>
        <w:tab/>
      </w:r>
      <w:r w:rsidRPr="00A61A07">
        <w:t xml:space="preserve">The name, age, residence address, and taxpayer identification number of each qualifying apprentice employed by the taxpayer during the taxable year; </w:t>
      </w:r>
    </w:p>
    <w:p w:rsidR="00A065C2" w:rsidRDefault="00A065C2" w:rsidP="00A14C64"/>
    <w:p w:rsidR="00A61A07" w:rsidRPr="00A61A07" w:rsidRDefault="00A065C2" w:rsidP="00A61A07">
      <w:pPr>
        <w:ind w:left="2160" w:hanging="720"/>
      </w:pPr>
      <w:r>
        <w:t>2)</w:t>
      </w:r>
      <w:r>
        <w:tab/>
      </w:r>
      <w:r w:rsidR="00A61A07" w:rsidRPr="00A61A07">
        <w:t>the name of the school at which the qualifying apprentice is enrolled; [</w:t>
      </w:r>
      <w:r w:rsidR="00AB38EC">
        <w:rPr>
          <w:rFonts w:eastAsia="Calibri"/>
          <w:iCs/>
        </w:rPr>
        <w:t xml:space="preserve">P.A. 101-0207; </w:t>
      </w:r>
      <w:r w:rsidR="00A61A07" w:rsidRPr="00A61A07">
        <w:t>35 ILCS 5/229(g)]</w:t>
      </w:r>
    </w:p>
    <w:p w:rsidR="00A61A07" w:rsidRPr="00A61A07" w:rsidRDefault="00A61A07" w:rsidP="00A14C64"/>
    <w:p w:rsidR="00A61A07" w:rsidRPr="00A61A07" w:rsidRDefault="00A065C2" w:rsidP="00A61A07">
      <w:pPr>
        <w:ind w:left="2160" w:hanging="720"/>
      </w:pPr>
      <w:r>
        <w:t>3</w:t>
      </w:r>
      <w:r w:rsidR="00A61A07" w:rsidRPr="00A61A07">
        <w:t>)</w:t>
      </w:r>
      <w:r w:rsidR="00A61A07">
        <w:tab/>
      </w:r>
      <w:r w:rsidR="006D2ED5">
        <w:t>T</w:t>
      </w:r>
      <w:r w:rsidR="00A61A07" w:rsidRPr="00A61A07">
        <w:t>he total amount of education expenses incurred on beha</w:t>
      </w:r>
      <w:r w:rsidR="006D2ED5">
        <w:t>lf of the qualifying apprentices</w:t>
      </w:r>
      <w:r w:rsidR="00A61A07" w:rsidRPr="00A61A07">
        <w:t xml:space="preserve"> by </w:t>
      </w:r>
      <w:r w:rsidR="00463E81">
        <w:t xml:space="preserve">the </w:t>
      </w:r>
      <w:r w:rsidR="00A61A07" w:rsidRPr="00A61A07">
        <w:t>applicant, including expenses incurred that do not qualify as education expenses to be reimbursed;</w:t>
      </w:r>
    </w:p>
    <w:p w:rsidR="00A61A07" w:rsidRPr="00A61A07" w:rsidRDefault="00A61A07" w:rsidP="00A14C64"/>
    <w:p w:rsidR="00A61A07" w:rsidRPr="00A61A07" w:rsidRDefault="006D2ED5" w:rsidP="00A61A07">
      <w:pPr>
        <w:ind w:left="2160" w:hanging="720"/>
      </w:pPr>
      <w:r>
        <w:t>4</w:t>
      </w:r>
      <w:r w:rsidR="00A61A07" w:rsidRPr="00A61A07">
        <w:t>)</w:t>
      </w:r>
      <w:r w:rsidR="00A61A07">
        <w:tab/>
      </w:r>
      <w:r w:rsidR="00A065C2">
        <w:t>T</w:t>
      </w:r>
      <w:r w:rsidR="00A61A07" w:rsidRPr="00A61A07">
        <w:t>he total amount of qualified education expenses incurred with respect to each qualifyin</w:t>
      </w:r>
      <w:r w:rsidR="00A065C2">
        <w:t xml:space="preserve">g </w:t>
      </w:r>
      <w:r w:rsidR="00A81EC4">
        <w:t>apprentice</w:t>
      </w:r>
      <w:r w:rsidR="00A61A07" w:rsidRPr="00A61A07">
        <w:t>; [</w:t>
      </w:r>
      <w:r w:rsidR="00AB38EC">
        <w:rPr>
          <w:rFonts w:eastAsia="Calibri"/>
          <w:iCs/>
        </w:rPr>
        <w:t xml:space="preserve">P.A. 101-0207; </w:t>
      </w:r>
      <w:r w:rsidR="00A61A07" w:rsidRPr="00A61A07">
        <w:t xml:space="preserve">35 ILCS 5/229(g)] and </w:t>
      </w:r>
    </w:p>
    <w:p w:rsidR="00A61A07" w:rsidRPr="00A61A07" w:rsidRDefault="00A61A07" w:rsidP="00A14C64"/>
    <w:p w:rsidR="00A61A07" w:rsidRPr="00A61A07" w:rsidRDefault="006D2ED5" w:rsidP="00A61A07">
      <w:pPr>
        <w:ind w:left="2160" w:hanging="720"/>
      </w:pPr>
      <w:r>
        <w:t>5</w:t>
      </w:r>
      <w:r w:rsidR="00A61A07" w:rsidRPr="00A61A07">
        <w:t>)</w:t>
      </w:r>
      <w:r w:rsidR="00A61A07">
        <w:tab/>
      </w:r>
      <w:r w:rsidR="00A61A07" w:rsidRPr="00A61A07">
        <w:t>Any other provisions or information the Department determines necessary to facilitate the Department's evaluation.</w:t>
      </w:r>
    </w:p>
    <w:p w:rsidR="00A61A07" w:rsidRPr="00A61A07" w:rsidRDefault="00A61A07" w:rsidP="00A14C64"/>
    <w:p w:rsidR="00A61A07" w:rsidRDefault="00A61A07" w:rsidP="00A61A07">
      <w:pPr>
        <w:ind w:left="1440" w:hanging="720"/>
      </w:pPr>
      <w:r w:rsidRPr="00A61A07">
        <w:t>c)</w:t>
      </w:r>
      <w:r>
        <w:tab/>
      </w:r>
      <w:r w:rsidRPr="00A61A07">
        <w:t>The applicant is responsible for the accuracy of all data, information and documentation submitted to the Department.</w:t>
      </w:r>
    </w:p>
    <w:p w:rsidR="00706176" w:rsidRPr="00A61A07" w:rsidRDefault="00706176" w:rsidP="00A14C64"/>
    <w:p w:rsidR="00A61A07" w:rsidRDefault="00A81EC4" w:rsidP="00706176">
      <w:pPr>
        <w:ind w:left="1440" w:hanging="720"/>
      </w:pPr>
      <w:r>
        <w:t>d)</w:t>
      </w:r>
      <w:r>
        <w:tab/>
        <w:t>Any materials or data made available or received by any agent or employee of the Department from an applicant for, or a recipient of a tax credit under Section 229(c) of the Act as amended by P.A. 101-207</w:t>
      </w:r>
      <w:r w:rsidR="00706176">
        <w:t>,</w:t>
      </w:r>
      <w:r>
        <w:t xml:space="preserve"> </w:t>
      </w:r>
      <w:r w:rsidR="00706176">
        <w:t xml:space="preserve">that contain information that is </w:t>
      </w:r>
      <w:r w:rsidR="00706176">
        <w:lastRenderedPageBreak/>
        <w:t>exempt from disclosure under Section 7 of the Freedom of Information Act [5 ILCS 140/7] shall not be disclosed.</w:t>
      </w:r>
      <w:r>
        <w:t xml:space="preserve"> </w:t>
      </w:r>
    </w:p>
    <w:p w:rsidR="00A81EC4" w:rsidRPr="00A61A07" w:rsidRDefault="00A81EC4" w:rsidP="00A14C64"/>
    <w:p w:rsidR="00A61A07" w:rsidRPr="00A61A07" w:rsidRDefault="00A81EC4" w:rsidP="00A61A07">
      <w:pPr>
        <w:ind w:left="1440" w:hanging="720"/>
      </w:pPr>
      <w:r>
        <w:t>e</w:t>
      </w:r>
      <w:r w:rsidR="00A61A07" w:rsidRPr="00A61A07">
        <w:t>)</w:t>
      </w:r>
      <w:r w:rsidR="00A61A07">
        <w:tab/>
      </w:r>
      <w:r w:rsidR="00A61A07" w:rsidRPr="00A61A07">
        <w:t>To aid an employer in claiming the apprenticeship education expense credit, a school should provide to the employer a written receipt documenting the apprenticeship education expenses paid to the school by the employer on behalf of qualifying apprentices during the school year.</w:t>
      </w:r>
      <w:r w:rsidR="00A61A07">
        <w:t xml:space="preserve"> </w:t>
      </w:r>
      <w:r w:rsidR="00A61A07" w:rsidRPr="00A61A07">
        <w:t xml:space="preserve">The written receipt should be provided to the employer on upon request. When a school provides a written receipt to an employer, it should use the form prescribed by the Department and include the following information: </w:t>
      </w:r>
    </w:p>
    <w:p w:rsidR="00A61A07" w:rsidRPr="00A61A07" w:rsidRDefault="00A61A07" w:rsidP="00A61A07"/>
    <w:p w:rsidR="00A61A07" w:rsidRPr="00A61A07" w:rsidRDefault="00A61A07" w:rsidP="00A61A07">
      <w:pPr>
        <w:ind w:left="2160" w:hanging="720"/>
      </w:pPr>
      <w:r w:rsidRPr="00A61A07">
        <w:t>1)</w:t>
      </w:r>
      <w:r>
        <w:tab/>
      </w:r>
      <w:r w:rsidRPr="00A61A07">
        <w:t>the designated school year during which the qualifying education expenses were paid;</w:t>
      </w:r>
    </w:p>
    <w:p w:rsidR="00A61A07" w:rsidRPr="00A61A07" w:rsidRDefault="00A61A07" w:rsidP="00A14C64"/>
    <w:p w:rsidR="00A61A07" w:rsidRPr="00A61A07" w:rsidRDefault="00A61A07" w:rsidP="00A61A07">
      <w:pPr>
        <w:ind w:left="1440"/>
      </w:pPr>
      <w:r w:rsidRPr="00A61A07">
        <w:t>2)</w:t>
      </w:r>
      <w:r>
        <w:tab/>
      </w:r>
      <w:r w:rsidRPr="00A61A07">
        <w:t>the name and address of the school;</w:t>
      </w:r>
    </w:p>
    <w:p w:rsidR="00A61A07" w:rsidRPr="00A61A07" w:rsidRDefault="00A61A07" w:rsidP="00A14C64"/>
    <w:p w:rsidR="00A61A07" w:rsidRPr="00A61A07" w:rsidRDefault="00A61A07" w:rsidP="00A61A07">
      <w:pPr>
        <w:ind w:left="1440"/>
      </w:pPr>
      <w:r w:rsidRPr="00A61A07">
        <w:t>3)</w:t>
      </w:r>
      <w:r>
        <w:tab/>
      </w:r>
      <w:r w:rsidRPr="00A61A07">
        <w:t>the name and address of the employer;</w:t>
      </w:r>
    </w:p>
    <w:p w:rsidR="00A61A07" w:rsidRPr="00A61A07" w:rsidRDefault="00A61A07" w:rsidP="00A14C64"/>
    <w:p w:rsidR="00A61A07" w:rsidRPr="00A61A07" w:rsidRDefault="00A61A07" w:rsidP="00A61A07">
      <w:pPr>
        <w:ind w:left="2160" w:hanging="720"/>
      </w:pPr>
      <w:r w:rsidRPr="00A61A07">
        <w:t>4)</w:t>
      </w:r>
      <w:r>
        <w:tab/>
      </w:r>
      <w:r w:rsidRPr="00A61A07">
        <w:t>the name and social security number of the qualifying apprentice or apprentices;</w:t>
      </w:r>
    </w:p>
    <w:p w:rsidR="00A61A07" w:rsidRPr="00A61A07" w:rsidRDefault="00A61A07" w:rsidP="00A14C64">
      <w:bookmarkStart w:id="0" w:name="_GoBack"/>
      <w:bookmarkEnd w:id="0"/>
    </w:p>
    <w:p w:rsidR="00A61A07" w:rsidRPr="00A61A07" w:rsidRDefault="00A61A07" w:rsidP="00A61A07">
      <w:pPr>
        <w:ind w:left="2160" w:hanging="720"/>
      </w:pPr>
      <w:r w:rsidRPr="00A61A07">
        <w:t>5)</w:t>
      </w:r>
      <w:r>
        <w:tab/>
      </w:r>
      <w:r w:rsidRPr="00A61A07">
        <w:t>a list of education expense amounts paid for tuition, book fees and lab fees during the school year; and</w:t>
      </w:r>
    </w:p>
    <w:p w:rsidR="00A61A07" w:rsidRPr="00A61A07" w:rsidRDefault="00A61A07" w:rsidP="00A61A07"/>
    <w:p w:rsidR="000174EB" w:rsidRPr="00A61A07" w:rsidRDefault="00A61A07" w:rsidP="00A61A07">
      <w:pPr>
        <w:ind w:left="2160" w:hanging="720"/>
      </w:pPr>
      <w:r w:rsidRPr="00A61A07">
        <w:t>6)</w:t>
      </w:r>
      <w:r>
        <w:tab/>
      </w:r>
      <w:r w:rsidRPr="00A61A07">
        <w:t>the total of all such education expenses paid during the school year. All information contained on the written receipt provided by a school is deemed confidential information for use as supporting documentation of the apprenticeship education expense credit claimed and shall not be used for any other purpose.</w:t>
      </w:r>
    </w:p>
    <w:sectPr w:rsidR="000174EB" w:rsidRPr="00A61A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74" w:rsidRDefault="001B1574">
      <w:r>
        <w:separator/>
      </w:r>
    </w:p>
  </w:endnote>
  <w:endnote w:type="continuationSeparator" w:id="0">
    <w:p w:rsidR="001B1574" w:rsidRDefault="001B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74" w:rsidRDefault="001B1574">
      <w:r>
        <w:separator/>
      </w:r>
    </w:p>
  </w:footnote>
  <w:footnote w:type="continuationSeparator" w:id="0">
    <w:p w:rsidR="001B1574" w:rsidRDefault="001B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57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ED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E8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E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176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5C2"/>
    <w:rsid w:val="00A1145B"/>
    <w:rsid w:val="00A11B46"/>
    <w:rsid w:val="00A12B90"/>
    <w:rsid w:val="00A12C21"/>
    <w:rsid w:val="00A14C6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A07"/>
    <w:rsid w:val="00A623FE"/>
    <w:rsid w:val="00A72534"/>
    <w:rsid w:val="00A75A0E"/>
    <w:rsid w:val="00A809C5"/>
    <w:rsid w:val="00A81EC4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8E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70A3-A08A-4029-9396-F5935C7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2021-06-23T15:01:00Z</dcterms:created>
  <dcterms:modified xsi:type="dcterms:W3CDTF">2022-05-27T12:53:00Z</dcterms:modified>
</cp:coreProperties>
</file>