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71" w:rsidRPr="00CD032D" w:rsidRDefault="006D3B71" w:rsidP="006D3B71"/>
    <w:p w:rsidR="006D3B71" w:rsidRPr="00CD032D" w:rsidRDefault="006D3B71" w:rsidP="006D3B71">
      <w:pPr>
        <w:rPr>
          <w:b/>
        </w:rPr>
      </w:pPr>
      <w:r w:rsidRPr="00CD032D">
        <w:rPr>
          <w:b/>
        </w:rPr>
        <w:t>Section 52</w:t>
      </w:r>
      <w:r>
        <w:rPr>
          <w:b/>
        </w:rPr>
        <w:t>2</w:t>
      </w:r>
      <w:r w:rsidRPr="00CD032D">
        <w:rPr>
          <w:b/>
        </w:rPr>
        <w:t>.70  Application Denial/Approval</w:t>
      </w:r>
      <w:r>
        <w:rPr>
          <w:b/>
        </w:rPr>
        <w:t xml:space="preserve"> of Certification</w:t>
      </w:r>
    </w:p>
    <w:p w:rsidR="006D3B71" w:rsidRPr="00CD032D" w:rsidRDefault="006D3B71" w:rsidP="006D3B71"/>
    <w:p w:rsidR="000174EB" w:rsidRPr="00093935" w:rsidRDefault="006D3B71" w:rsidP="00093935">
      <w:r w:rsidRPr="00CD032D">
        <w:t>Applicants shall be notified in writing as to the Department</w:t>
      </w:r>
      <w:r>
        <w:t>'</w:t>
      </w:r>
      <w:r w:rsidRPr="00CD032D">
        <w:t xml:space="preserve">s evaluation of all completed applications. </w:t>
      </w:r>
      <w:r>
        <w:t xml:space="preserve">If approved, the Department will issue a certification to the employer. </w:t>
      </w:r>
      <w:r w:rsidRPr="00CD032D">
        <w:t xml:space="preserve">If the Department denies an application, it will specify the reasons for the denial in writing and allow the </w:t>
      </w:r>
      <w:r>
        <w:t>a</w:t>
      </w:r>
      <w:r w:rsidRPr="00CD032D">
        <w:t xml:space="preserve">pplicant 30 days to amend and resubmit its application for evaluation. 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0C" w:rsidRDefault="003A760C">
      <w:r>
        <w:separator/>
      </w:r>
    </w:p>
  </w:endnote>
  <w:endnote w:type="continuationSeparator" w:id="0">
    <w:p w:rsidR="003A760C" w:rsidRDefault="003A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0C" w:rsidRDefault="003A760C">
      <w:r>
        <w:separator/>
      </w:r>
    </w:p>
  </w:footnote>
  <w:footnote w:type="continuationSeparator" w:id="0">
    <w:p w:rsidR="003A760C" w:rsidRDefault="003A7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0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A760C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3B71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0C216-729B-4A58-A5E2-C2970A71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B7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2021-06-23T15:01:00Z</dcterms:created>
  <dcterms:modified xsi:type="dcterms:W3CDTF">2021-06-23T16:07:00Z</dcterms:modified>
</cp:coreProperties>
</file>