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967" w:rsidRDefault="00087967" w:rsidP="00DD504B">
      <w:pPr>
        <w:jc w:val="center"/>
      </w:pPr>
      <w:bookmarkStart w:id="0" w:name="_GoBack"/>
      <w:bookmarkEnd w:id="0"/>
    </w:p>
    <w:p w:rsidR="00DD504B" w:rsidRPr="00DD504B" w:rsidRDefault="00DD504B" w:rsidP="00DD504B">
      <w:pPr>
        <w:jc w:val="center"/>
      </w:pPr>
      <w:r w:rsidRPr="00DD504B">
        <w:t>PART 523</w:t>
      </w:r>
    </w:p>
    <w:p w:rsidR="00DD504B" w:rsidRPr="00DD504B" w:rsidRDefault="00DD504B" w:rsidP="00DD504B">
      <w:pPr>
        <w:jc w:val="center"/>
      </w:pPr>
      <w:r w:rsidRPr="00DD504B">
        <w:t xml:space="preserve">INTERMODAL FACILITIES PROMOTION PROGRAM </w:t>
      </w:r>
    </w:p>
    <w:p w:rsidR="00DD504B" w:rsidRPr="00DD504B" w:rsidRDefault="00DD504B" w:rsidP="00DD504B">
      <w:pPr>
        <w:jc w:val="center"/>
      </w:pPr>
    </w:p>
    <w:sectPr w:rsidR="00DD504B" w:rsidRPr="00DD504B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5D77" w:rsidRDefault="00915D77">
      <w:r>
        <w:separator/>
      </w:r>
    </w:p>
  </w:endnote>
  <w:endnote w:type="continuationSeparator" w:id="0">
    <w:p w:rsidR="00915D77" w:rsidRDefault="00915D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5D77" w:rsidRDefault="00915D77">
      <w:r>
        <w:separator/>
      </w:r>
    </w:p>
  </w:footnote>
  <w:footnote w:type="continuationSeparator" w:id="0">
    <w:p w:rsidR="00915D77" w:rsidRDefault="00915D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D504B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87967"/>
    <w:rsid w:val="000943C4"/>
    <w:rsid w:val="000966B3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C7149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5D77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442F2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3549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D504B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74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Roberts, John</cp:lastModifiedBy>
  <cp:revision>3</cp:revision>
  <dcterms:created xsi:type="dcterms:W3CDTF">2012-06-21T22:20:00Z</dcterms:created>
  <dcterms:modified xsi:type="dcterms:W3CDTF">2012-06-21T22:20:00Z</dcterms:modified>
</cp:coreProperties>
</file>