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B948D" w14:textId="77777777" w:rsidR="0072110A" w:rsidRDefault="0072110A" w:rsidP="001A78AB">
      <w:pPr>
        <w:rPr>
          <w:b/>
        </w:rPr>
      </w:pPr>
    </w:p>
    <w:p w14:paraId="420EC894" w14:textId="77777777" w:rsidR="001A78AB" w:rsidRPr="001A78AB" w:rsidRDefault="001A78AB" w:rsidP="001A78AB">
      <w:pPr>
        <w:rPr>
          <w:b/>
        </w:rPr>
      </w:pPr>
      <w:r w:rsidRPr="001A78AB">
        <w:rPr>
          <w:b/>
        </w:rPr>
        <w:t>Section 528.20</w:t>
      </w:r>
      <w:r>
        <w:rPr>
          <w:b/>
        </w:rPr>
        <w:t xml:space="preserve">  </w:t>
      </w:r>
      <w:r w:rsidRPr="001A78AB">
        <w:rPr>
          <w:b/>
        </w:rPr>
        <w:t>Definitions</w:t>
      </w:r>
    </w:p>
    <w:p w14:paraId="4C31AA0F" w14:textId="77777777" w:rsidR="001A78AB" w:rsidRPr="00137ED1" w:rsidRDefault="001A78AB" w:rsidP="001A78AB"/>
    <w:p w14:paraId="2855E88D" w14:textId="77777777" w:rsidR="001A78AB" w:rsidRPr="00137ED1" w:rsidRDefault="001A78AB" w:rsidP="001A78AB">
      <w:r w:rsidRPr="00137ED1">
        <w:t>The following definitions are applicable to this Part:</w:t>
      </w:r>
    </w:p>
    <w:p w14:paraId="02C740AB" w14:textId="26341698" w:rsidR="001A78AB" w:rsidRDefault="001A78AB" w:rsidP="001A78AB"/>
    <w:p w14:paraId="7A161C41" w14:textId="77EABF78" w:rsidR="00FB4154" w:rsidRPr="00FB0646" w:rsidRDefault="00FB4154" w:rsidP="00FB4154">
      <w:pPr>
        <w:ind w:left="1440"/>
        <w:rPr>
          <w:iCs/>
        </w:rPr>
      </w:pPr>
      <w:r w:rsidRPr="00FB0646">
        <w:rPr>
          <w:iCs/>
        </w:rPr>
        <w:t>"Above</w:t>
      </w:r>
      <w:r w:rsidR="005A0663">
        <w:rPr>
          <w:iCs/>
        </w:rPr>
        <w:t>-</w:t>
      </w:r>
      <w:r w:rsidRPr="00FB0646">
        <w:rPr>
          <w:iCs/>
        </w:rPr>
        <w:t>the</w:t>
      </w:r>
      <w:r w:rsidR="005A0663">
        <w:rPr>
          <w:iCs/>
        </w:rPr>
        <w:t>-</w:t>
      </w:r>
      <w:r w:rsidRPr="00FB0646">
        <w:rPr>
          <w:iCs/>
        </w:rPr>
        <w:t>Line</w:t>
      </w:r>
      <w:r w:rsidR="005A0663">
        <w:rPr>
          <w:iCs/>
        </w:rPr>
        <w:t>-</w:t>
      </w:r>
      <w:r w:rsidR="00E61A1F">
        <w:rPr>
          <w:iCs/>
        </w:rPr>
        <w:t>S</w:t>
      </w:r>
      <w:r w:rsidRPr="00FB0646">
        <w:rPr>
          <w:iCs/>
        </w:rPr>
        <w:t>alaries</w:t>
      </w:r>
      <w:r w:rsidR="009F2B75">
        <w:rPr>
          <w:iCs/>
        </w:rPr>
        <w:t>"</w:t>
      </w:r>
      <w:r w:rsidRPr="00FB0646">
        <w:rPr>
          <w:iCs/>
        </w:rPr>
        <w:t xml:space="preserve"> or </w:t>
      </w:r>
      <w:r w:rsidR="009F2B75">
        <w:rPr>
          <w:iCs/>
        </w:rPr>
        <w:t>"</w:t>
      </w:r>
      <w:r w:rsidRPr="00FB0646">
        <w:rPr>
          <w:iCs/>
        </w:rPr>
        <w:t xml:space="preserve">ATL </w:t>
      </w:r>
      <w:r w:rsidR="00E61A1F">
        <w:rPr>
          <w:iCs/>
        </w:rPr>
        <w:t>S</w:t>
      </w:r>
      <w:r w:rsidRPr="00FB0646">
        <w:rPr>
          <w:iCs/>
        </w:rPr>
        <w:t>alaries</w:t>
      </w:r>
      <w:r w:rsidR="009F2B75">
        <w:rPr>
          <w:iCs/>
        </w:rPr>
        <w:t>"</w:t>
      </w:r>
      <w:r w:rsidRPr="00FB0646">
        <w:t xml:space="preserve"> </w:t>
      </w:r>
      <w:r w:rsidRPr="00FB0646">
        <w:rPr>
          <w:iCs/>
        </w:rPr>
        <w:t xml:space="preserve">means all salary, wages, fees, fringe benefits paid for services such as those of a producer, executive producer, coproducer, director, screenwriter, lead cast, supporting cast, day players, and other services of job positions performed by personnel of the production that are associated with the creative or financial control of a production and customarily considered as above the line services in the film and television industry. </w:t>
      </w:r>
    </w:p>
    <w:p w14:paraId="7A11C90A" w14:textId="77777777" w:rsidR="00FB4154" w:rsidRDefault="00FB4154" w:rsidP="001D2F45">
      <w:pPr>
        <w:rPr>
          <w:i/>
        </w:rPr>
      </w:pPr>
    </w:p>
    <w:p w14:paraId="310892A0" w14:textId="1C761BB6" w:rsidR="00962335" w:rsidRDefault="004C38C1" w:rsidP="001A78AB">
      <w:pPr>
        <w:ind w:left="1440"/>
      </w:pPr>
      <w:r>
        <w:rPr>
          <w:i/>
        </w:rPr>
        <w:t>"</w:t>
      </w:r>
      <w:r w:rsidR="001A78AB" w:rsidRPr="00137ED1">
        <w:rPr>
          <w:i/>
        </w:rPr>
        <w:t>Accredited Productio</w:t>
      </w:r>
      <w:r w:rsidR="00A90496">
        <w:rPr>
          <w:i/>
        </w:rPr>
        <w:t>n</w:t>
      </w:r>
      <w:r>
        <w:rPr>
          <w:i/>
        </w:rPr>
        <w:t>"</w:t>
      </w:r>
      <w:r w:rsidR="001A78AB" w:rsidRPr="00137ED1">
        <w:rPr>
          <w:i/>
        </w:rPr>
        <w:t xml:space="preserve"> means</w:t>
      </w:r>
      <w:r w:rsidR="00962335">
        <w:rPr>
          <w:i/>
        </w:rPr>
        <w:t>:</w:t>
      </w:r>
      <w:r w:rsidR="006E01EC">
        <w:t xml:space="preserve"> </w:t>
      </w:r>
    </w:p>
    <w:p w14:paraId="30EDC7F0" w14:textId="77777777" w:rsidR="00962335" w:rsidRPr="006A6570" w:rsidRDefault="00962335" w:rsidP="006A6570"/>
    <w:p w14:paraId="2D1C1B6E" w14:textId="77777777" w:rsidR="00962335" w:rsidRDefault="006E01EC" w:rsidP="00962335">
      <w:pPr>
        <w:ind w:left="2160"/>
        <w:rPr>
          <w:i/>
        </w:rPr>
      </w:pPr>
      <w:r w:rsidRPr="00153B97">
        <w:rPr>
          <w:i/>
        </w:rPr>
        <w:t>f</w:t>
      </w:r>
      <w:r w:rsidRPr="00E83339">
        <w:rPr>
          <w:i/>
        </w:rPr>
        <w:t>or production</w:t>
      </w:r>
      <w:r w:rsidR="00E62A59" w:rsidRPr="00E83339">
        <w:rPr>
          <w:i/>
        </w:rPr>
        <w:t>s</w:t>
      </w:r>
      <w:r w:rsidRPr="00E83339">
        <w:rPr>
          <w:i/>
        </w:rPr>
        <w:t xml:space="preserve"> commencing before May 1, 2006</w:t>
      </w:r>
      <w:r>
        <w:t>,</w:t>
      </w:r>
      <w:r w:rsidR="001A78AB" w:rsidRPr="00137ED1">
        <w:rPr>
          <w:i/>
        </w:rPr>
        <w:t xml:space="preserve"> a film, video, </w:t>
      </w:r>
      <w:r>
        <w:rPr>
          <w:i/>
        </w:rPr>
        <w:t xml:space="preserve">commercial, </w:t>
      </w:r>
      <w:r w:rsidR="001A78AB" w:rsidRPr="00137ED1">
        <w:rPr>
          <w:i/>
        </w:rPr>
        <w:t xml:space="preserve">or television production that has been certified by the Department in which the aggregate Illinois labor expenditures included in the cost of the production exceed $100,000 for productions of 30 minutes or longer, or $50,000 for productions of </w:t>
      </w:r>
      <w:r w:rsidR="00E83339">
        <w:rPr>
          <w:i/>
        </w:rPr>
        <w:t>less than 30 minutes</w:t>
      </w:r>
      <w:r w:rsidR="00962335">
        <w:rPr>
          <w:i/>
        </w:rPr>
        <w:t>;</w:t>
      </w:r>
    </w:p>
    <w:p w14:paraId="2A550B40" w14:textId="77777777" w:rsidR="00962335" w:rsidRDefault="00962335" w:rsidP="006A6570"/>
    <w:p w14:paraId="1B9D6A3F" w14:textId="3E8EED31" w:rsidR="00962335" w:rsidRDefault="00962335" w:rsidP="00962335">
      <w:pPr>
        <w:ind w:left="2160"/>
        <w:rPr>
          <w:i/>
        </w:rPr>
      </w:pPr>
      <w:r>
        <w:t>for</w:t>
      </w:r>
      <w:r w:rsidR="006E01EC" w:rsidRPr="00E83339">
        <w:rPr>
          <w:bCs/>
          <w:i/>
          <w:iCs/>
        </w:rPr>
        <w:t xml:space="preserve"> productions commencing on or after May 1, 2006</w:t>
      </w:r>
      <w:r w:rsidR="006E01EC" w:rsidRPr="00BF389C">
        <w:rPr>
          <w:bCs/>
          <w:iCs/>
        </w:rPr>
        <w:t xml:space="preserve">, </w:t>
      </w:r>
      <w:r w:rsidR="006E01EC" w:rsidRPr="00BF389C">
        <w:rPr>
          <w:bCs/>
          <w:i/>
        </w:rPr>
        <w:t xml:space="preserve">a film, video, commercial, or television production that has been certified by the Department in which the aggregate Illinois </w:t>
      </w:r>
      <w:r w:rsidR="00E62A59">
        <w:rPr>
          <w:bCs/>
          <w:i/>
        </w:rPr>
        <w:t>p</w:t>
      </w:r>
      <w:r w:rsidR="006E01EC" w:rsidRPr="00BF389C">
        <w:rPr>
          <w:bCs/>
          <w:i/>
        </w:rPr>
        <w:t xml:space="preserve">roduction </w:t>
      </w:r>
      <w:r w:rsidR="00E62A59">
        <w:rPr>
          <w:bCs/>
          <w:i/>
        </w:rPr>
        <w:t>s</w:t>
      </w:r>
      <w:r w:rsidR="006E01EC" w:rsidRPr="00BF389C">
        <w:rPr>
          <w:bCs/>
          <w:i/>
        </w:rPr>
        <w:t xml:space="preserve">pending included in the cost of the production exceeds $100,000 for productions of 30 minutes or longer, or $50,000 for productions of </w:t>
      </w:r>
      <w:r w:rsidR="00E83339">
        <w:rPr>
          <w:bCs/>
          <w:i/>
        </w:rPr>
        <w:t>less than 30 minutes</w:t>
      </w:r>
      <w:r w:rsidR="006E01EC" w:rsidRPr="00BF389C">
        <w:rPr>
          <w:bCs/>
          <w:i/>
        </w:rPr>
        <w:t>.</w:t>
      </w:r>
      <w:r w:rsidR="00E62A59">
        <w:rPr>
          <w:i/>
        </w:rPr>
        <w:t xml:space="preserve"> </w:t>
      </w:r>
    </w:p>
    <w:p w14:paraId="0101BE1E" w14:textId="77777777" w:rsidR="00962335" w:rsidRDefault="00962335" w:rsidP="006A6570"/>
    <w:p w14:paraId="3AE74676" w14:textId="67961FE0" w:rsidR="001A78AB" w:rsidRPr="00137ED1" w:rsidRDefault="006E01EC" w:rsidP="00962335">
      <w:pPr>
        <w:ind w:left="1800"/>
        <w:rPr>
          <w:i/>
        </w:rPr>
      </w:pPr>
      <w:r>
        <w:t xml:space="preserve">"Accredited </w:t>
      </w:r>
      <w:r w:rsidR="00936FB2">
        <w:t>Production</w:t>
      </w:r>
      <w:r>
        <w:t xml:space="preserve">" </w:t>
      </w:r>
      <w:r w:rsidR="001A78AB" w:rsidRPr="006E01EC">
        <w:t>does</w:t>
      </w:r>
      <w:r w:rsidR="001A78AB" w:rsidRPr="00137ED1">
        <w:rPr>
          <w:i/>
        </w:rPr>
        <w:t xml:space="preserve"> not include a production that:</w:t>
      </w:r>
    </w:p>
    <w:p w14:paraId="5586F43C" w14:textId="77777777" w:rsidR="001A78AB" w:rsidRDefault="001A78AB" w:rsidP="006A6570">
      <w:pPr>
        <w:rPr>
          <w:i/>
        </w:rPr>
      </w:pPr>
    </w:p>
    <w:p w14:paraId="35547F29" w14:textId="77777777" w:rsidR="00962335" w:rsidRDefault="001A78AB" w:rsidP="001A78AB">
      <w:pPr>
        <w:ind w:left="2160"/>
        <w:rPr>
          <w:i/>
        </w:rPr>
      </w:pPr>
      <w:r w:rsidRPr="00137ED1">
        <w:rPr>
          <w:i/>
        </w:rPr>
        <w:t>is news, current events, or public programming, or a program that includes</w:t>
      </w:r>
      <w:r>
        <w:rPr>
          <w:i/>
        </w:rPr>
        <w:t xml:space="preserve"> </w:t>
      </w:r>
      <w:r w:rsidRPr="00137ED1">
        <w:rPr>
          <w:i/>
        </w:rPr>
        <w:t>weather or market reports;</w:t>
      </w:r>
    </w:p>
    <w:p w14:paraId="059F07D0" w14:textId="77777777" w:rsidR="00962335" w:rsidRDefault="00962335" w:rsidP="006A6570">
      <w:pPr>
        <w:rPr>
          <w:i/>
        </w:rPr>
      </w:pPr>
    </w:p>
    <w:p w14:paraId="40FB67B7" w14:textId="7C984135" w:rsidR="001A78AB" w:rsidRPr="00137ED1" w:rsidRDefault="00962335" w:rsidP="001A78AB">
      <w:pPr>
        <w:ind w:left="2160"/>
        <w:rPr>
          <w:i/>
        </w:rPr>
      </w:pPr>
      <w:r>
        <w:rPr>
          <w:i/>
        </w:rPr>
        <w:t>is a talk show</w:t>
      </w:r>
      <w:r w:rsidR="001D2F45">
        <w:rPr>
          <w:i/>
        </w:rPr>
        <w:t xml:space="preserve"> produced for local or regional markets</w:t>
      </w:r>
      <w:r>
        <w:rPr>
          <w:i/>
        </w:rPr>
        <w:t>;</w:t>
      </w:r>
      <w:r w:rsidR="001A78AB" w:rsidRPr="00137ED1">
        <w:rPr>
          <w:i/>
        </w:rPr>
        <w:t xml:space="preserve"> </w:t>
      </w:r>
    </w:p>
    <w:p w14:paraId="7DEE6782" w14:textId="77777777" w:rsidR="001A78AB" w:rsidRDefault="001A78AB" w:rsidP="006A6570">
      <w:pPr>
        <w:rPr>
          <w:i/>
        </w:rPr>
      </w:pPr>
    </w:p>
    <w:p w14:paraId="3E05D280" w14:textId="77777777" w:rsidR="001A78AB" w:rsidRPr="00137ED1" w:rsidRDefault="001A78AB" w:rsidP="001A78AB">
      <w:pPr>
        <w:ind w:left="735" w:firstLine="1425"/>
      </w:pPr>
      <w:r w:rsidRPr="00137ED1">
        <w:rPr>
          <w:i/>
        </w:rPr>
        <w:t xml:space="preserve">is a sports event or </w:t>
      </w:r>
      <w:r w:rsidR="00ED3899">
        <w:t xml:space="preserve">live </w:t>
      </w:r>
      <w:r w:rsidRPr="00137ED1">
        <w:rPr>
          <w:i/>
        </w:rPr>
        <w:t>activity;</w:t>
      </w:r>
    </w:p>
    <w:p w14:paraId="00693E1D" w14:textId="77777777" w:rsidR="001A78AB" w:rsidRDefault="001A78AB" w:rsidP="006A6570">
      <w:pPr>
        <w:rPr>
          <w:i/>
        </w:rPr>
      </w:pPr>
    </w:p>
    <w:p w14:paraId="60808832" w14:textId="77777777" w:rsidR="001A78AB" w:rsidRPr="00137ED1" w:rsidRDefault="001A78AB" w:rsidP="001A78AB">
      <w:pPr>
        <w:ind w:left="735" w:firstLine="1425"/>
      </w:pPr>
      <w:r w:rsidRPr="00137ED1">
        <w:rPr>
          <w:i/>
        </w:rPr>
        <w:t>is a gala presentation or awards show;</w:t>
      </w:r>
    </w:p>
    <w:p w14:paraId="3DF5BFB5" w14:textId="77777777" w:rsidR="001A78AB" w:rsidRDefault="001A78AB" w:rsidP="006A6570">
      <w:pPr>
        <w:rPr>
          <w:i/>
        </w:rPr>
      </w:pPr>
    </w:p>
    <w:p w14:paraId="17C846F1" w14:textId="77777777" w:rsidR="001A78AB" w:rsidRPr="00137ED1" w:rsidRDefault="001A78AB" w:rsidP="001A78AB">
      <w:pPr>
        <w:ind w:left="735" w:firstLine="1425"/>
      </w:pPr>
      <w:r w:rsidRPr="00137ED1">
        <w:rPr>
          <w:i/>
        </w:rPr>
        <w:t>is a finished production that solicits funds;</w:t>
      </w:r>
    </w:p>
    <w:p w14:paraId="79564A43" w14:textId="77777777" w:rsidR="001A78AB" w:rsidRDefault="001A78AB" w:rsidP="006A6570">
      <w:pPr>
        <w:rPr>
          <w:i/>
        </w:rPr>
      </w:pPr>
    </w:p>
    <w:p w14:paraId="7E6BEDD0" w14:textId="0551CF69" w:rsidR="001A78AB" w:rsidRPr="00137ED1" w:rsidRDefault="001A78AB" w:rsidP="001A78AB">
      <w:pPr>
        <w:ind w:left="2160"/>
      </w:pPr>
      <w:r w:rsidRPr="00137ED1">
        <w:rPr>
          <w:i/>
        </w:rPr>
        <w:t xml:space="preserve">is a production produced by a film production company if records, as required by 18 </w:t>
      </w:r>
      <w:r w:rsidR="00833C94">
        <w:rPr>
          <w:i/>
        </w:rPr>
        <w:t>U.S.C.</w:t>
      </w:r>
      <w:r w:rsidRPr="00137ED1">
        <w:rPr>
          <w:i/>
        </w:rPr>
        <w:t xml:space="preserve"> 2257, are to be maintained by that film production company with respect to any performer portrayed in that single media or multimedia program; or</w:t>
      </w:r>
    </w:p>
    <w:p w14:paraId="0D8F3FF9" w14:textId="77777777" w:rsidR="001A78AB" w:rsidRDefault="001A78AB" w:rsidP="001A78AB">
      <w:pPr>
        <w:rPr>
          <w:i/>
        </w:rPr>
      </w:pPr>
    </w:p>
    <w:p w14:paraId="4B95ED3A" w14:textId="77777777" w:rsidR="001A78AB" w:rsidRPr="00137ED1" w:rsidRDefault="001A78AB" w:rsidP="001A78AB">
      <w:pPr>
        <w:ind w:left="2160"/>
      </w:pPr>
      <w:r w:rsidRPr="00137ED1">
        <w:rPr>
          <w:i/>
        </w:rPr>
        <w:t xml:space="preserve">is a production produced primarily for industrial, corporate, or institutional purposes. </w:t>
      </w:r>
      <w:r w:rsidR="00A90496">
        <w:t>(</w:t>
      </w:r>
      <w:r w:rsidRPr="00137ED1">
        <w:t>Section 10</w:t>
      </w:r>
      <w:r w:rsidR="00A90496">
        <w:t xml:space="preserve"> of the Act)</w:t>
      </w:r>
    </w:p>
    <w:p w14:paraId="51BAA5A2" w14:textId="77777777" w:rsidR="001A78AB" w:rsidRPr="00137ED1" w:rsidRDefault="001A78AB" w:rsidP="001A78AB"/>
    <w:p w14:paraId="00711059" w14:textId="77777777" w:rsidR="001A78AB" w:rsidRPr="00A90496" w:rsidRDefault="004C38C1" w:rsidP="001A78AB">
      <w:pPr>
        <w:ind w:left="1440"/>
      </w:pPr>
      <w:r>
        <w:rPr>
          <w:i/>
        </w:rPr>
        <w:t>"</w:t>
      </w:r>
      <w:r w:rsidR="001A78AB" w:rsidRPr="00137ED1">
        <w:rPr>
          <w:i/>
        </w:rPr>
        <w:t>Accredited Production Certificate</w:t>
      </w:r>
      <w:r>
        <w:rPr>
          <w:i/>
        </w:rPr>
        <w:t>"</w:t>
      </w:r>
      <w:r w:rsidR="001A78AB" w:rsidRPr="00137ED1">
        <w:rPr>
          <w:i/>
        </w:rPr>
        <w:t xml:space="preserve"> means a certificate issued by the Department certifying that the production is an accredited production that meets the guidelines of the Act</w:t>
      </w:r>
      <w:r w:rsidR="007D176C">
        <w:rPr>
          <w:i/>
        </w:rPr>
        <w:t>.</w:t>
      </w:r>
      <w:r w:rsidR="00445D9A">
        <w:rPr>
          <w:i/>
        </w:rPr>
        <w:t xml:space="preserve"> </w:t>
      </w:r>
      <w:r w:rsidR="001A78AB" w:rsidRPr="00137ED1">
        <w:rPr>
          <w:i/>
        </w:rPr>
        <w:t xml:space="preserve"> </w:t>
      </w:r>
      <w:r w:rsidR="00A90496">
        <w:t>(Section 10 of the Act)</w:t>
      </w:r>
    </w:p>
    <w:p w14:paraId="0C8CC74E" w14:textId="77777777" w:rsidR="001A78AB" w:rsidRPr="00137ED1" w:rsidRDefault="001A78AB" w:rsidP="001A78AB"/>
    <w:p w14:paraId="0FC6ABD2" w14:textId="77777777" w:rsidR="001A78AB" w:rsidRPr="00137ED1" w:rsidRDefault="004C38C1" w:rsidP="001A78AB">
      <w:pPr>
        <w:ind w:left="1440"/>
      </w:pPr>
      <w:r>
        <w:t>"</w:t>
      </w:r>
      <w:r w:rsidR="001A78AB" w:rsidRPr="00137ED1">
        <w:t>Act</w:t>
      </w:r>
      <w:r>
        <w:t>"</w:t>
      </w:r>
      <w:r w:rsidR="001A78AB" w:rsidRPr="00137ED1">
        <w:t xml:space="preserve"> means the Film Production Services Tax Credit Act </w:t>
      </w:r>
      <w:r w:rsidR="00A90496">
        <w:t xml:space="preserve">[35 ILCS </w:t>
      </w:r>
      <w:r w:rsidR="00E83339">
        <w:t>16</w:t>
      </w:r>
      <w:r w:rsidR="00A90496">
        <w:t>].</w:t>
      </w:r>
    </w:p>
    <w:p w14:paraId="53BA43E8" w14:textId="77777777" w:rsidR="001A78AB" w:rsidRPr="00137ED1" w:rsidRDefault="001A78AB" w:rsidP="001A78AB"/>
    <w:p w14:paraId="2BCC0EB6" w14:textId="77777777" w:rsidR="00463912" w:rsidRDefault="004C38C1" w:rsidP="001A78AB">
      <w:pPr>
        <w:ind w:left="1440"/>
        <w:rPr>
          <w:i/>
        </w:rPr>
      </w:pPr>
      <w:r>
        <w:rPr>
          <w:i/>
        </w:rPr>
        <w:t>"</w:t>
      </w:r>
      <w:r w:rsidR="001A78AB" w:rsidRPr="00137ED1">
        <w:rPr>
          <w:i/>
        </w:rPr>
        <w:t>Applicant</w:t>
      </w:r>
      <w:r>
        <w:rPr>
          <w:i/>
        </w:rPr>
        <w:t>"</w:t>
      </w:r>
      <w:r w:rsidR="001A78AB" w:rsidRPr="00137ED1">
        <w:rPr>
          <w:i/>
        </w:rPr>
        <w:t xml:space="preserve"> means </w:t>
      </w:r>
      <w:r w:rsidR="00DA1545" w:rsidRPr="00E83339">
        <w:rPr>
          <w:i/>
        </w:rPr>
        <w:t>a</w:t>
      </w:r>
      <w:r w:rsidR="00ED3899" w:rsidRPr="00E83339">
        <w:rPr>
          <w:i/>
        </w:rPr>
        <w:t xml:space="preserve"> taxpayer</w:t>
      </w:r>
      <w:r w:rsidR="001A78AB" w:rsidRPr="00137ED1">
        <w:rPr>
          <w:i/>
        </w:rPr>
        <w:t xml:space="preserve"> that is a film production company </w:t>
      </w:r>
      <w:r w:rsidR="00ED3899" w:rsidRPr="00E83339">
        <w:t xml:space="preserve">or a taxpayer working in association with a film production company </w:t>
      </w:r>
      <w:r w:rsidR="001A78AB" w:rsidRPr="00137ED1">
        <w:rPr>
          <w:i/>
        </w:rPr>
        <w:t>that is operating or has operated an accredited production located within the State of Illinois</w:t>
      </w:r>
      <w:r w:rsidR="001A78AB" w:rsidRPr="00137ED1">
        <w:t xml:space="preserve"> </w:t>
      </w:r>
      <w:r w:rsidR="001A78AB" w:rsidRPr="00137ED1">
        <w:rPr>
          <w:i/>
        </w:rPr>
        <w:t>and that</w:t>
      </w:r>
      <w:r w:rsidR="00463912">
        <w:rPr>
          <w:i/>
        </w:rPr>
        <w:t>:</w:t>
      </w:r>
    </w:p>
    <w:p w14:paraId="4E5D1BCE" w14:textId="77777777" w:rsidR="00463912" w:rsidRDefault="00463912" w:rsidP="00463912">
      <w:pPr>
        <w:rPr>
          <w:i/>
        </w:rPr>
      </w:pPr>
    </w:p>
    <w:p w14:paraId="650096CF" w14:textId="77777777" w:rsidR="00463912" w:rsidRDefault="001A78AB" w:rsidP="00463912">
      <w:pPr>
        <w:ind w:left="2160"/>
        <w:rPr>
          <w:i/>
        </w:rPr>
      </w:pPr>
      <w:r w:rsidRPr="00137ED1">
        <w:rPr>
          <w:i/>
        </w:rPr>
        <w:t>owns</w:t>
      </w:r>
      <w:r w:rsidRPr="00137ED1">
        <w:t xml:space="preserve"> </w:t>
      </w:r>
      <w:r w:rsidRPr="00137ED1">
        <w:rPr>
          <w:i/>
        </w:rPr>
        <w:t>the copyright in the accredited production throughout the Illinois production period</w:t>
      </w:r>
      <w:r w:rsidR="00463912">
        <w:rPr>
          <w:i/>
        </w:rPr>
        <w:t>;</w:t>
      </w:r>
      <w:r w:rsidRPr="00137ED1">
        <w:rPr>
          <w:i/>
        </w:rPr>
        <w:t xml:space="preserve"> or </w:t>
      </w:r>
    </w:p>
    <w:p w14:paraId="62A66F65" w14:textId="77777777" w:rsidR="00463912" w:rsidRDefault="00463912" w:rsidP="00463912">
      <w:pPr>
        <w:rPr>
          <w:i/>
        </w:rPr>
      </w:pPr>
    </w:p>
    <w:p w14:paraId="260C5A9F" w14:textId="77777777" w:rsidR="001A78AB" w:rsidRPr="00137ED1" w:rsidRDefault="001A78AB" w:rsidP="00463912">
      <w:pPr>
        <w:ind w:left="2160"/>
      </w:pPr>
      <w:r w:rsidRPr="00137ED1">
        <w:rPr>
          <w:i/>
        </w:rPr>
        <w:t xml:space="preserve">has contracted directly with the owner of the copyright in the accredited production or a person acting on behalf of the owner to provide services for the </w:t>
      </w:r>
      <w:r w:rsidR="00E62A59">
        <w:rPr>
          <w:i/>
        </w:rPr>
        <w:t>a</w:t>
      </w:r>
      <w:r w:rsidR="00DA1545">
        <w:rPr>
          <w:i/>
        </w:rPr>
        <w:t xml:space="preserve">ccredited </w:t>
      </w:r>
      <w:r w:rsidRPr="00137ED1">
        <w:rPr>
          <w:i/>
        </w:rPr>
        <w:t xml:space="preserve">production, </w:t>
      </w:r>
      <w:r w:rsidR="00463912">
        <w:rPr>
          <w:i/>
        </w:rPr>
        <w:t>when</w:t>
      </w:r>
      <w:r w:rsidRPr="00137ED1">
        <w:rPr>
          <w:i/>
        </w:rPr>
        <w:t xml:space="preserve"> the owner of the copyright is not an eligible production corporation.</w:t>
      </w:r>
      <w:r w:rsidRPr="00137ED1">
        <w:t xml:space="preserve"> </w:t>
      </w:r>
      <w:r w:rsidR="00DA1545">
        <w:t xml:space="preserve"> </w:t>
      </w:r>
      <w:r w:rsidR="00A90496">
        <w:t>(Section 10 of the Act)</w:t>
      </w:r>
    </w:p>
    <w:p w14:paraId="37534702" w14:textId="10D7DB2A" w:rsidR="00FB4154" w:rsidRPr="00DF1531" w:rsidRDefault="00FB4154" w:rsidP="001A78AB"/>
    <w:p w14:paraId="6B7F8ECD" w14:textId="0D279316" w:rsidR="00FB4154" w:rsidRPr="00DF1531" w:rsidRDefault="00FB4154" w:rsidP="00FB4154">
      <w:pPr>
        <w:ind w:left="1440"/>
      </w:pPr>
      <w:r w:rsidRPr="00DF1531">
        <w:t>"Below-the-Line</w:t>
      </w:r>
      <w:r w:rsidR="002E4946" w:rsidRPr="00DF1531">
        <w:t>-</w:t>
      </w:r>
      <w:r w:rsidR="00E61A1F" w:rsidRPr="00DF1531">
        <w:t>S</w:t>
      </w:r>
      <w:r w:rsidRPr="00DF1531">
        <w:t>alaries</w:t>
      </w:r>
      <w:r w:rsidR="009F2B75" w:rsidRPr="00DF1531">
        <w:t>"</w:t>
      </w:r>
      <w:r w:rsidRPr="00DF1531">
        <w:t xml:space="preserve"> or </w:t>
      </w:r>
      <w:r w:rsidR="009F2B75" w:rsidRPr="00DF1531">
        <w:t>"</w:t>
      </w:r>
      <w:r w:rsidRPr="00DF1531">
        <w:t xml:space="preserve">BTL </w:t>
      </w:r>
      <w:r w:rsidR="00E61A1F" w:rsidRPr="00DF1531">
        <w:rPr>
          <w:rFonts w:eastAsia="Calibri"/>
        </w:rPr>
        <w:t>S</w:t>
      </w:r>
      <w:r w:rsidRPr="00DF1531">
        <w:rPr>
          <w:rFonts w:eastAsia="Calibri"/>
        </w:rPr>
        <w:t>ala</w:t>
      </w:r>
      <w:r w:rsidR="001E675A" w:rsidRPr="00DF1531">
        <w:rPr>
          <w:rFonts w:eastAsia="Calibri"/>
        </w:rPr>
        <w:t>rie</w:t>
      </w:r>
      <w:r w:rsidR="005A0663" w:rsidRPr="00DF1531">
        <w:rPr>
          <w:rFonts w:eastAsia="Calibri"/>
        </w:rPr>
        <w:t xml:space="preserve">s" </w:t>
      </w:r>
      <w:r w:rsidRPr="00DF1531">
        <w:rPr>
          <w:rFonts w:eastAsia="Calibri"/>
        </w:rPr>
        <w:t>means salary, wages, fees, fringe benefits paid for services</w:t>
      </w:r>
      <w:r w:rsidRPr="0072590C">
        <w:rPr>
          <w:rFonts w:eastAsia="Calibri"/>
        </w:rPr>
        <w:t xml:space="preserve"> </w:t>
      </w:r>
      <w:r w:rsidRPr="00DF1531">
        <w:rPr>
          <w:rFonts w:eastAsia="Calibri"/>
        </w:rPr>
        <w:t xml:space="preserve">performed by a person </w:t>
      </w:r>
      <w:r w:rsidRPr="00DF1531">
        <w:t>in a position that is off camera and who provides technical services during the physical production of a film. "Below-the</w:t>
      </w:r>
      <w:r w:rsidR="00B50E61" w:rsidRPr="00DF1531">
        <w:t>-</w:t>
      </w:r>
      <w:r w:rsidRPr="00DF1531">
        <w:t>Line</w:t>
      </w:r>
      <w:r w:rsidR="00B50E61" w:rsidRPr="00DF1531">
        <w:t>-</w:t>
      </w:r>
      <w:r w:rsidRPr="00DF1531">
        <w:t>Salaries" does not include a person who is a producer, executive producer, coproducer, director, screenwriter, lead cast, supporting cast, day players, and other services of job positions performed by personnel of the production that are associated with the creative or financial control of a production and customarily considered as above the line services in the film and television industry.</w:t>
      </w:r>
    </w:p>
    <w:p w14:paraId="183790A4" w14:textId="77777777" w:rsidR="004014FB" w:rsidRDefault="004014FB" w:rsidP="00E43041">
      <w:pPr>
        <w:rPr>
          <w:i/>
        </w:rPr>
      </w:pPr>
    </w:p>
    <w:p w14:paraId="0B639E7A" w14:textId="362A84DB" w:rsidR="00DA1545" w:rsidRDefault="00DA1545" w:rsidP="00DA1545">
      <w:pPr>
        <w:ind w:left="1440"/>
      </w:pPr>
      <w:r w:rsidRPr="00463912">
        <w:rPr>
          <w:i/>
        </w:rPr>
        <w:t xml:space="preserve">"Business </w:t>
      </w:r>
      <w:r w:rsidR="00E62A59" w:rsidRPr="00463912">
        <w:rPr>
          <w:i/>
        </w:rPr>
        <w:t>O</w:t>
      </w:r>
      <w:r w:rsidRPr="00463912">
        <w:rPr>
          <w:i/>
        </w:rPr>
        <w:t xml:space="preserve">wned by a </w:t>
      </w:r>
      <w:r w:rsidR="00E62A59" w:rsidRPr="00463912">
        <w:rPr>
          <w:i/>
        </w:rPr>
        <w:t>P</w:t>
      </w:r>
      <w:r w:rsidRPr="00463912">
        <w:rPr>
          <w:i/>
        </w:rPr>
        <w:t xml:space="preserve">erson with a </w:t>
      </w:r>
      <w:r w:rsidR="00E62A59" w:rsidRPr="00463912">
        <w:rPr>
          <w:i/>
        </w:rPr>
        <w:t>D</w:t>
      </w:r>
      <w:r w:rsidRPr="00463912">
        <w:rPr>
          <w:i/>
        </w:rPr>
        <w:t xml:space="preserve">isability" </w:t>
      </w:r>
      <w:r w:rsidRPr="00463912">
        <w:rPr>
          <w:i/>
          <w:iCs/>
        </w:rPr>
        <w:t>means</w:t>
      </w:r>
      <w:r w:rsidRPr="00463912">
        <w:rPr>
          <w:i/>
        </w:rPr>
        <w:t xml:space="preserve"> </w:t>
      </w:r>
      <w:r>
        <w:rPr>
          <w:i/>
        </w:rPr>
        <w:t xml:space="preserve">a business concern that is at least 51% owned by one or more persons with a disability and the management and daily business operation of which are controlled by one or more of the persons with disabilities who own it.  A not-for-profit agency for persons with disabilities that is exempt from taxation under </w:t>
      </w:r>
      <w:r w:rsidR="009C59F3">
        <w:rPr>
          <w:i/>
        </w:rPr>
        <w:t>section</w:t>
      </w:r>
      <w:r>
        <w:rPr>
          <w:i/>
        </w:rPr>
        <w:t xml:space="preserve"> 501 of the Internal Revenue Code of 1986 is also considered a </w:t>
      </w:r>
      <w:r w:rsidRPr="00E62A59">
        <w:rPr>
          <w:bCs/>
          <w:i/>
        </w:rPr>
        <w:t>"</w:t>
      </w:r>
      <w:r>
        <w:rPr>
          <w:i/>
        </w:rPr>
        <w:t>business owned by a person with a disability</w:t>
      </w:r>
      <w:r w:rsidR="00E62A59">
        <w:rPr>
          <w:i/>
        </w:rPr>
        <w:t>".</w:t>
      </w:r>
      <w:r>
        <w:t xml:space="preserve"> [30 ILCS 575/2(A)(4.1)]</w:t>
      </w:r>
    </w:p>
    <w:p w14:paraId="07C36745" w14:textId="77777777" w:rsidR="00DA1545" w:rsidRDefault="00DA1545" w:rsidP="00D61580">
      <w:pPr>
        <w:rPr>
          <w:bCs/>
          <w:snapToGrid w:val="0"/>
        </w:rPr>
      </w:pPr>
    </w:p>
    <w:p w14:paraId="6E5D7757" w14:textId="38D61DE8" w:rsidR="00833C94" w:rsidRPr="00201378" w:rsidRDefault="0060407D" w:rsidP="00833C94">
      <w:pPr>
        <w:ind w:left="1440"/>
      </w:pPr>
      <w:r w:rsidRPr="00201378">
        <w:t>"Commencement or Start of Principal Filming or Taping" means the date on which filming, taping, or photographing of principal actors or action of an accredited production commences. In the case of an animated production, the commencement or start of filming or taping is the date on which the creation of artwork to be used in actual frames of the film begins.</w:t>
      </w:r>
    </w:p>
    <w:p w14:paraId="12B82411" w14:textId="77777777" w:rsidR="00833C94" w:rsidRDefault="00833C94" w:rsidP="00F50FE6">
      <w:pPr>
        <w:rPr>
          <w:bCs/>
          <w:snapToGrid w:val="0"/>
        </w:rPr>
      </w:pPr>
    </w:p>
    <w:p w14:paraId="3D4C6389" w14:textId="77777777" w:rsidR="00DA1545" w:rsidRDefault="00DA1545" w:rsidP="00DA1545">
      <w:pPr>
        <w:ind w:left="1440"/>
        <w:rPr>
          <w:b/>
        </w:rPr>
      </w:pPr>
      <w:r w:rsidRPr="00BF389C">
        <w:rPr>
          <w:bCs/>
          <w:snapToGrid w:val="0"/>
        </w:rPr>
        <w:t>"Commercial Domicile" means the principal place from which the trade or business of</w:t>
      </w:r>
      <w:r w:rsidR="001D0896">
        <w:rPr>
          <w:bCs/>
          <w:snapToGrid w:val="0"/>
        </w:rPr>
        <w:t xml:space="preserve"> a</w:t>
      </w:r>
      <w:r w:rsidRPr="00BF389C">
        <w:rPr>
          <w:bCs/>
          <w:snapToGrid w:val="0"/>
        </w:rPr>
        <w:t xml:space="preserve"> person is directed or managed.</w:t>
      </w:r>
    </w:p>
    <w:p w14:paraId="369363EC" w14:textId="77777777" w:rsidR="00DA1545" w:rsidRPr="00463912" w:rsidRDefault="00DA1545" w:rsidP="001A78AB"/>
    <w:p w14:paraId="4F6D36D1" w14:textId="77777777" w:rsidR="00ED3899" w:rsidRPr="00ED3899" w:rsidRDefault="004C38C1" w:rsidP="00463912">
      <w:pPr>
        <w:ind w:left="1440"/>
        <w:rPr>
          <w:i/>
        </w:rPr>
      </w:pPr>
      <w:r>
        <w:rPr>
          <w:i/>
        </w:rPr>
        <w:lastRenderedPageBreak/>
        <w:t>"</w:t>
      </w:r>
      <w:r w:rsidR="001A78AB" w:rsidRPr="00A90496">
        <w:rPr>
          <w:i/>
        </w:rPr>
        <w:t>Credit</w:t>
      </w:r>
      <w:r>
        <w:rPr>
          <w:i/>
        </w:rPr>
        <w:t>"</w:t>
      </w:r>
      <w:r w:rsidR="005E05B6">
        <w:t xml:space="preserve"> or "Tax Credit"</w:t>
      </w:r>
      <w:r w:rsidR="001A78AB" w:rsidRPr="00137ED1">
        <w:rPr>
          <w:i/>
        </w:rPr>
        <w:t xml:space="preserve"> means</w:t>
      </w:r>
      <w:r w:rsidR="00463912">
        <w:rPr>
          <w:i/>
        </w:rPr>
        <w:t>, for</w:t>
      </w:r>
      <w:r w:rsidR="00ED3899" w:rsidRPr="00ED3899">
        <w:rPr>
          <w:i/>
        </w:rPr>
        <w:t xml:space="preserve"> an accredited production commencing on or after January 1, 2009, the amount equal to:</w:t>
      </w:r>
    </w:p>
    <w:p w14:paraId="2BDCC0DA" w14:textId="77777777" w:rsidR="00ED3899" w:rsidRDefault="00ED3899" w:rsidP="00D61580"/>
    <w:p w14:paraId="4EDF2544" w14:textId="77777777" w:rsidR="00ED3899" w:rsidRDefault="00ED3899" w:rsidP="00463912">
      <w:pPr>
        <w:ind w:left="2160"/>
        <w:rPr>
          <w:i/>
        </w:rPr>
      </w:pPr>
      <w:r>
        <w:rPr>
          <w:i/>
        </w:rPr>
        <w:t>30% of the Illinois production spending for the taxable year; plus</w:t>
      </w:r>
    </w:p>
    <w:p w14:paraId="61A572C6" w14:textId="77777777" w:rsidR="00ED3899" w:rsidRDefault="00ED3899" w:rsidP="00463912">
      <w:pPr>
        <w:rPr>
          <w:i/>
        </w:rPr>
      </w:pPr>
    </w:p>
    <w:p w14:paraId="2331044D" w14:textId="6FBFAC31" w:rsidR="00ED3899" w:rsidRDefault="00ED3899" w:rsidP="00463912">
      <w:pPr>
        <w:ind w:left="2160"/>
      </w:pPr>
      <w:r>
        <w:rPr>
          <w:i/>
        </w:rPr>
        <w:t xml:space="preserve">15% of the Illinois labor expenditures generated by the employment of residents of geographic areas of </w:t>
      </w:r>
      <w:r w:rsidR="0055433D">
        <w:rPr>
          <w:iCs/>
        </w:rPr>
        <w:t xml:space="preserve">high unemployment determined by census tracts where the unemployment rate is at least </w:t>
      </w:r>
      <w:r w:rsidR="005A0663">
        <w:rPr>
          <w:iCs/>
        </w:rPr>
        <w:t>150%</w:t>
      </w:r>
      <w:r w:rsidR="0055433D">
        <w:rPr>
          <w:iCs/>
        </w:rPr>
        <w:t xml:space="preserve"> of the State's annual average</w:t>
      </w:r>
      <w:r w:rsidR="0003207B">
        <w:t>.</w:t>
      </w:r>
    </w:p>
    <w:p w14:paraId="2A7EC6CE" w14:textId="77777777" w:rsidR="0003207B" w:rsidRPr="00ED3899" w:rsidRDefault="0003207B" w:rsidP="00D61580"/>
    <w:p w14:paraId="5C9D9597" w14:textId="57D05B10" w:rsidR="001A78AB" w:rsidRPr="00137ED1" w:rsidRDefault="004C38C1" w:rsidP="002F69A2">
      <w:pPr>
        <w:ind w:left="1440"/>
      </w:pPr>
      <w:r>
        <w:t>"</w:t>
      </w:r>
      <w:r w:rsidR="001A78AB" w:rsidRPr="00137ED1">
        <w:t>Department</w:t>
      </w:r>
      <w:r>
        <w:t>"</w:t>
      </w:r>
      <w:r w:rsidR="001A78AB" w:rsidRPr="00137ED1">
        <w:t xml:space="preserve"> means the Illinois Department of Commerce and Economic Opportunity.</w:t>
      </w:r>
    </w:p>
    <w:p w14:paraId="2480AA02" w14:textId="77777777" w:rsidR="001A78AB" w:rsidRPr="00137ED1" w:rsidRDefault="001A78AB" w:rsidP="001A78AB"/>
    <w:p w14:paraId="7706D4A2" w14:textId="77777777" w:rsidR="001A78AB" w:rsidRPr="00137ED1" w:rsidRDefault="004C38C1" w:rsidP="002F69A2">
      <w:pPr>
        <w:ind w:left="720" w:firstLine="720"/>
      </w:pPr>
      <w:r>
        <w:t>"</w:t>
      </w:r>
      <w:r w:rsidR="001A78AB" w:rsidRPr="00137ED1">
        <w:t>Director</w:t>
      </w:r>
      <w:r>
        <w:t>"</w:t>
      </w:r>
      <w:r w:rsidR="001A78AB" w:rsidRPr="00137ED1">
        <w:rPr>
          <w:i/>
        </w:rPr>
        <w:t xml:space="preserve"> </w:t>
      </w:r>
      <w:r w:rsidR="001A78AB" w:rsidRPr="00137ED1">
        <w:t>means the</w:t>
      </w:r>
      <w:r w:rsidR="001A78AB" w:rsidRPr="00137ED1">
        <w:rPr>
          <w:i/>
        </w:rPr>
        <w:t xml:space="preserve"> </w:t>
      </w:r>
      <w:r w:rsidR="001A78AB" w:rsidRPr="00137ED1">
        <w:t>Director of</w:t>
      </w:r>
      <w:r w:rsidR="001A78AB" w:rsidRPr="00137ED1">
        <w:rPr>
          <w:i/>
        </w:rPr>
        <w:t xml:space="preserve"> </w:t>
      </w:r>
      <w:r w:rsidR="001A78AB" w:rsidRPr="00137ED1">
        <w:t>the Department.</w:t>
      </w:r>
    </w:p>
    <w:p w14:paraId="5C1836BF" w14:textId="77777777" w:rsidR="001A78AB" w:rsidRPr="00137ED1" w:rsidRDefault="001A78AB" w:rsidP="001A78AB"/>
    <w:p w14:paraId="27F92CCF" w14:textId="6F426979" w:rsidR="00E15207" w:rsidRDefault="00E15207" w:rsidP="00E15207">
      <w:pPr>
        <w:ind w:left="1440"/>
      </w:pPr>
      <w:r>
        <w:t xml:space="preserve">"Diversity Data or Information" means data pertaining to gender, race, ethnicity and of all </w:t>
      </w:r>
      <w:r w:rsidR="00E62A59">
        <w:t>e</w:t>
      </w:r>
      <w:r>
        <w:t xml:space="preserve">mployees of the applicant.  </w:t>
      </w:r>
    </w:p>
    <w:p w14:paraId="1D38B880" w14:textId="77777777" w:rsidR="00E15207" w:rsidRDefault="00E15207" w:rsidP="00D61580"/>
    <w:p w14:paraId="240ABBED" w14:textId="77777777" w:rsidR="00E15207" w:rsidRDefault="00E15207" w:rsidP="00E15207">
      <w:pPr>
        <w:ind w:left="1482"/>
      </w:pPr>
      <w:r>
        <w:t xml:space="preserve">"Diversity Plan" means a written document through which the </w:t>
      </w:r>
      <w:r w:rsidR="00E62A59">
        <w:t>a</w:t>
      </w:r>
      <w:r>
        <w:t xml:space="preserve">pplicant assures the Department that </w:t>
      </w:r>
      <w:r w:rsidR="00E62A59">
        <w:t>m</w:t>
      </w:r>
      <w:r>
        <w:t xml:space="preserve">inorities and </w:t>
      </w:r>
      <w:r w:rsidR="00E62A59">
        <w:t>f</w:t>
      </w:r>
      <w:r>
        <w:t xml:space="preserve">emales will have equal opportunities in recruitment, selection, appointment, promotion, training, and related employment areas in the </w:t>
      </w:r>
      <w:r w:rsidR="00E62A59">
        <w:t>a</w:t>
      </w:r>
      <w:r>
        <w:t xml:space="preserve">ccredited </w:t>
      </w:r>
      <w:r w:rsidR="00E62A59">
        <w:t>p</w:t>
      </w:r>
      <w:r>
        <w:t xml:space="preserve">roduction. The </w:t>
      </w:r>
      <w:r w:rsidR="00E62A59">
        <w:t>d</w:t>
      </w:r>
      <w:r>
        <w:t xml:space="preserve">iversity </w:t>
      </w:r>
      <w:r w:rsidR="00E62A59">
        <w:t>p</w:t>
      </w:r>
      <w:r>
        <w:t xml:space="preserve">lan must also describe the manner in which the </w:t>
      </w:r>
      <w:r w:rsidR="001D0896">
        <w:t>a</w:t>
      </w:r>
      <w:r>
        <w:t xml:space="preserve">pplicant plans on hiring vendors </w:t>
      </w:r>
      <w:r w:rsidRPr="00BF389C">
        <w:t xml:space="preserve">certified </w:t>
      </w:r>
      <w:r w:rsidRPr="00BF389C">
        <w:rPr>
          <w:bCs/>
        </w:rPr>
        <w:t xml:space="preserve">by the Business Enterprise Council </w:t>
      </w:r>
      <w:r w:rsidRPr="00BF389C">
        <w:t>under the Business Enterprise for Minoritie</w:t>
      </w:r>
      <w:r>
        <w:t xml:space="preserve">s, Females, and Persons with Disabilities Act </w:t>
      </w:r>
      <w:r w:rsidR="00E62A59">
        <w:t>[</w:t>
      </w:r>
      <w:r>
        <w:t>30 ILCS 575</w:t>
      </w:r>
      <w:r w:rsidR="00E62A59" w:rsidRPr="00E62A59">
        <w:t>]</w:t>
      </w:r>
      <w:r>
        <w:t xml:space="preserve"> with respect to the </w:t>
      </w:r>
      <w:r w:rsidR="00E62A59">
        <w:t>a</w:t>
      </w:r>
      <w:r>
        <w:t xml:space="preserve">ccredited </w:t>
      </w:r>
      <w:r w:rsidR="00E62A59">
        <w:t>p</w:t>
      </w:r>
      <w:r>
        <w:t xml:space="preserve">roduction.  The </w:t>
      </w:r>
      <w:r w:rsidR="00E62A59">
        <w:t>d</w:t>
      </w:r>
      <w:r>
        <w:t xml:space="preserve">iversity </w:t>
      </w:r>
      <w:r w:rsidR="00E62A59">
        <w:t>p</w:t>
      </w:r>
      <w:r>
        <w:t xml:space="preserve">lan must also detail the manner in which the </w:t>
      </w:r>
      <w:r w:rsidR="00E62A59">
        <w:t>a</w:t>
      </w:r>
      <w:r>
        <w:t xml:space="preserve">pplicant proposes to achieve its goals to ensure </w:t>
      </w:r>
      <w:r>
        <w:rPr>
          <w:bCs/>
        </w:rPr>
        <w:t>employment of protected</w:t>
      </w:r>
      <w:r w:rsidR="00E62A59">
        <w:rPr>
          <w:bCs/>
        </w:rPr>
        <w:t xml:space="preserve"> </w:t>
      </w:r>
      <w:r>
        <w:rPr>
          <w:bCs/>
        </w:rPr>
        <w:t xml:space="preserve">classes to </w:t>
      </w:r>
      <w:r>
        <w:t>achieve a diverse workforce</w:t>
      </w:r>
      <w:r w:rsidR="00E62A59">
        <w:t>,</w:t>
      </w:r>
      <w:r>
        <w:t xml:space="preserve"> rather than merely to assure nondiscrimination.  </w:t>
      </w:r>
    </w:p>
    <w:p w14:paraId="4AD83A21" w14:textId="77777777" w:rsidR="00E15207" w:rsidRDefault="00E15207" w:rsidP="00D61580"/>
    <w:p w14:paraId="643AE551" w14:textId="77777777" w:rsidR="00E15207" w:rsidRPr="00BF389C" w:rsidRDefault="00E15207" w:rsidP="00E15207">
      <w:pPr>
        <w:ind w:left="1440"/>
      </w:pPr>
      <w:r>
        <w:t>"</w:t>
      </w:r>
      <w:r w:rsidRPr="00BF389C">
        <w:t>Economic Impact Data</w:t>
      </w:r>
      <w:r>
        <w:t>"</w:t>
      </w:r>
      <w:r w:rsidRPr="00BF389C">
        <w:t xml:space="preserve"> means data pertaining to the types of jobs (production, talent and vendor) created and retained in </w:t>
      </w:r>
      <w:smartTag w:uri="urn:schemas-microsoft-com:office:smarttags" w:element="State">
        <w:r w:rsidRPr="00BF389C">
          <w:t>Illinois</w:t>
        </w:r>
      </w:smartTag>
      <w:r w:rsidR="001D0896">
        <w:t>,</w:t>
      </w:r>
      <w:r w:rsidRPr="00BF389C">
        <w:t xml:space="preserve"> as well as the total amount </w:t>
      </w:r>
      <w:r w:rsidRPr="00BF389C">
        <w:rPr>
          <w:bCs/>
        </w:rPr>
        <w:t xml:space="preserve">an </w:t>
      </w:r>
      <w:r w:rsidR="005C79C2">
        <w:rPr>
          <w:bCs/>
        </w:rPr>
        <w:t>a</w:t>
      </w:r>
      <w:r w:rsidRPr="00BF389C">
        <w:rPr>
          <w:bCs/>
        </w:rPr>
        <w:t>pplicant</w:t>
      </w:r>
      <w:r w:rsidRPr="00BF389C">
        <w:t xml:space="preserve"> spends in </w:t>
      </w:r>
      <w:smartTag w:uri="urn:schemas-microsoft-com:office:smarttags" w:element="State">
        <w:smartTag w:uri="urn:schemas-microsoft-com:office:smarttags" w:element="place">
          <w:r w:rsidRPr="00BF389C">
            <w:t>Illinois</w:t>
          </w:r>
        </w:smartTag>
      </w:smartTag>
      <w:r w:rsidRPr="00BF389C">
        <w:t xml:space="preserve"> on the </w:t>
      </w:r>
      <w:r w:rsidR="00D030AD">
        <w:t>a</w:t>
      </w:r>
      <w:r w:rsidRPr="00BF389C">
        <w:t xml:space="preserve">ccredited </w:t>
      </w:r>
      <w:r w:rsidR="00D030AD">
        <w:t>p</w:t>
      </w:r>
      <w:r w:rsidRPr="00BF389C">
        <w:t>roduction.</w:t>
      </w:r>
    </w:p>
    <w:p w14:paraId="427C52C1" w14:textId="77777777" w:rsidR="00E15207" w:rsidRPr="00BF389C" w:rsidRDefault="00E15207" w:rsidP="00E15207"/>
    <w:p w14:paraId="367F9965" w14:textId="61D5400A" w:rsidR="00E15207" w:rsidRPr="00BF389C" w:rsidRDefault="00E15207" w:rsidP="00E15207">
      <w:pPr>
        <w:ind w:left="1440"/>
        <w:rPr>
          <w:bCs/>
        </w:rPr>
      </w:pPr>
      <w:r w:rsidRPr="00BF389C">
        <w:t xml:space="preserve">"Employee of the </w:t>
      </w:r>
      <w:r w:rsidRPr="00BF389C">
        <w:rPr>
          <w:bCs/>
        </w:rPr>
        <w:t>A</w:t>
      </w:r>
      <w:r w:rsidRPr="00BF389C">
        <w:t>pplicant</w:t>
      </w:r>
      <w:r>
        <w:t>"</w:t>
      </w:r>
      <w:r w:rsidRPr="00BF389C">
        <w:t xml:space="preserve"> or </w:t>
      </w:r>
      <w:r>
        <w:t>"</w:t>
      </w:r>
      <w:r w:rsidRPr="00BF389C">
        <w:t>Employee</w:t>
      </w:r>
      <w:r>
        <w:t>"</w:t>
      </w:r>
      <w:r w:rsidR="00067F5E">
        <w:t>, for</w:t>
      </w:r>
      <w:r w:rsidR="00A657FE">
        <w:t xml:space="preserve"> </w:t>
      </w:r>
      <w:r w:rsidR="00D030AD">
        <w:rPr>
          <w:bCs/>
        </w:rPr>
        <w:t>a</w:t>
      </w:r>
      <w:r w:rsidRPr="00BF389C">
        <w:rPr>
          <w:bCs/>
        </w:rPr>
        <w:t xml:space="preserve">ccredited </w:t>
      </w:r>
      <w:r w:rsidR="00D030AD">
        <w:rPr>
          <w:bCs/>
        </w:rPr>
        <w:t>p</w:t>
      </w:r>
      <w:r w:rsidRPr="00BF389C">
        <w:rPr>
          <w:bCs/>
        </w:rPr>
        <w:t>roductions comme</w:t>
      </w:r>
      <w:r w:rsidR="00463912">
        <w:rPr>
          <w:bCs/>
        </w:rPr>
        <w:t>ncing on or after May 1, 2006, means</w:t>
      </w:r>
      <w:r w:rsidRPr="00BF389C">
        <w:rPr>
          <w:bCs/>
        </w:rPr>
        <w:t xml:space="preserve"> only an individual who is an employee of the </w:t>
      </w:r>
      <w:r w:rsidR="00D030AD">
        <w:rPr>
          <w:bCs/>
        </w:rPr>
        <w:t>a</w:t>
      </w:r>
      <w:r w:rsidRPr="00BF389C">
        <w:rPr>
          <w:bCs/>
        </w:rPr>
        <w:t xml:space="preserve">pplicant for purposes of employment taxes imposed under </w:t>
      </w:r>
      <w:r w:rsidR="009C59F3">
        <w:rPr>
          <w:bCs/>
        </w:rPr>
        <w:t>subtitle</w:t>
      </w:r>
      <w:r w:rsidRPr="00BF389C">
        <w:rPr>
          <w:bCs/>
        </w:rPr>
        <w:t xml:space="preserve"> C of the Internal Revenue Code</w:t>
      </w:r>
      <w:r w:rsidR="001D0896">
        <w:rPr>
          <w:bCs/>
        </w:rPr>
        <w:t xml:space="preserve"> (26 </w:t>
      </w:r>
      <w:r w:rsidR="00945030">
        <w:rPr>
          <w:bCs/>
        </w:rPr>
        <w:t>U.S.C.</w:t>
      </w:r>
      <w:r w:rsidR="001D0896">
        <w:rPr>
          <w:bCs/>
        </w:rPr>
        <w:t xml:space="preserve"> </w:t>
      </w:r>
      <w:r w:rsidR="009C59F3">
        <w:rPr>
          <w:bCs/>
        </w:rPr>
        <w:t>subtitle</w:t>
      </w:r>
      <w:r w:rsidR="001D0896">
        <w:rPr>
          <w:bCs/>
        </w:rPr>
        <w:t xml:space="preserve"> C)</w:t>
      </w:r>
      <w:r w:rsidRPr="00BF389C">
        <w:rPr>
          <w:bCs/>
        </w:rPr>
        <w:t xml:space="preserve">. </w:t>
      </w:r>
    </w:p>
    <w:p w14:paraId="582C8504" w14:textId="77777777" w:rsidR="00E15207" w:rsidRDefault="00E15207" w:rsidP="00D61580"/>
    <w:p w14:paraId="3EF7D5AD" w14:textId="77777777" w:rsidR="00E15207" w:rsidRDefault="00E15207" w:rsidP="00E15207">
      <w:pPr>
        <w:ind w:left="1440"/>
      </w:pPr>
      <w:r>
        <w:t xml:space="preserve">"Entry Level Positions" means the lowest level of a hierarchy in a production, </w:t>
      </w:r>
      <w:r w:rsidR="00D030AD">
        <w:t xml:space="preserve">including </w:t>
      </w:r>
      <w:r>
        <w:t>untrained or unskilled labor working on a production</w:t>
      </w:r>
      <w:r w:rsidR="00D030AD">
        <w:t>,</w:t>
      </w:r>
      <w:r>
        <w:t xml:space="preserve"> such as a production assistant.</w:t>
      </w:r>
    </w:p>
    <w:p w14:paraId="44CD24EA" w14:textId="77777777" w:rsidR="001A78AB" w:rsidRPr="00137ED1" w:rsidRDefault="001A78AB" w:rsidP="001A78AB"/>
    <w:p w14:paraId="0D0E0166" w14:textId="14486575" w:rsidR="001A78AB" w:rsidRPr="00137ED1" w:rsidRDefault="004C38C1" w:rsidP="002F69A2">
      <w:pPr>
        <w:ind w:left="1440"/>
        <w:rPr>
          <w:i/>
        </w:rPr>
      </w:pPr>
      <w:r>
        <w:rPr>
          <w:i/>
        </w:rPr>
        <w:t>"</w:t>
      </w:r>
      <w:r w:rsidR="001A78AB" w:rsidRPr="00137ED1">
        <w:rPr>
          <w:i/>
        </w:rPr>
        <w:t>Illinois Labor Expenditure</w:t>
      </w:r>
      <w:r>
        <w:rPr>
          <w:i/>
        </w:rPr>
        <w:t>"</w:t>
      </w:r>
      <w:r w:rsidR="001A78AB" w:rsidRPr="00137ED1">
        <w:rPr>
          <w:i/>
        </w:rPr>
        <w:t xml:space="preserve"> means </w:t>
      </w:r>
      <w:r w:rsidR="00833C94">
        <w:rPr>
          <w:i/>
        </w:rPr>
        <w:t>salary or</w:t>
      </w:r>
      <w:r w:rsidR="001A78AB" w:rsidRPr="00137ED1">
        <w:rPr>
          <w:i/>
        </w:rPr>
        <w:t xml:space="preserve"> wages paid to employees of the </w:t>
      </w:r>
      <w:r w:rsidR="001A78AB" w:rsidRPr="001D0896">
        <w:rPr>
          <w:i/>
        </w:rPr>
        <w:t>applicant</w:t>
      </w:r>
      <w:r w:rsidR="001A78AB" w:rsidRPr="00137ED1">
        <w:rPr>
          <w:i/>
        </w:rPr>
        <w:t xml:space="preserve"> for services on the accredited production.  To qualify as </w:t>
      </w:r>
      <w:r w:rsidR="00A90496">
        <w:rPr>
          <w:i/>
        </w:rPr>
        <w:t xml:space="preserve">an </w:t>
      </w:r>
      <w:smartTag w:uri="urn:schemas-microsoft-com:office:smarttags" w:element="State">
        <w:smartTag w:uri="urn:schemas-microsoft-com:office:smarttags" w:element="place">
          <w:r w:rsidR="001A78AB" w:rsidRPr="00137ED1">
            <w:rPr>
              <w:i/>
            </w:rPr>
            <w:t>Illinois</w:t>
          </w:r>
        </w:smartTag>
      </w:smartTag>
      <w:r w:rsidR="001A78AB" w:rsidRPr="00137ED1">
        <w:rPr>
          <w:i/>
        </w:rPr>
        <w:t xml:space="preserve"> labor expenditure, the expenditure must be:</w:t>
      </w:r>
    </w:p>
    <w:p w14:paraId="6D58581B" w14:textId="77777777" w:rsidR="002F69A2" w:rsidRDefault="002F69A2" w:rsidP="001A78AB">
      <w:pPr>
        <w:rPr>
          <w:i/>
        </w:rPr>
      </w:pPr>
    </w:p>
    <w:p w14:paraId="7138EA88" w14:textId="77777777" w:rsidR="001A78AB" w:rsidRPr="00137ED1" w:rsidRDefault="00A90496" w:rsidP="002F69A2">
      <w:pPr>
        <w:ind w:left="1440" w:firstLine="720"/>
        <w:rPr>
          <w:i/>
        </w:rPr>
      </w:pPr>
      <w:r>
        <w:rPr>
          <w:i/>
        </w:rPr>
        <w:lastRenderedPageBreak/>
        <w:t>r</w:t>
      </w:r>
      <w:r w:rsidR="001A78AB" w:rsidRPr="00137ED1">
        <w:rPr>
          <w:i/>
        </w:rPr>
        <w:t>easonable in the circumstances</w:t>
      </w:r>
      <w:r>
        <w:rPr>
          <w:i/>
        </w:rPr>
        <w:t>;</w:t>
      </w:r>
    </w:p>
    <w:p w14:paraId="2F8A64CF" w14:textId="77777777" w:rsidR="002F69A2" w:rsidRDefault="002F69A2" w:rsidP="001A78AB">
      <w:pPr>
        <w:rPr>
          <w:i/>
        </w:rPr>
      </w:pPr>
    </w:p>
    <w:p w14:paraId="6B4A2759" w14:textId="267096FC" w:rsidR="001A78AB" w:rsidRPr="00137ED1" w:rsidRDefault="00A90496" w:rsidP="00E15207">
      <w:pPr>
        <w:ind w:left="2160"/>
        <w:rPr>
          <w:i/>
        </w:rPr>
      </w:pPr>
      <w:r>
        <w:rPr>
          <w:i/>
        </w:rPr>
        <w:t>i</w:t>
      </w:r>
      <w:r w:rsidR="001A78AB" w:rsidRPr="00137ED1">
        <w:rPr>
          <w:i/>
        </w:rPr>
        <w:t>ncluded in the federal income tax basis of the property</w:t>
      </w:r>
      <w:r w:rsidR="00E15207">
        <w:rPr>
          <w:i/>
        </w:rPr>
        <w:t>.</w:t>
      </w:r>
      <w:r w:rsidR="00E15207">
        <w:t xml:space="preserve">  For purposes of this provision, an expenditure that is immediately expensed as an advertising cost under Treasury Regulations </w:t>
      </w:r>
      <w:r w:rsidR="00D030AD">
        <w:t>s</w:t>
      </w:r>
      <w:r w:rsidR="00E15207">
        <w:t xml:space="preserve">ection 1.162-1(a) </w:t>
      </w:r>
      <w:r w:rsidR="00852DAD">
        <w:t xml:space="preserve">(26 CFR 1.162-1(a)) </w:t>
      </w:r>
      <w:r w:rsidR="00E15207">
        <w:t xml:space="preserve">or as a qualified film, television or commercial production cost under </w:t>
      </w:r>
      <w:r w:rsidR="00D030AD">
        <w:t>s</w:t>
      </w:r>
      <w:r w:rsidR="00E15207">
        <w:t xml:space="preserve">ection 181 of the Internal Revenue Code </w:t>
      </w:r>
      <w:r w:rsidR="006C6345">
        <w:t>(</w:t>
      </w:r>
      <w:r w:rsidR="00852DAD">
        <w:t>26 U.S.C. 181</w:t>
      </w:r>
      <w:r w:rsidR="006C6345">
        <w:t>)</w:t>
      </w:r>
      <w:r w:rsidR="00852DAD">
        <w:t xml:space="preserve"> </w:t>
      </w:r>
      <w:r w:rsidR="00E15207">
        <w:t xml:space="preserve">shall be treated as included in the federal income tax basis of the accredited production if the expenditure would be required to be capitalized under </w:t>
      </w:r>
      <w:r w:rsidR="00D030AD">
        <w:t>s</w:t>
      </w:r>
      <w:r w:rsidR="00E15207">
        <w:t xml:space="preserve">ection 263A of the Internal Revenue Code </w:t>
      </w:r>
      <w:r w:rsidR="00AC569A">
        <w:t>(</w:t>
      </w:r>
      <w:r w:rsidR="00852DAD">
        <w:t>26 U.S.C. 263A</w:t>
      </w:r>
      <w:r w:rsidR="00AC569A">
        <w:t>)</w:t>
      </w:r>
      <w:r w:rsidR="00852DAD">
        <w:t xml:space="preserve"> </w:t>
      </w:r>
      <w:r w:rsidR="00E15207">
        <w:t>if that section applied to the accredited production</w:t>
      </w:r>
      <w:r>
        <w:rPr>
          <w:i/>
        </w:rPr>
        <w:t>;</w:t>
      </w:r>
    </w:p>
    <w:p w14:paraId="16D46C7B" w14:textId="77777777" w:rsidR="002F69A2" w:rsidRDefault="002F69A2" w:rsidP="001A78AB">
      <w:pPr>
        <w:rPr>
          <w:i/>
        </w:rPr>
      </w:pPr>
    </w:p>
    <w:p w14:paraId="6E527AEE" w14:textId="77777777" w:rsidR="001A78AB" w:rsidRPr="00137ED1" w:rsidRDefault="00A90496" w:rsidP="002F69A2">
      <w:pPr>
        <w:ind w:left="1440" w:firstLine="720"/>
        <w:rPr>
          <w:i/>
        </w:rPr>
      </w:pPr>
      <w:r>
        <w:rPr>
          <w:i/>
        </w:rPr>
        <w:t>i</w:t>
      </w:r>
      <w:r w:rsidR="001A78AB" w:rsidRPr="00137ED1">
        <w:rPr>
          <w:i/>
        </w:rPr>
        <w:t xml:space="preserve">ncurred by the applicant for services on or after </w:t>
      </w:r>
      <w:smartTag w:uri="urn:schemas-microsoft-com:office:smarttags" w:element="date">
        <w:smartTagPr>
          <w:attr w:name="Year" w:val="2004"/>
          <w:attr w:name="Day" w:val="1"/>
          <w:attr w:name="Month" w:val="1"/>
        </w:smartTagPr>
        <w:r w:rsidR="001A78AB" w:rsidRPr="00137ED1">
          <w:rPr>
            <w:i/>
          </w:rPr>
          <w:t>January 1, 200</w:t>
        </w:r>
        <w:r w:rsidR="007D176C">
          <w:rPr>
            <w:i/>
          </w:rPr>
          <w:t>4</w:t>
        </w:r>
      </w:smartTag>
      <w:r>
        <w:rPr>
          <w:i/>
        </w:rPr>
        <w:t>;</w:t>
      </w:r>
    </w:p>
    <w:p w14:paraId="6D42EAE7" w14:textId="77777777" w:rsidR="002F69A2" w:rsidRDefault="002F69A2" w:rsidP="001A78AB">
      <w:pPr>
        <w:rPr>
          <w:i/>
        </w:rPr>
      </w:pPr>
    </w:p>
    <w:p w14:paraId="3B3A963B" w14:textId="77777777" w:rsidR="001A78AB" w:rsidRPr="00137ED1" w:rsidRDefault="00A90496" w:rsidP="002F69A2">
      <w:pPr>
        <w:ind w:left="2160"/>
        <w:rPr>
          <w:i/>
        </w:rPr>
      </w:pPr>
      <w:r>
        <w:rPr>
          <w:i/>
        </w:rPr>
        <w:t>i</w:t>
      </w:r>
      <w:r w:rsidR="001A78AB" w:rsidRPr="00137ED1">
        <w:rPr>
          <w:i/>
        </w:rPr>
        <w:t>ncurred for the production stages of the accredited production, from the final script stage to the end of the post-production stag</w:t>
      </w:r>
      <w:r>
        <w:rPr>
          <w:i/>
        </w:rPr>
        <w:t>e</w:t>
      </w:r>
      <w:r w:rsidR="008B5B12">
        <w:rPr>
          <w:i/>
        </w:rPr>
        <w:t>;</w:t>
      </w:r>
    </w:p>
    <w:p w14:paraId="51A22814" w14:textId="77777777" w:rsidR="002F69A2" w:rsidRDefault="002F69A2" w:rsidP="001A78AB">
      <w:pPr>
        <w:rPr>
          <w:i/>
        </w:rPr>
      </w:pPr>
    </w:p>
    <w:p w14:paraId="54E86E84" w14:textId="77777777" w:rsidR="001A78AB" w:rsidRPr="00D61467" w:rsidRDefault="00A90496" w:rsidP="002F69A2">
      <w:pPr>
        <w:ind w:left="2160"/>
      </w:pPr>
      <w:r>
        <w:rPr>
          <w:i/>
        </w:rPr>
        <w:t>l</w:t>
      </w:r>
      <w:r w:rsidR="001A78AB" w:rsidRPr="00137ED1">
        <w:rPr>
          <w:i/>
        </w:rPr>
        <w:t xml:space="preserve">imited to the first $25,000 of wages paid or incurred to each employee of </w:t>
      </w:r>
      <w:r w:rsidR="00D61467">
        <w:rPr>
          <w:i/>
        </w:rPr>
        <w:t xml:space="preserve">an </w:t>
      </w:r>
      <w:r w:rsidR="00D030AD" w:rsidRPr="00E83339">
        <w:t>a</w:t>
      </w:r>
      <w:r w:rsidR="00D61467" w:rsidRPr="00E83339">
        <w:t>ccredited</w:t>
      </w:r>
      <w:r w:rsidR="00D61467">
        <w:rPr>
          <w:i/>
        </w:rPr>
        <w:t xml:space="preserve"> </w:t>
      </w:r>
      <w:r w:rsidR="001D0896">
        <w:rPr>
          <w:i/>
        </w:rPr>
        <w:t>production</w:t>
      </w:r>
      <w:r w:rsidR="00D61467">
        <w:rPr>
          <w:i/>
        </w:rPr>
        <w:t xml:space="preserve"> </w:t>
      </w:r>
      <w:r w:rsidR="00D61467" w:rsidRPr="00D61467">
        <w:rPr>
          <w:rFonts w:eastAsia="Arial Unicode MS"/>
          <w:i/>
        </w:rPr>
        <w:t xml:space="preserve">commencing before May 1, 2006 and the first $100,000 of wages paid or incurred to each employee of an </w:t>
      </w:r>
      <w:r w:rsidR="00D030AD" w:rsidRPr="00E83339">
        <w:rPr>
          <w:rFonts w:eastAsia="Arial Unicode MS"/>
        </w:rPr>
        <w:t>a</w:t>
      </w:r>
      <w:r w:rsidR="00D61467" w:rsidRPr="00E83339">
        <w:rPr>
          <w:rFonts w:eastAsia="Arial Unicode MS"/>
        </w:rPr>
        <w:t>ccredited</w:t>
      </w:r>
      <w:r w:rsidR="00D61467" w:rsidRPr="00D61467">
        <w:rPr>
          <w:rFonts w:eastAsia="Arial Unicode MS"/>
          <w:i/>
        </w:rPr>
        <w:t xml:space="preserve"> </w:t>
      </w:r>
      <w:r w:rsidR="00D030AD">
        <w:rPr>
          <w:rFonts w:eastAsia="Arial Unicode MS"/>
          <w:i/>
        </w:rPr>
        <w:t>p</w:t>
      </w:r>
      <w:r w:rsidR="00D61467" w:rsidRPr="00D61467">
        <w:rPr>
          <w:rFonts w:eastAsia="Arial Unicode MS"/>
          <w:i/>
        </w:rPr>
        <w:t>roduction commencing on or after May 1, 2006</w:t>
      </w:r>
      <w:r w:rsidR="00833C94">
        <w:rPr>
          <w:rFonts w:eastAsia="Arial Unicode MS"/>
          <w:i/>
        </w:rPr>
        <w:t xml:space="preserve"> and prior to July 1, 2022. For productions commencing on or after July 1, 2022, limited to the first $500,000 of wages paid or incurred to each nonresident or resident employee of a production company or loan out company that provides in-State services to a production, whether those wages are paid or incurred by the production company, loan out company, or both, subject to withholding payments provided for in Article 7 of the Illinois Income Tax Act. For purposes of calculating Illinois labor expenditures for a television series, the nonresident wage limitations provided under this subparagraph are applied to the entire season</w:t>
      </w:r>
      <w:r w:rsidR="008B5B12" w:rsidRPr="00D61467">
        <w:t>;</w:t>
      </w:r>
    </w:p>
    <w:p w14:paraId="73E4A354" w14:textId="77777777" w:rsidR="002F69A2" w:rsidRDefault="002F69A2" w:rsidP="00D61580">
      <w:pPr>
        <w:rPr>
          <w:i/>
        </w:rPr>
      </w:pPr>
    </w:p>
    <w:p w14:paraId="255AC481" w14:textId="77777777" w:rsidR="001A78AB" w:rsidRPr="00137ED1" w:rsidRDefault="00D61467" w:rsidP="002F69A2">
      <w:pPr>
        <w:ind w:left="2160"/>
        <w:rPr>
          <w:i/>
        </w:rPr>
      </w:pPr>
      <w:r w:rsidRPr="00D61467">
        <w:rPr>
          <w:bCs/>
          <w:i/>
        </w:rPr>
        <w:t xml:space="preserve">for an </w:t>
      </w:r>
      <w:r w:rsidR="001D0896" w:rsidRPr="00E83339">
        <w:rPr>
          <w:bCs/>
        </w:rPr>
        <w:t>a</w:t>
      </w:r>
      <w:r w:rsidRPr="00E83339">
        <w:rPr>
          <w:bCs/>
        </w:rPr>
        <w:t>ccredited</w:t>
      </w:r>
      <w:r w:rsidRPr="00D61467">
        <w:rPr>
          <w:bCs/>
          <w:i/>
        </w:rPr>
        <w:t xml:space="preserve"> </w:t>
      </w:r>
      <w:r w:rsidR="001D0896">
        <w:rPr>
          <w:bCs/>
          <w:i/>
        </w:rPr>
        <w:t>p</w:t>
      </w:r>
      <w:r w:rsidRPr="00D61467">
        <w:rPr>
          <w:bCs/>
          <w:i/>
        </w:rPr>
        <w:t>roduction commencing before May 1, 2006,</w:t>
      </w:r>
      <w:r w:rsidRPr="00BF389C">
        <w:rPr>
          <w:bCs/>
          <w:i/>
        </w:rPr>
        <w:t xml:space="preserve"> </w:t>
      </w:r>
      <w:r w:rsidR="00A90496">
        <w:rPr>
          <w:i/>
        </w:rPr>
        <w:t>e</w:t>
      </w:r>
      <w:r w:rsidR="001A78AB" w:rsidRPr="00137ED1">
        <w:rPr>
          <w:i/>
        </w:rPr>
        <w:t xml:space="preserve">xclusive of </w:t>
      </w:r>
      <w:r>
        <w:rPr>
          <w:i/>
        </w:rPr>
        <w:t>Illinois gross wages and benefits</w:t>
      </w:r>
      <w:r w:rsidR="001A78AB" w:rsidRPr="00137ED1">
        <w:rPr>
          <w:i/>
        </w:rPr>
        <w:t xml:space="preserve"> paid to or incurred for the 2 highest paid employees of the </w:t>
      </w:r>
      <w:r w:rsidR="00D030AD">
        <w:rPr>
          <w:i/>
        </w:rPr>
        <w:t>a</w:t>
      </w:r>
      <w:r>
        <w:rPr>
          <w:i/>
        </w:rPr>
        <w:t xml:space="preserve">ccredited </w:t>
      </w:r>
      <w:r w:rsidR="001A78AB" w:rsidRPr="00137ED1">
        <w:rPr>
          <w:i/>
        </w:rPr>
        <w:t>production</w:t>
      </w:r>
      <w:r w:rsidR="008B5B12">
        <w:rPr>
          <w:i/>
        </w:rPr>
        <w:t>;</w:t>
      </w:r>
    </w:p>
    <w:p w14:paraId="26314D6D" w14:textId="77777777" w:rsidR="002F69A2" w:rsidRDefault="002F69A2" w:rsidP="001A78AB">
      <w:pPr>
        <w:rPr>
          <w:i/>
        </w:rPr>
      </w:pPr>
    </w:p>
    <w:p w14:paraId="4C7409CA" w14:textId="77777777" w:rsidR="001A78AB" w:rsidRPr="00137ED1" w:rsidRDefault="00A90496" w:rsidP="002F69A2">
      <w:pPr>
        <w:ind w:left="1440" w:firstLine="720"/>
        <w:rPr>
          <w:i/>
        </w:rPr>
      </w:pPr>
      <w:r>
        <w:rPr>
          <w:i/>
        </w:rPr>
        <w:t>d</w:t>
      </w:r>
      <w:r w:rsidR="001A78AB" w:rsidRPr="00137ED1">
        <w:rPr>
          <w:i/>
        </w:rPr>
        <w:t>irectly attributable to the accredited production</w:t>
      </w:r>
      <w:r w:rsidR="008B5B12">
        <w:rPr>
          <w:i/>
        </w:rPr>
        <w:t>;</w:t>
      </w:r>
    </w:p>
    <w:p w14:paraId="1AA87742" w14:textId="77777777" w:rsidR="002F69A2" w:rsidRDefault="002F69A2" w:rsidP="001A78AB">
      <w:pPr>
        <w:rPr>
          <w:i/>
        </w:rPr>
      </w:pPr>
    </w:p>
    <w:p w14:paraId="4BF3CF88" w14:textId="273DB941" w:rsidR="001A78AB" w:rsidRPr="00137ED1" w:rsidRDefault="00833C94" w:rsidP="008B5B12">
      <w:pPr>
        <w:ind w:left="2160"/>
        <w:rPr>
          <w:i/>
        </w:rPr>
      </w:pPr>
      <w:r>
        <w:rPr>
          <w:i/>
        </w:rPr>
        <w:t xml:space="preserve">Prior to July 1, 2022, </w:t>
      </w:r>
      <w:r w:rsidR="00A90496">
        <w:rPr>
          <w:i/>
        </w:rPr>
        <w:t>p</w:t>
      </w:r>
      <w:r w:rsidR="001A78AB" w:rsidRPr="00137ED1">
        <w:rPr>
          <w:i/>
        </w:rPr>
        <w:t xml:space="preserve">aid to persons </w:t>
      </w:r>
      <w:r w:rsidR="00D61467" w:rsidRPr="00D030AD">
        <w:t>residing</w:t>
      </w:r>
      <w:r w:rsidR="001A78AB" w:rsidRPr="00137ED1">
        <w:rPr>
          <w:i/>
        </w:rPr>
        <w:t xml:space="preserve"> in Illinois at the time the payments were made</w:t>
      </w:r>
      <w:r>
        <w:rPr>
          <w:i/>
        </w:rPr>
        <w:t xml:space="preserve">.  For a production commencing on or after July 1, 2022, paid to persons resident in Illinois and nonresidents at the time the payments were made. For purposes of this subparagraph, only wages paid to nonresidents working in the following positions shall be considered Illinois labor expenditures: Writer, Director, Director of Photography, Production Designer, Costume Designer, Production Accountant, VFX Supervisor, Editor, Composer, and Actor, subject to the limitations set forth under this subparagraph. For an accredited Illinois production </w:t>
      </w:r>
      <w:r>
        <w:rPr>
          <w:i/>
        </w:rPr>
        <w:lastRenderedPageBreak/>
        <w:t>spending $25,000,000 or less, no more than 2 nonresident actors' wages shall qualify as an Illinois labor expenditure. For an accredited production with Illinois production spending of more than $25,000,000, no more than 4 nonresident actor's wages shall qualify as Illinois labor expenditures</w:t>
      </w:r>
      <w:r w:rsidR="008B5B12">
        <w:rPr>
          <w:i/>
        </w:rPr>
        <w:t>;</w:t>
      </w:r>
    </w:p>
    <w:p w14:paraId="636D62DB" w14:textId="77777777" w:rsidR="002F69A2" w:rsidRDefault="002F69A2" w:rsidP="001A78AB">
      <w:pPr>
        <w:rPr>
          <w:i/>
        </w:rPr>
      </w:pPr>
    </w:p>
    <w:p w14:paraId="76764C37" w14:textId="05F8CA5C" w:rsidR="001A78AB" w:rsidRPr="00137ED1" w:rsidRDefault="00A90496" w:rsidP="002F69A2">
      <w:pPr>
        <w:ind w:left="1440" w:firstLine="720"/>
      </w:pPr>
      <w:r>
        <w:rPr>
          <w:i/>
        </w:rPr>
        <w:t>p</w:t>
      </w:r>
      <w:r w:rsidR="001A78AB" w:rsidRPr="00137ED1">
        <w:rPr>
          <w:i/>
        </w:rPr>
        <w:t>aid for services rendered in Illinois</w:t>
      </w:r>
      <w:r w:rsidR="007E181D">
        <w:rPr>
          <w:i/>
        </w:rPr>
        <w:t>;</w:t>
      </w:r>
      <w:r w:rsidR="00D61467">
        <w:rPr>
          <w:i/>
        </w:rPr>
        <w:t xml:space="preserve">  </w:t>
      </w:r>
      <w:r w:rsidR="008B5B12">
        <w:t>(Section 10 of the Act)</w:t>
      </w:r>
    </w:p>
    <w:p w14:paraId="2E278460" w14:textId="77777777" w:rsidR="00FB4154" w:rsidRPr="00FB0646" w:rsidRDefault="00FB4154" w:rsidP="00E43041"/>
    <w:p w14:paraId="3D0E20E8" w14:textId="029FEA6D" w:rsidR="00FB4154" w:rsidRPr="00FB0646" w:rsidRDefault="00485A71" w:rsidP="00FB4154">
      <w:pPr>
        <w:ind w:left="2160"/>
      </w:pPr>
      <w:r>
        <w:t>for accredited</w:t>
      </w:r>
      <w:r w:rsidRPr="00FB0646">
        <w:t xml:space="preserve"> </w:t>
      </w:r>
      <w:r w:rsidR="002C0CA1">
        <w:t xml:space="preserve">productions commencing after January 1, 2025, </w:t>
      </w:r>
      <w:r w:rsidR="00FB4154" w:rsidRPr="00FB0646">
        <w:t xml:space="preserve">expenses for </w:t>
      </w:r>
      <w:r w:rsidR="007E181D">
        <w:t>b</w:t>
      </w:r>
      <w:r w:rsidR="00FB4154" w:rsidRPr="00FB0646">
        <w:t>elow</w:t>
      </w:r>
      <w:r w:rsidR="002E4946">
        <w:t>-</w:t>
      </w:r>
      <w:r w:rsidR="00FB4154" w:rsidRPr="00FB0646">
        <w:t>the</w:t>
      </w:r>
      <w:r w:rsidR="002E4946">
        <w:t>-</w:t>
      </w:r>
      <w:r w:rsidR="004014FB">
        <w:t>l</w:t>
      </w:r>
      <w:r w:rsidR="00FB4154" w:rsidRPr="00FB0646">
        <w:t>ine</w:t>
      </w:r>
      <w:r w:rsidR="002E4946">
        <w:t>-</w:t>
      </w:r>
      <w:r w:rsidR="00790C8C">
        <w:t>salaries paid to</w:t>
      </w:r>
      <w:r w:rsidR="00FB4154" w:rsidRPr="00FB0646">
        <w:t xml:space="preserve"> a related party shall be limited to the fair market value as established through comparable transactions between other unrelated parties for substantially similar services considering the geographic market and other pertinent variables</w:t>
      </w:r>
      <w:r w:rsidR="004014FB">
        <w:t>; and</w:t>
      </w:r>
    </w:p>
    <w:p w14:paraId="089A09A4" w14:textId="77777777" w:rsidR="00FB4154" w:rsidRDefault="00FB4154" w:rsidP="001A78AB"/>
    <w:p w14:paraId="220EFC16" w14:textId="77777777" w:rsidR="00D20947" w:rsidRPr="00D20947" w:rsidRDefault="00D20947" w:rsidP="00D20947">
      <w:pPr>
        <w:ind w:left="1440"/>
        <w:rPr>
          <w:rFonts w:eastAsia="Arial Unicode MS"/>
        </w:rPr>
      </w:pPr>
      <w:r w:rsidRPr="005353BA">
        <w:rPr>
          <w:rFonts w:eastAsia="Arial Unicode MS"/>
          <w:i/>
        </w:rPr>
        <w:t xml:space="preserve">"Illinois Production Spending" means </w:t>
      </w:r>
      <w:r w:rsidRPr="00D20947">
        <w:rPr>
          <w:rFonts w:eastAsia="Arial Unicode MS"/>
          <w:i/>
        </w:rPr>
        <w:t xml:space="preserve">the expenses incurred by the </w:t>
      </w:r>
      <w:r w:rsidR="00D030AD">
        <w:rPr>
          <w:rFonts w:eastAsia="Arial Unicode MS"/>
          <w:i/>
        </w:rPr>
        <w:t>a</w:t>
      </w:r>
      <w:r w:rsidRPr="00D20947">
        <w:rPr>
          <w:rFonts w:eastAsia="Arial Unicode MS"/>
          <w:i/>
        </w:rPr>
        <w:t>pplicant</w:t>
      </w:r>
      <w:r w:rsidRPr="00D20947">
        <w:rPr>
          <w:rFonts w:eastAsia="Arial Unicode MS"/>
        </w:rPr>
        <w:t xml:space="preserve"> </w:t>
      </w:r>
      <w:r w:rsidR="00D030AD">
        <w:rPr>
          <w:rFonts w:eastAsia="Arial Unicode MS"/>
        </w:rPr>
        <w:t xml:space="preserve">that </w:t>
      </w:r>
      <w:r w:rsidRPr="00D20947">
        <w:rPr>
          <w:rFonts w:eastAsia="Arial Unicode MS"/>
        </w:rPr>
        <w:t xml:space="preserve">are reasonable under the circumstances and directly attributable to the </w:t>
      </w:r>
      <w:r w:rsidR="00D030AD">
        <w:rPr>
          <w:rFonts w:eastAsia="Arial Unicode MS"/>
        </w:rPr>
        <w:t>a</w:t>
      </w:r>
      <w:r w:rsidRPr="00D20947">
        <w:rPr>
          <w:rFonts w:eastAsia="Arial Unicode MS"/>
          <w:i/>
        </w:rPr>
        <w:t xml:space="preserve">ccredited </w:t>
      </w:r>
      <w:r w:rsidR="00D030AD">
        <w:rPr>
          <w:rFonts w:eastAsia="Arial Unicode MS"/>
          <w:i/>
        </w:rPr>
        <w:t>p</w:t>
      </w:r>
      <w:r w:rsidRPr="00D20947">
        <w:rPr>
          <w:rFonts w:eastAsia="Arial Unicode MS"/>
          <w:i/>
        </w:rPr>
        <w:t>roduction, including, without limitation, all of the following</w:t>
      </w:r>
      <w:r w:rsidRPr="00D20947">
        <w:rPr>
          <w:rFonts w:eastAsia="Arial Unicode MS"/>
        </w:rPr>
        <w:t xml:space="preserve">: </w:t>
      </w:r>
    </w:p>
    <w:p w14:paraId="33E9A8EA" w14:textId="77777777" w:rsidR="00D20947" w:rsidRPr="00D20947" w:rsidRDefault="00D20947" w:rsidP="00D20947">
      <w:pPr>
        <w:rPr>
          <w:rFonts w:eastAsia="Arial Unicode MS"/>
        </w:rPr>
      </w:pPr>
    </w:p>
    <w:p w14:paraId="2601F971" w14:textId="77777777" w:rsidR="00D20947" w:rsidRPr="00D20947" w:rsidRDefault="00D20947" w:rsidP="00D20947">
      <w:pPr>
        <w:ind w:left="2160"/>
        <w:rPr>
          <w:rFonts w:eastAsia="Arial Unicode MS"/>
        </w:rPr>
      </w:pPr>
      <w:r w:rsidRPr="00D20947">
        <w:rPr>
          <w:rFonts w:eastAsia="Arial Unicode MS"/>
          <w:i/>
        </w:rPr>
        <w:t xml:space="preserve">expenses to purchase, from vendors within </w:t>
      </w:r>
      <w:smartTag w:uri="urn:schemas-microsoft-com:office:smarttags" w:element="State">
        <w:r w:rsidRPr="00D20947">
          <w:rPr>
            <w:rFonts w:eastAsia="Arial Unicode MS"/>
            <w:i/>
          </w:rPr>
          <w:t>Illinois</w:t>
        </w:r>
      </w:smartTag>
      <w:r w:rsidRPr="00D20947">
        <w:rPr>
          <w:rFonts w:eastAsia="Arial Unicode MS"/>
          <w:i/>
        </w:rPr>
        <w:t>, tangible personal property that is used in the accredited production</w:t>
      </w:r>
      <w:r w:rsidRPr="00D20947">
        <w:rPr>
          <w:rFonts w:eastAsia="Arial Unicode MS"/>
        </w:rPr>
        <w:t xml:space="preserve"> in </w:t>
      </w:r>
      <w:smartTag w:uri="urn:schemas-microsoft-com:office:smarttags" w:element="State">
        <w:smartTag w:uri="urn:schemas-microsoft-com:office:smarttags" w:element="place">
          <w:r w:rsidRPr="00D20947">
            <w:rPr>
              <w:rFonts w:eastAsia="Arial Unicode MS"/>
            </w:rPr>
            <w:t>Illinois</w:t>
          </w:r>
        </w:smartTag>
      </w:smartTag>
      <w:r w:rsidRPr="00D20947">
        <w:rPr>
          <w:rFonts w:eastAsia="Arial Unicode MS"/>
        </w:rPr>
        <w:t xml:space="preserve">; </w:t>
      </w:r>
    </w:p>
    <w:p w14:paraId="34CB3520" w14:textId="77777777" w:rsidR="00D20947" w:rsidRPr="00D20947" w:rsidRDefault="00D20947" w:rsidP="00D20947">
      <w:pPr>
        <w:rPr>
          <w:rFonts w:eastAsia="Arial Unicode MS"/>
        </w:rPr>
      </w:pPr>
    </w:p>
    <w:p w14:paraId="72C1D4A1" w14:textId="73F72303" w:rsidR="00D20947" w:rsidRPr="00D20947" w:rsidRDefault="00D20947" w:rsidP="00D20947">
      <w:pPr>
        <w:ind w:left="2160"/>
        <w:rPr>
          <w:rFonts w:eastAsia="Arial Unicode MS"/>
        </w:rPr>
      </w:pPr>
      <w:r w:rsidRPr="00D20947">
        <w:rPr>
          <w:rFonts w:eastAsia="Arial Unicode MS"/>
          <w:i/>
        </w:rPr>
        <w:t xml:space="preserve">expenses to acquire services, from vendors in </w:t>
      </w:r>
      <w:smartTag w:uri="urn:schemas-microsoft-com:office:smarttags" w:element="State">
        <w:r w:rsidRPr="00D20947">
          <w:rPr>
            <w:rFonts w:eastAsia="Arial Unicode MS"/>
            <w:i/>
          </w:rPr>
          <w:t>Illinois</w:t>
        </w:r>
      </w:smartTag>
      <w:r w:rsidRPr="00D20947">
        <w:rPr>
          <w:rFonts w:eastAsia="Arial Unicode MS"/>
          <w:i/>
        </w:rPr>
        <w:t xml:space="preserve">, for film production </w:t>
      </w:r>
      <w:r w:rsidR="00E678F4">
        <w:rPr>
          <w:rFonts w:eastAsia="Arial Unicode MS"/>
          <w:i/>
        </w:rPr>
        <w:t xml:space="preserve">and </w:t>
      </w:r>
      <w:r w:rsidR="00E678F4" w:rsidRPr="00852DAD">
        <w:rPr>
          <w:rFonts w:eastAsia="Arial Unicode MS"/>
          <w:iCs/>
        </w:rPr>
        <w:t>post-production</w:t>
      </w:r>
      <w:r w:rsidRPr="00852DAD">
        <w:rPr>
          <w:rFonts w:eastAsia="Arial Unicode MS"/>
          <w:iCs/>
        </w:rPr>
        <w:t xml:space="preserve"> </w:t>
      </w:r>
      <w:r w:rsidR="0055433D">
        <w:rPr>
          <w:rFonts w:eastAsia="Arial Unicode MS"/>
          <w:iCs/>
        </w:rPr>
        <w:t xml:space="preserve">(which includes editing and processing) </w:t>
      </w:r>
      <w:r w:rsidRPr="00D20947">
        <w:rPr>
          <w:rFonts w:eastAsia="Arial Unicode MS"/>
        </w:rPr>
        <w:t xml:space="preserve">in </w:t>
      </w:r>
      <w:smartTag w:uri="urn:schemas-microsoft-com:office:smarttags" w:element="State">
        <w:smartTag w:uri="urn:schemas-microsoft-com:office:smarttags" w:element="place">
          <w:r w:rsidRPr="00D20947">
            <w:rPr>
              <w:rFonts w:eastAsia="Arial Unicode MS"/>
            </w:rPr>
            <w:t>Illinois</w:t>
          </w:r>
        </w:smartTag>
      </w:smartTag>
      <w:r w:rsidRPr="00D20947">
        <w:rPr>
          <w:rFonts w:eastAsia="Arial Unicode MS"/>
        </w:rPr>
        <w:t xml:space="preserve">; </w:t>
      </w:r>
    </w:p>
    <w:p w14:paraId="110713AF" w14:textId="77777777" w:rsidR="00D20947" w:rsidRPr="00D20947" w:rsidRDefault="00D20947" w:rsidP="00D20947">
      <w:pPr>
        <w:rPr>
          <w:rFonts w:eastAsia="Arial Unicode MS"/>
        </w:rPr>
      </w:pPr>
    </w:p>
    <w:p w14:paraId="578AE954" w14:textId="6B071430" w:rsidR="00D20947" w:rsidRPr="00D20947" w:rsidRDefault="00833C94" w:rsidP="00D20947">
      <w:pPr>
        <w:ind w:left="2160"/>
        <w:rPr>
          <w:rFonts w:eastAsia="Arial Unicode MS"/>
        </w:rPr>
      </w:pPr>
      <w:r>
        <w:rPr>
          <w:rFonts w:eastAsia="Arial Unicode MS"/>
          <w:i/>
        </w:rPr>
        <w:t xml:space="preserve">for a production commencing before July 1, 2022, </w:t>
      </w:r>
      <w:r w:rsidR="00D20947" w:rsidRPr="00D20947">
        <w:rPr>
          <w:rFonts w:eastAsia="Arial Unicode MS"/>
          <w:i/>
        </w:rPr>
        <w:t xml:space="preserve">compensation, not to exceed $100,000 for any one </w:t>
      </w:r>
      <w:r w:rsidR="00D030AD">
        <w:rPr>
          <w:rFonts w:eastAsia="Arial Unicode MS"/>
          <w:i/>
        </w:rPr>
        <w:t>e</w:t>
      </w:r>
      <w:r w:rsidR="00D20947" w:rsidRPr="00D20947">
        <w:rPr>
          <w:rFonts w:eastAsia="Arial Unicode MS"/>
          <w:i/>
        </w:rPr>
        <w:t xml:space="preserve">mployee of the </w:t>
      </w:r>
      <w:r w:rsidR="00D030AD">
        <w:rPr>
          <w:rFonts w:eastAsia="Arial Unicode MS"/>
          <w:i/>
        </w:rPr>
        <w:t>a</w:t>
      </w:r>
      <w:r w:rsidR="00D20947" w:rsidRPr="00D20947">
        <w:rPr>
          <w:rFonts w:eastAsia="Arial Unicode MS"/>
          <w:i/>
        </w:rPr>
        <w:t xml:space="preserve">pplicant, for contractual or salaried employees who are Illinois residents performing services with respect to the </w:t>
      </w:r>
      <w:r w:rsidR="00D030AD">
        <w:rPr>
          <w:rFonts w:eastAsia="Arial Unicode MS"/>
          <w:i/>
        </w:rPr>
        <w:t>a</w:t>
      </w:r>
      <w:r w:rsidR="00D20947" w:rsidRPr="00D20947">
        <w:rPr>
          <w:rFonts w:eastAsia="Arial Unicode MS"/>
          <w:i/>
        </w:rPr>
        <w:t xml:space="preserve">ccredited </w:t>
      </w:r>
      <w:r w:rsidR="00D030AD">
        <w:rPr>
          <w:rFonts w:eastAsia="Arial Unicode MS"/>
          <w:i/>
        </w:rPr>
        <w:t>p</w:t>
      </w:r>
      <w:r w:rsidR="00D20947" w:rsidRPr="00D20947">
        <w:rPr>
          <w:rFonts w:eastAsia="Arial Unicode MS"/>
          <w:i/>
        </w:rPr>
        <w:t>roduction</w:t>
      </w:r>
      <w:r w:rsidR="00D20947" w:rsidRPr="00D20947">
        <w:rPr>
          <w:rFonts w:eastAsia="Arial Unicode MS"/>
        </w:rPr>
        <w:t xml:space="preserve"> in Illinois.</w:t>
      </w:r>
      <w:r w:rsidR="00D07635">
        <w:rPr>
          <w:rFonts w:eastAsia="Arial Unicode MS"/>
        </w:rPr>
        <w:t xml:space="preserve"> </w:t>
      </w:r>
      <w:r w:rsidR="00067F5E">
        <w:rPr>
          <w:rFonts w:eastAsia="Arial Unicode MS"/>
        </w:rPr>
        <w:t>(Section 10 of the Act)</w:t>
      </w:r>
      <w:r w:rsidR="0083177A">
        <w:rPr>
          <w:rFonts w:eastAsia="Arial Unicode MS"/>
        </w:rPr>
        <w:t xml:space="preserve"> </w:t>
      </w:r>
      <w:r w:rsidR="0083177A">
        <w:t>For a production commencing on or after July 1, 2022, the compensation, not to exceed $500,000 for any one employee, for contractual or salaried employees who are Illinois residents or nonresident employees, subject to the limitations set forth under Section 10 of th</w:t>
      </w:r>
      <w:r w:rsidR="009E5D05">
        <w:t>e</w:t>
      </w:r>
      <w:r w:rsidR="0083177A">
        <w:t xml:space="preserve"> Act</w:t>
      </w:r>
      <w:r w:rsidR="004014FB">
        <w:t>; and</w:t>
      </w:r>
    </w:p>
    <w:p w14:paraId="3BB93CDB" w14:textId="77777777" w:rsidR="00FB4154" w:rsidRPr="00E678F4" w:rsidRDefault="00FB4154" w:rsidP="00E678F4">
      <w:pPr>
        <w:rPr>
          <w:rFonts w:eastAsia="Arial Unicode MS"/>
        </w:rPr>
      </w:pPr>
    </w:p>
    <w:p w14:paraId="32D828B8" w14:textId="64E258E2" w:rsidR="00FB4154" w:rsidRDefault="00FB4154" w:rsidP="00FB4154">
      <w:pPr>
        <w:ind w:left="2160"/>
        <w:rPr>
          <w:rFonts w:eastAsia="Arial Unicode MS"/>
        </w:rPr>
      </w:pPr>
      <w:bookmarkStart w:id="0" w:name="_Hlk156899170"/>
      <w:r w:rsidRPr="008939F4">
        <w:rPr>
          <w:rFonts w:eastAsia="Arial Unicode MS"/>
        </w:rPr>
        <w:t>for goods and services such as studio and equipment rental, and visual effects packages</w:t>
      </w:r>
      <w:r w:rsidR="00485A71">
        <w:rPr>
          <w:rFonts w:eastAsia="Arial Unicode MS"/>
        </w:rPr>
        <w:t xml:space="preserve"> for accredited productions commencing after January 1, 2025</w:t>
      </w:r>
      <w:r w:rsidRPr="008939F4">
        <w:rPr>
          <w:rFonts w:eastAsia="Arial Unicode MS"/>
        </w:rPr>
        <w:t>, production spending is limited to fair market value as established through comparable transactions between unrelated parties for substantially similar goods and services considering the geographic market and other pertinent variables. For goods and services provided by</w:t>
      </w:r>
      <w:r w:rsidR="00485A71">
        <w:rPr>
          <w:rFonts w:eastAsia="Arial Unicode MS"/>
        </w:rPr>
        <w:t xml:space="preserve"> a related party, production spending is limited to fair market value as established through the related party's historical dealings with unrelated parties, or established by comparable transactions between other unrelated parties for substantially similar goods and services considering the geographic market and other pertinent variables</w:t>
      </w:r>
      <w:r w:rsidRPr="008939F4">
        <w:rPr>
          <w:rFonts w:eastAsia="Arial Unicode MS"/>
        </w:rPr>
        <w:t xml:space="preserve">. </w:t>
      </w:r>
      <w:bookmarkEnd w:id="0"/>
    </w:p>
    <w:p w14:paraId="0E4618D0" w14:textId="3232A739" w:rsidR="00EE7D55" w:rsidRDefault="00EE7D55" w:rsidP="00E43041">
      <w:pPr>
        <w:rPr>
          <w:rFonts w:eastAsia="Arial Unicode MS"/>
        </w:rPr>
      </w:pPr>
    </w:p>
    <w:p w14:paraId="5C46105E" w14:textId="29F940F2" w:rsidR="00EE7D55" w:rsidRPr="008939F4" w:rsidRDefault="00EE7D55" w:rsidP="00EE7D55">
      <w:pPr>
        <w:ind w:left="1800"/>
        <w:rPr>
          <w:rFonts w:eastAsia="Arial Unicode MS"/>
        </w:rPr>
      </w:pPr>
      <w:r>
        <w:rPr>
          <w:rFonts w:eastAsia="Arial Unicode MS"/>
        </w:rPr>
        <w:lastRenderedPageBreak/>
        <w:t>"Illinois Production Spending" does not include any monetary prize or the cost of any non-monetary prize awarded pursuant to a production in respect of a game, questionnaire, or contest.</w:t>
      </w:r>
    </w:p>
    <w:p w14:paraId="36042C58" w14:textId="77777777" w:rsidR="00FB4154" w:rsidRDefault="00FB4154" w:rsidP="00E43041">
      <w:pPr>
        <w:rPr>
          <w:rFonts w:eastAsia="Arial Unicode MS"/>
        </w:rPr>
      </w:pPr>
    </w:p>
    <w:p w14:paraId="3B8B5910" w14:textId="35205FB3" w:rsidR="00D20947" w:rsidRPr="00D20947" w:rsidRDefault="00D20947" w:rsidP="00D20947">
      <w:pPr>
        <w:ind w:left="1440"/>
      </w:pPr>
      <w:r w:rsidRPr="00D20947">
        <w:rPr>
          <w:rFonts w:eastAsia="Arial Unicode MS"/>
        </w:rPr>
        <w:t xml:space="preserve">"Illinois Resident" means </w:t>
      </w:r>
      <w:r w:rsidRPr="00D20947">
        <w:t xml:space="preserve">an individual who is domiciled in this State during the </w:t>
      </w:r>
      <w:r w:rsidR="00D030AD">
        <w:t>a</w:t>
      </w:r>
      <w:r w:rsidRPr="00D20947">
        <w:t xml:space="preserve">ccredited </w:t>
      </w:r>
      <w:r w:rsidR="00D030AD">
        <w:t>p</w:t>
      </w:r>
      <w:r w:rsidRPr="00D20947">
        <w:t xml:space="preserve">roduction.  Except in a case </w:t>
      </w:r>
      <w:r w:rsidR="00E83339">
        <w:t>in which</w:t>
      </w:r>
      <w:r w:rsidRPr="00D20947">
        <w:t xml:space="preserve"> the </w:t>
      </w:r>
      <w:r w:rsidR="00D030AD">
        <w:t>a</w:t>
      </w:r>
      <w:r w:rsidRPr="00D20947">
        <w:t xml:space="preserve">pplicant has actual knowledge, as shown in its books and records, that an individual is not an Illinois </w:t>
      </w:r>
      <w:r w:rsidR="00D030AD">
        <w:t>r</w:t>
      </w:r>
      <w:r w:rsidRPr="00D20947">
        <w:t xml:space="preserve">esident, the possession by an individual of </w:t>
      </w:r>
      <w:r w:rsidR="00E83339">
        <w:t>a</w:t>
      </w:r>
      <w:r w:rsidRPr="00D20947">
        <w:t xml:space="preserve"> driver's license or other identification issued by this State prior to the commencement of </w:t>
      </w:r>
      <w:r w:rsidR="0083177A">
        <w:t xml:space="preserve">work by the individual on </w:t>
      </w:r>
      <w:r w:rsidRPr="00D20947">
        <w:t xml:space="preserve">the </w:t>
      </w:r>
      <w:r w:rsidR="00D030AD">
        <w:t>a</w:t>
      </w:r>
      <w:r w:rsidRPr="00D20947">
        <w:t xml:space="preserve">ccredited </w:t>
      </w:r>
      <w:r w:rsidR="00D030AD">
        <w:t>p</w:t>
      </w:r>
      <w:r w:rsidRPr="00D20947">
        <w:t xml:space="preserve">roduction shall be sufficient proof that the individual is an Illinois </w:t>
      </w:r>
      <w:r w:rsidR="00D030AD">
        <w:t>r</w:t>
      </w:r>
      <w:r w:rsidRPr="00D20947">
        <w:t>esident and the address on the license or identification shall be deemed correct.</w:t>
      </w:r>
    </w:p>
    <w:p w14:paraId="6BE49613" w14:textId="77777777" w:rsidR="001A78AB" w:rsidRDefault="001A78AB" w:rsidP="001A78AB"/>
    <w:p w14:paraId="3B5E39E2" w14:textId="77777777" w:rsidR="00D20947" w:rsidRDefault="00D20947" w:rsidP="00D20947">
      <w:pPr>
        <w:ind w:left="1440"/>
      </w:pPr>
      <w:r>
        <w:t>"Jobs Created and Retained" shall be measured in full-time equivalent jobs.  In the case of a person hired as an "extra"</w:t>
      </w:r>
      <w:r w:rsidR="00D030AD">
        <w:t>,</w:t>
      </w:r>
      <w:r>
        <w:t xml:space="preserve"> each person hired for each day shall be deemed a full-time equivalent job for that day, based on the film industry standard equivalency of a "hire"</w:t>
      </w:r>
      <w:r w:rsidR="00D030AD">
        <w:t>,</w:t>
      </w:r>
      <w:r>
        <w:t xml:space="preserve"> which is a per day, per person standard.  In other words, when the film industry hires an "extra" it considers each "extra" position to be a one day job </w:t>
      </w:r>
      <w:r w:rsidR="00D030AD">
        <w:t>that</w:t>
      </w:r>
      <w:r>
        <w:t xml:space="preserve"> was created to fill a particular position for a particular purpose for a particular time. </w:t>
      </w:r>
    </w:p>
    <w:p w14:paraId="28DF6AFF" w14:textId="77777777" w:rsidR="0083177A" w:rsidRDefault="0083177A" w:rsidP="00F50FE6"/>
    <w:p w14:paraId="1E186E96" w14:textId="3BDBFE8F" w:rsidR="0083177A" w:rsidRPr="00852DAD" w:rsidRDefault="0083177A" w:rsidP="0083177A">
      <w:pPr>
        <w:ind w:left="1440"/>
      </w:pPr>
      <w:r w:rsidRPr="00852DAD">
        <w:rPr>
          <w:i/>
          <w:iCs/>
        </w:rPr>
        <w:t>"Loan Out Company" means a personal service corporation or other entity that is under contract with the</w:t>
      </w:r>
      <w:r w:rsidR="00F14880">
        <w:rPr>
          <w:i/>
          <w:iCs/>
        </w:rPr>
        <w:t xml:space="preserve"> taxpayer</w:t>
      </w:r>
      <w:r w:rsidRPr="00852DAD">
        <w:rPr>
          <w:i/>
          <w:iCs/>
        </w:rPr>
        <w:t xml:space="preserve"> to provide specified individual personnel, such as artists, crew, actors, producers, or directors for the performance of services used directly in a production, but does not include entities contracted with by the taxpayer to provide goods or ancillary contractor services such as catering, construction, trailers, equipment, or transportation.</w:t>
      </w:r>
      <w:r w:rsidR="00852DAD">
        <w:t xml:space="preserve"> (Section 10 of the Act)</w:t>
      </w:r>
    </w:p>
    <w:p w14:paraId="2A5741F1" w14:textId="77777777" w:rsidR="0083177A" w:rsidRDefault="0083177A" w:rsidP="00F50FE6"/>
    <w:p w14:paraId="70897F08" w14:textId="77777777" w:rsidR="00D20947" w:rsidRDefault="00D20947" w:rsidP="005353BA">
      <w:pPr>
        <w:tabs>
          <w:tab w:val="left" w:pos="720"/>
        </w:tabs>
        <w:ind w:left="1440"/>
      </w:pPr>
      <w:r>
        <w:t xml:space="preserve">"Management Position" means anyone </w:t>
      </w:r>
      <w:r w:rsidR="00D030AD">
        <w:t xml:space="preserve">in a </w:t>
      </w:r>
      <w:r>
        <w:t>supervisory or managerial position who has control over other employees who report to</w:t>
      </w:r>
      <w:r w:rsidR="00D030AD">
        <w:t xml:space="preserve"> that individual</w:t>
      </w:r>
      <w:r>
        <w:t>.  Management roles include</w:t>
      </w:r>
      <w:r w:rsidR="00D030AD">
        <w:t>,</w:t>
      </w:r>
      <w:r>
        <w:t xml:space="preserve"> but are not limited to</w:t>
      </w:r>
      <w:r w:rsidR="00D030AD">
        <w:t>,</w:t>
      </w:r>
      <w:r>
        <w:t xml:space="preserve"> coordinators, directors, managers, supervisors, </w:t>
      </w:r>
      <w:r w:rsidR="0083177A">
        <w:t xml:space="preserve">producers, </w:t>
      </w:r>
      <w:r>
        <w:t>masters and department heads.</w:t>
      </w:r>
    </w:p>
    <w:p w14:paraId="65DB56DB" w14:textId="77777777" w:rsidR="00D20947" w:rsidRPr="0049260B" w:rsidRDefault="00D20947" w:rsidP="0049260B">
      <w:pPr>
        <w:rPr>
          <w:i/>
          <w:iCs/>
        </w:rPr>
      </w:pPr>
    </w:p>
    <w:p w14:paraId="2AA000A1" w14:textId="2538FC5A" w:rsidR="005C3601" w:rsidRPr="0049260B" w:rsidRDefault="00D20947" w:rsidP="0049260B">
      <w:pPr>
        <w:ind w:left="1440"/>
        <w:rPr>
          <w:i/>
          <w:iCs/>
        </w:rPr>
      </w:pPr>
      <w:r w:rsidRPr="0049260B">
        <w:t xml:space="preserve">"Minority" </w:t>
      </w:r>
      <w:r w:rsidR="005353BA" w:rsidRPr="0049260B">
        <w:rPr>
          <w:i/>
          <w:iCs/>
        </w:rPr>
        <w:t>means</w:t>
      </w:r>
      <w:r w:rsidRPr="0049260B">
        <w:rPr>
          <w:i/>
          <w:iCs/>
        </w:rPr>
        <w:t xml:space="preserve"> a person who is a citizen or lawful </w:t>
      </w:r>
      <w:r w:rsidR="00852DAD" w:rsidRPr="0049260B">
        <w:rPr>
          <w:i/>
          <w:iCs/>
        </w:rPr>
        <w:t xml:space="preserve">permanent </w:t>
      </w:r>
      <w:r w:rsidRPr="0049260B">
        <w:rPr>
          <w:i/>
          <w:iCs/>
        </w:rPr>
        <w:t xml:space="preserve">resident of the United States and who is:  </w:t>
      </w:r>
    </w:p>
    <w:p w14:paraId="5744D7A2" w14:textId="77777777" w:rsidR="005C3601" w:rsidRPr="0049260B" w:rsidRDefault="005C3601" w:rsidP="0049260B">
      <w:pPr>
        <w:rPr>
          <w:i/>
          <w:iCs/>
        </w:rPr>
      </w:pPr>
    </w:p>
    <w:p w14:paraId="07115612" w14:textId="157C673E" w:rsidR="005353BA" w:rsidRPr="0049260B" w:rsidRDefault="005353BA" w:rsidP="0049260B">
      <w:pPr>
        <w:ind w:left="2160"/>
        <w:rPr>
          <w:i/>
          <w:iCs/>
        </w:rPr>
      </w:pPr>
      <w:r w:rsidRPr="0049260B">
        <w:rPr>
          <w:i/>
          <w:iCs/>
        </w:rPr>
        <w:t>American Indian or Alaska Native (a person having origins in any of the original peoples of North and South America, including Central America, and who maintains tribal affiliation or community attachment)</w:t>
      </w:r>
      <w:r w:rsidR="009F2B2A" w:rsidRPr="0049260B">
        <w:rPr>
          <w:i/>
          <w:iCs/>
        </w:rPr>
        <w:t>;</w:t>
      </w:r>
    </w:p>
    <w:p w14:paraId="3F1F9973" w14:textId="77777777" w:rsidR="005353BA" w:rsidRPr="0049260B" w:rsidRDefault="005353BA" w:rsidP="0049260B">
      <w:pPr>
        <w:rPr>
          <w:i/>
          <w:iCs/>
        </w:rPr>
      </w:pPr>
    </w:p>
    <w:p w14:paraId="3A4EB15C" w14:textId="77777777" w:rsidR="001450D8" w:rsidRPr="0049260B" w:rsidRDefault="001450D8" w:rsidP="0049260B">
      <w:pPr>
        <w:ind w:left="2160"/>
        <w:rPr>
          <w:i/>
          <w:iCs/>
        </w:rPr>
      </w:pPr>
      <w:r w:rsidRPr="0049260B">
        <w:rPr>
          <w:i/>
          <w:iCs/>
        </w:rPr>
        <w:t xml:space="preserve">Asian (a person having origins in any of the original peoples of the Far East, Southeast Asia, </w:t>
      </w:r>
      <w:r w:rsidR="00725545" w:rsidRPr="0049260B">
        <w:rPr>
          <w:i/>
          <w:iCs/>
        </w:rPr>
        <w:t xml:space="preserve">or </w:t>
      </w:r>
      <w:r w:rsidRPr="0049260B">
        <w:rPr>
          <w:i/>
          <w:iCs/>
        </w:rPr>
        <w:t>the Indian Subcontinent, including, but not limited to, Cambodia, China, India, Japan, Korea, Malaysia, Pakistan, the Philippine Islands</w:t>
      </w:r>
      <w:r w:rsidR="00725545" w:rsidRPr="0049260B">
        <w:rPr>
          <w:i/>
          <w:iCs/>
        </w:rPr>
        <w:t>,</w:t>
      </w:r>
      <w:r w:rsidRPr="0049260B">
        <w:rPr>
          <w:i/>
          <w:iCs/>
        </w:rPr>
        <w:t xml:space="preserve"> Thailand, and Vietnam);</w:t>
      </w:r>
    </w:p>
    <w:p w14:paraId="77F6F56E" w14:textId="77777777" w:rsidR="001450D8" w:rsidRPr="0049260B" w:rsidRDefault="001450D8" w:rsidP="0049260B">
      <w:pPr>
        <w:rPr>
          <w:i/>
          <w:iCs/>
        </w:rPr>
      </w:pPr>
    </w:p>
    <w:p w14:paraId="58326316" w14:textId="77777777" w:rsidR="005C3601" w:rsidRPr="0049260B" w:rsidRDefault="001450D8" w:rsidP="0049260B">
      <w:pPr>
        <w:ind w:left="2160"/>
        <w:rPr>
          <w:i/>
          <w:iCs/>
        </w:rPr>
      </w:pPr>
      <w:r w:rsidRPr="0049260B">
        <w:rPr>
          <w:i/>
          <w:iCs/>
        </w:rPr>
        <w:lastRenderedPageBreak/>
        <w:t xml:space="preserve">Black or </w:t>
      </w:r>
      <w:r w:rsidR="00D20947" w:rsidRPr="0049260B">
        <w:rPr>
          <w:i/>
          <w:iCs/>
        </w:rPr>
        <w:t xml:space="preserve">African American (a person having origins in any of the black racial groups </w:t>
      </w:r>
      <w:r w:rsidR="00725545" w:rsidRPr="0049260B">
        <w:rPr>
          <w:i/>
          <w:iCs/>
        </w:rPr>
        <w:t>of</w:t>
      </w:r>
      <w:r w:rsidR="00D20947" w:rsidRPr="0049260B">
        <w:rPr>
          <w:i/>
          <w:iCs/>
        </w:rPr>
        <w:t xml:space="preserve"> Africa); </w:t>
      </w:r>
    </w:p>
    <w:p w14:paraId="20103303" w14:textId="77777777" w:rsidR="005C3601" w:rsidRPr="0049260B" w:rsidRDefault="005C3601" w:rsidP="0049260B">
      <w:pPr>
        <w:rPr>
          <w:i/>
          <w:iCs/>
        </w:rPr>
      </w:pPr>
    </w:p>
    <w:p w14:paraId="2881C2C6" w14:textId="77777777" w:rsidR="005C3601" w:rsidRPr="0049260B" w:rsidRDefault="00D20947" w:rsidP="0049260B">
      <w:pPr>
        <w:ind w:left="2160"/>
        <w:rPr>
          <w:i/>
          <w:iCs/>
        </w:rPr>
      </w:pPr>
      <w:r w:rsidRPr="0049260B">
        <w:rPr>
          <w:i/>
          <w:iCs/>
        </w:rPr>
        <w:t xml:space="preserve">Hispanic </w:t>
      </w:r>
      <w:r w:rsidR="001450D8" w:rsidRPr="0049260B">
        <w:rPr>
          <w:i/>
          <w:iCs/>
        </w:rPr>
        <w:t xml:space="preserve">or Latino </w:t>
      </w:r>
      <w:r w:rsidRPr="0049260B">
        <w:rPr>
          <w:i/>
          <w:iCs/>
        </w:rPr>
        <w:t xml:space="preserve">(a person of </w:t>
      </w:r>
      <w:r w:rsidR="001450D8" w:rsidRPr="0049260B">
        <w:rPr>
          <w:i/>
          <w:iCs/>
        </w:rPr>
        <w:t>Cuban, Mexican, Puerto Rican</w:t>
      </w:r>
      <w:r w:rsidRPr="0049260B">
        <w:rPr>
          <w:i/>
          <w:iCs/>
        </w:rPr>
        <w:t xml:space="preserve">, South or Central </w:t>
      </w:r>
      <w:r w:rsidR="001450D8" w:rsidRPr="0049260B">
        <w:rPr>
          <w:i/>
          <w:iCs/>
        </w:rPr>
        <w:t>American</w:t>
      </w:r>
      <w:r w:rsidRPr="0049260B">
        <w:rPr>
          <w:i/>
          <w:iCs/>
        </w:rPr>
        <w:t xml:space="preserve">, or </w:t>
      </w:r>
      <w:r w:rsidR="001450D8" w:rsidRPr="0049260B">
        <w:rPr>
          <w:i/>
          <w:iCs/>
        </w:rPr>
        <w:t>other Spanish culture or origin</w:t>
      </w:r>
      <w:r w:rsidRPr="0049260B">
        <w:rPr>
          <w:i/>
          <w:iCs/>
        </w:rPr>
        <w:t>, regardless of race);</w:t>
      </w:r>
      <w:r w:rsidR="00725545" w:rsidRPr="0049260B">
        <w:rPr>
          <w:i/>
          <w:iCs/>
        </w:rPr>
        <w:t xml:space="preserve"> or</w:t>
      </w:r>
      <w:r w:rsidRPr="0049260B">
        <w:rPr>
          <w:i/>
          <w:iCs/>
        </w:rPr>
        <w:t xml:space="preserve"> </w:t>
      </w:r>
    </w:p>
    <w:p w14:paraId="1519E0C0" w14:textId="77777777" w:rsidR="005C3601" w:rsidRPr="0049260B" w:rsidRDefault="005C3601" w:rsidP="0049260B">
      <w:pPr>
        <w:rPr>
          <w:i/>
          <w:iCs/>
        </w:rPr>
      </w:pPr>
    </w:p>
    <w:p w14:paraId="1CCFEFC8" w14:textId="77777777" w:rsidR="00D20947" w:rsidRPr="0049260B" w:rsidRDefault="00850D4E" w:rsidP="0049260B">
      <w:pPr>
        <w:ind w:left="2160"/>
      </w:pPr>
      <w:r w:rsidRPr="0049260B">
        <w:rPr>
          <w:i/>
          <w:iCs/>
        </w:rPr>
        <w:t>Native Hawaiian or Other Pacific Islander (a person having origins in any of the original peoples of Hawaii, Guam, Samoa, or other Pacific Islands).</w:t>
      </w:r>
      <w:r w:rsidR="00D20947" w:rsidRPr="0049260B">
        <w:t xml:space="preserve">  [30 ILCS 575/2(A)(1)].</w:t>
      </w:r>
    </w:p>
    <w:p w14:paraId="702E90D0" w14:textId="77777777" w:rsidR="00D20947" w:rsidRPr="0049260B" w:rsidRDefault="00D20947" w:rsidP="0049260B">
      <w:pPr>
        <w:rPr>
          <w:i/>
          <w:iCs/>
        </w:rPr>
      </w:pPr>
    </w:p>
    <w:p w14:paraId="45766E81" w14:textId="77777777" w:rsidR="00A406F0" w:rsidRDefault="000D7D0E" w:rsidP="00D20947">
      <w:pPr>
        <w:ind w:left="1440"/>
        <w:rPr>
          <w:i/>
        </w:rPr>
      </w:pPr>
      <w:r>
        <w:t>"</w:t>
      </w:r>
      <w:r w:rsidR="00D20947">
        <w:t xml:space="preserve">Minority Owned Business" means a </w:t>
      </w:r>
      <w:r w:rsidR="00D20947">
        <w:rPr>
          <w:i/>
        </w:rPr>
        <w:t xml:space="preserve">business </w:t>
      </w:r>
      <w:r w:rsidR="00D20947" w:rsidRPr="00A406F0">
        <w:t>concern</w:t>
      </w:r>
      <w:r w:rsidR="00A406F0" w:rsidRPr="00A406F0">
        <w:t>:</w:t>
      </w:r>
      <w:r w:rsidR="00D20947">
        <w:rPr>
          <w:i/>
        </w:rPr>
        <w:t xml:space="preserve"> </w:t>
      </w:r>
    </w:p>
    <w:p w14:paraId="6B7A16EA" w14:textId="77777777" w:rsidR="00A406F0" w:rsidRDefault="00A406F0" w:rsidP="006A6570">
      <w:pPr>
        <w:rPr>
          <w:i/>
        </w:rPr>
      </w:pPr>
    </w:p>
    <w:p w14:paraId="45CDF6DC" w14:textId="77777777" w:rsidR="00A406F0" w:rsidRDefault="00D20947" w:rsidP="00A406F0">
      <w:pPr>
        <w:ind w:left="2160"/>
        <w:rPr>
          <w:i/>
        </w:rPr>
      </w:pPr>
      <w:r>
        <w:rPr>
          <w:i/>
        </w:rPr>
        <w:t>that is at least 51% owned by one or more minority persons</w:t>
      </w:r>
      <w:r w:rsidR="00A406F0">
        <w:rPr>
          <w:i/>
        </w:rPr>
        <w:t>;</w:t>
      </w:r>
      <w:r>
        <w:rPr>
          <w:i/>
        </w:rPr>
        <w:t xml:space="preserve"> or </w:t>
      </w:r>
    </w:p>
    <w:p w14:paraId="09842679" w14:textId="77777777" w:rsidR="00A406F0" w:rsidRDefault="00A406F0" w:rsidP="006A6570">
      <w:pPr>
        <w:rPr>
          <w:i/>
        </w:rPr>
      </w:pPr>
    </w:p>
    <w:p w14:paraId="2DC4AD8D" w14:textId="77777777" w:rsidR="00A406F0" w:rsidRDefault="00D20947" w:rsidP="00A406F0">
      <w:pPr>
        <w:ind w:left="2160"/>
        <w:rPr>
          <w:i/>
        </w:rPr>
      </w:pPr>
      <w:r>
        <w:rPr>
          <w:i/>
        </w:rPr>
        <w:t xml:space="preserve">in the case of a corporation, at least 51% of the stock in which is owned by one or more minority persons; and </w:t>
      </w:r>
    </w:p>
    <w:p w14:paraId="6D42B989" w14:textId="77777777" w:rsidR="00A406F0" w:rsidRDefault="00A406F0" w:rsidP="006A6570">
      <w:pPr>
        <w:rPr>
          <w:i/>
        </w:rPr>
      </w:pPr>
    </w:p>
    <w:p w14:paraId="33D4A944" w14:textId="77777777" w:rsidR="00D20947" w:rsidRDefault="00D20947" w:rsidP="00A406F0">
      <w:pPr>
        <w:ind w:left="1800"/>
      </w:pPr>
      <w:r>
        <w:rPr>
          <w:i/>
        </w:rPr>
        <w:t xml:space="preserve">the management and daily business operations of which are controlled by one or more of the minority individuals who own it.  </w:t>
      </w:r>
      <w:r>
        <w:t xml:space="preserve">[30 ILCS 575/2(A)(3)].  </w:t>
      </w:r>
    </w:p>
    <w:p w14:paraId="006E7025" w14:textId="77777777" w:rsidR="00D20947" w:rsidRDefault="00D20947" w:rsidP="00D61580"/>
    <w:p w14:paraId="27D0F823" w14:textId="77777777" w:rsidR="0083177A" w:rsidRDefault="0083177A" w:rsidP="0083177A">
      <w:pPr>
        <w:ind w:left="1440"/>
      </w:pPr>
      <w:r>
        <w:t>"Personal Service Corporation" means a corporation the principal activity of which is the performance of personal services and such services are substantially performed by employee-owners.</w:t>
      </w:r>
    </w:p>
    <w:p w14:paraId="3B5BF525" w14:textId="77777777" w:rsidR="002655A0" w:rsidRDefault="002655A0" w:rsidP="004C07C2"/>
    <w:p w14:paraId="51D85366" w14:textId="77777777" w:rsidR="002655A0" w:rsidRPr="00137ED1" w:rsidRDefault="002655A0" w:rsidP="002F69A2">
      <w:pPr>
        <w:ind w:left="1440"/>
      </w:pPr>
      <w:r>
        <w:t xml:space="preserve">''Production Staff and Crew" means </w:t>
      </w:r>
      <w:r w:rsidR="0003207B">
        <w:t>office</w:t>
      </w:r>
      <w:r w:rsidR="00A406F0">
        <w:t xml:space="preserve"> and</w:t>
      </w:r>
      <w:r w:rsidR="0003207B">
        <w:t xml:space="preserve"> production staff</w:t>
      </w:r>
      <w:r w:rsidR="005C3601">
        <w:t>,</w:t>
      </w:r>
      <w:r>
        <w:t xml:space="preserve"> including</w:t>
      </w:r>
      <w:r w:rsidR="005C3601">
        <w:t>,</w:t>
      </w:r>
      <w:r>
        <w:t xml:space="preserve"> but not limited to</w:t>
      </w:r>
      <w:r w:rsidR="005C3601">
        <w:t>,</w:t>
      </w:r>
      <w:r>
        <w:t xml:space="preserve"> accountants, coordinators, secretaries, camera, casting, construction, costume, electric, grip, location, hair, make-up, props, swing gang, set decorating, sound, </w:t>
      </w:r>
      <w:r w:rsidR="004C07C2">
        <w:t>and</w:t>
      </w:r>
      <w:r>
        <w:t xml:space="preserve"> transportation.</w:t>
      </w:r>
    </w:p>
    <w:p w14:paraId="02D853C3" w14:textId="77777777" w:rsidR="0055433D" w:rsidRPr="00DB356A" w:rsidRDefault="0055433D" w:rsidP="004C07C2"/>
    <w:p w14:paraId="73044A6A" w14:textId="73CFB825" w:rsidR="001A78AB" w:rsidRPr="00201378" w:rsidRDefault="0055433D" w:rsidP="0055433D">
      <w:pPr>
        <w:ind w:left="1440"/>
      </w:pPr>
      <w:r w:rsidRPr="00201378">
        <w:t>"Post-Production" means editing or processing of original content employing traditional, emerging or new editing or processing techniques used for picture, sound and music editorial, rerecording and mixing, visual effects, graphic design, original scoring, animation, and musical composition.</w:t>
      </w:r>
    </w:p>
    <w:p w14:paraId="1219C97B" w14:textId="77777777" w:rsidR="0055433D" w:rsidRDefault="0055433D" w:rsidP="00F50FE6"/>
    <w:p w14:paraId="06A7C6F6" w14:textId="40121E1B" w:rsidR="004C07C2" w:rsidRPr="004C07C2" w:rsidRDefault="004C07C2" w:rsidP="004C07C2">
      <w:pPr>
        <w:ind w:left="1440"/>
      </w:pPr>
      <w:r>
        <w:t>"</w:t>
      </w:r>
      <w:r w:rsidRPr="004C07C2">
        <w:t>Post-Production Staff and Crew" means post-production staff, including, but not limited to, film editor, post-production supervisor, colorist, visual effects producer, visual effects creative director, visual effects supervisor, visual effects editor, compositor, rotoscope artists, matte painter, sound designer, dialogue editor, sound editor, re-recording mixer, music supervisor, composer, foley artist, mixer, and music editor.</w:t>
      </w:r>
    </w:p>
    <w:p w14:paraId="6A9EE167" w14:textId="6C3A2A98" w:rsidR="00FB4154" w:rsidRDefault="00FB4154" w:rsidP="004C07C2"/>
    <w:p w14:paraId="06A6CDBF" w14:textId="73634FCD" w:rsidR="00FB4154" w:rsidRPr="008939F4" w:rsidRDefault="001A6C65" w:rsidP="00FB4154">
      <w:pPr>
        <w:ind w:left="1440"/>
      </w:pPr>
      <w:r>
        <w:t>"</w:t>
      </w:r>
      <w:r w:rsidR="00FB4154" w:rsidRPr="008939F4">
        <w:t xml:space="preserve">Related </w:t>
      </w:r>
      <w:r w:rsidR="009F2B2A">
        <w:t>P</w:t>
      </w:r>
      <w:r w:rsidR="00FB4154" w:rsidRPr="008939F4">
        <w:t xml:space="preserve">arty </w:t>
      </w:r>
      <w:r w:rsidR="009F2B2A">
        <w:t>T</w:t>
      </w:r>
      <w:r w:rsidR="00FB4154" w:rsidRPr="008939F4">
        <w:t>ransaction</w:t>
      </w:r>
      <w:r>
        <w:t>"</w:t>
      </w:r>
      <w:r w:rsidR="00FB4154" w:rsidRPr="008939F4">
        <w:t xml:space="preserve"> means a transaction between parties deemed to be related by common ownership or control according to generally accepted accounting standards, (</w:t>
      </w:r>
      <w:r>
        <w:t>"</w:t>
      </w:r>
      <w:r w:rsidR="00FB4154" w:rsidRPr="008939F4">
        <w:t>GAAS</w:t>
      </w:r>
      <w:r>
        <w:t>"</w:t>
      </w:r>
      <w:r w:rsidR="00FB4154" w:rsidRPr="008939F4">
        <w:t>) and generally accepted accounting principles (</w:t>
      </w:r>
      <w:r>
        <w:t>"</w:t>
      </w:r>
      <w:r w:rsidR="00FB4154" w:rsidRPr="008939F4">
        <w:t>GAAP</w:t>
      </w:r>
      <w:r>
        <w:t>"</w:t>
      </w:r>
      <w:r w:rsidR="00FB4154" w:rsidRPr="008939F4">
        <w:t>).</w:t>
      </w:r>
    </w:p>
    <w:p w14:paraId="5B9149EE" w14:textId="77777777" w:rsidR="00FB4154" w:rsidRDefault="00FB4154" w:rsidP="007F724E"/>
    <w:p w14:paraId="29D5A65D" w14:textId="77777777" w:rsidR="001A78AB" w:rsidRPr="00137ED1" w:rsidRDefault="004C38C1" w:rsidP="002F69A2">
      <w:pPr>
        <w:ind w:left="720" w:firstLine="720"/>
      </w:pPr>
      <w:r>
        <w:t>"</w:t>
      </w:r>
      <w:r w:rsidR="001A78AB" w:rsidRPr="00137ED1">
        <w:t>State</w:t>
      </w:r>
      <w:r>
        <w:t>"</w:t>
      </w:r>
      <w:r w:rsidR="001A78AB" w:rsidRPr="00137ED1">
        <w:t xml:space="preserve"> means the State of </w:t>
      </w:r>
      <w:smartTag w:uri="urn:schemas-microsoft-com:office:smarttags" w:element="State">
        <w:smartTag w:uri="urn:schemas-microsoft-com:office:smarttags" w:element="place">
          <w:r w:rsidR="001A78AB" w:rsidRPr="00137ED1">
            <w:t>Illinois</w:t>
          </w:r>
        </w:smartTag>
      </w:smartTag>
      <w:r w:rsidR="001A78AB" w:rsidRPr="00137ED1">
        <w:t>.</w:t>
      </w:r>
    </w:p>
    <w:p w14:paraId="045C1322" w14:textId="77777777" w:rsidR="001A78AB" w:rsidRDefault="001A78AB" w:rsidP="001A78AB"/>
    <w:p w14:paraId="5B56AE8E" w14:textId="77777777" w:rsidR="002655A0" w:rsidRDefault="002655A0" w:rsidP="002655A0">
      <w:pPr>
        <w:ind w:left="1425"/>
      </w:pPr>
      <w:r>
        <w:t>"Talent Related Positions" means any speaking, background or extra roles that appear in front of the camera.</w:t>
      </w:r>
      <w:r w:rsidR="001D0896">
        <w:t xml:space="preserve">  Talent refers to on screen performers holding these positions.</w:t>
      </w:r>
    </w:p>
    <w:p w14:paraId="27736810" w14:textId="77777777" w:rsidR="00367709" w:rsidRDefault="00367709" w:rsidP="00D61580"/>
    <w:p w14:paraId="116BE590" w14:textId="77777777" w:rsidR="002655A0" w:rsidRDefault="002655A0" w:rsidP="002655A0">
      <w:pPr>
        <w:ind w:left="1425" w:firstLine="15"/>
      </w:pPr>
      <w:r>
        <w:t xml:space="preserve">"Tax Credit Certificate" means the tax credit certificate issued by the Department to the </w:t>
      </w:r>
      <w:r w:rsidR="005C3601">
        <w:t>a</w:t>
      </w:r>
      <w:r>
        <w:t xml:space="preserve">pplicant certifying that it has complied with all statutory requirements of the Act and this Part and that it is entitled to a </w:t>
      </w:r>
      <w:r w:rsidR="005C3601">
        <w:t>c</w:t>
      </w:r>
      <w:r>
        <w:t>redit under the Act.</w:t>
      </w:r>
    </w:p>
    <w:p w14:paraId="73527E2E" w14:textId="77777777" w:rsidR="002655A0" w:rsidRPr="00137ED1" w:rsidRDefault="002655A0" w:rsidP="001A78AB"/>
    <w:p w14:paraId="3EBFA5BE" w14:textId="77777777" w:rsidR="001A78AB" w:rsidRDefault="004C38C1" w:rsidP="002F69A2">
      <w:pPr>
        <w:ind w:left="1440"/>
      </w:pPr>
      <w:r>
        <w:t>"</w:t>
      </w:r>
      <w:r w:rsidR="001A78AB" w:rsidRPr="00137ED1">
        <w:t>Taxpayer</w:t>
      </w:r>
      <w:r>
        <w:t>"</w:t>
      </w:r>
      <w:r w:rsidR="001A78AB" w:rsidRPr="00137ED1">
        <w:t xml:space="preserve"> means any person defined by</w:t>
      </w:r>
      <w:r w:rsidR="00FB36A1">
        <w:t>,</w:t>
      </w:r>
      <w:r w:rsidR="001A78AB" w:rsidRPr="00137ED1">
        <w:t xml:space="preserve"> and subject to</w:t>
      </w:r>
      <w:r w:rsidR="00FB36A1">
        <w:t>,</w:t>
      </w:r>
      <w:r w:rsidR="001A78AB" w:rsidRPr="00137ED1">
        <w:t xml:space="preserve"> the tax imposed by</w:t>
      </w:r>
      <w:r w:rsidR="001A78AB" w:rsidRPr="00137ED1">
        <w:rPr>
          <w:i/>
        </w:rPr>
        <w:t xml:space="preserve"> </w:t>
      </w:r>
      <w:r w:rsidR="001A78AB" w:rsidRPr="00137ED1">
        <w:t>the</w:t>
      </w:r>
      <w:r w:rsidR="001A78AB" w:rsidRPr="00137ED1">
        <w:rPr>
          <w:i/>
        </w:rPr>
        <w:t xml:space="preserve"> </w:t>
      </w:r>
      <w:r w:rsidR="001A78AB" w:rsidRPr="00137ED1">
        <w:t>Illinois Income Tax Act [35 ILCS 5/1501(a)(18)</w:t>
      </w:r>
      <w:r w:rsidR="00C95164">
        <w:t xml:space="preserve"> </w:t>
      </w:r>
      <w:r w:rsidR="00A406F0">
        <w:t>and</w:t>
      </w:r>
      <w:r w:rsidR="001A78AB" w:rsidRPr="00137ED1">
        <w:t xml:space="preserve"> (a)(24)</w:t>
      </w:r>
      <w:r w:rsidR="007D176C">
        <w:t>]</w:t>
      </w:r>
      <w:r w:rsidR="000A2798">
        <w:t>.</w:t>
      </w:r>
    </w:p>
    <w:p w14:paraId="59464DC0" w14:textId="77777777" w:rsidR="002655A0" w:rsidRDefault="002655A0" w:rsidP="00D61580"/>
    <w:p w14:paraId="7921B5E2" w14:textId="77777777" w:rsidR="005C3601" w:rsidRDefault="001D0896" w:rsidP="002F69A2">
      <w:pPr>
        <w:ind w:left="1440"/>
      </w:pPr>
      <w:r>
        <w:t>"</w:t>
      </w:r>
      <w:r w:rsidR="005C3601">
        <w:t>Treasury Regulations</w:t>
      </w:r>
      <w:r>
        <w:t>"</w:t>
      </w:r>
      <w:r w:rsidR="005C3601">
        <w:t xml:space="preserve"> means the rules of the U.S. Internal Revenue Service published at Title 26 of the Code of Federal Regulations. </w:t>
      </w:r>
    </w:p>
    <w:p w14:paraId="1D4B97F7" w14:textId="77777777" w:rsidR="005C3601" w:rsidRDefault="005C3601" w:rsidP="00D61580"/>
    <w:p w14:paraId="781191C1" w14:textId="77777777" w:rsidR="002655A0" w:rsidRPr="00BF389C" w:rsidRDefault="002655A0" w:rsidP="002655A0">
      <w:pPr>
        <w:ind w:left="1440"/>
        <w:rPr>
          <w:bCs/>
        </w:rPr>
      </w:pPr>
      <w:r w:rsidRPr="00BF389C">
        <w:rPr>
          <w:bCs/>
        </w:rPr>
        <w:t>"Vendor in Illinois"</w:t>
      </w:r>
      <w:r w:rsidR="00067F5E">
        <w:rPr>
          <w:bCs/>
        </w:rPr>
        <w:t xml:space="preserve">. </w:t>
      </w:r>
      <w:r w:rsidRPr="00BF389C">
        <w:rPr>
          <w:bCs/>
        </w:rPr>
        <w:t xml:space="preserve"> Expenditures for purchases of tangible personal property or services from a </w:t>
      </w:r>
      <w:r w:rsidR="005C79C2">
        <w:rPr>
          <w:bCs/>
        </w:rPr>
        <w:t>v</w:t>
      </w:r>
      <w:r w:rsidRPr="00BF389C">
        <w:rPr>
          <w:bCs/>
        </w:rPr>
        <w:t>endor in Illinois shall mean:</w:t>
      </w:r>
    </w:p>
    <w:p w14:paraId="55118DB3" w14:textId="77777777" w:rsidR="002655A0" w:rsidRPr="00BF389C" w:rsidRDefault="002655A0" w:rsidP="00D61580">
      <w:pPr>
        <w:rPr>
          <w:bCs/>
        </w:rPr>
      </w:pPr>
    </w:p>
    <w:p w14:paraId="1D75FE25" w14:textId="77777777" w:rsidR="002655A0" w:rsidRPr="00BF389C" w:rsidRDefault="002655A0" w:rsidP="002655A0">
      <w:pPr>
        <w:ind w:left="2160"/>
        <w:rPr>
          <w:bCs/>
        </w:rPr>
      </w:pPr>
      <w:r w:rsidRPr="00BF389C">
        <w:rPr>
          <w:bCs/>
        </w:rPr>
        <w:t xml:space="preserve">Purchases of tangible personal property for use in </w:t>
      </w:r>
      <w:smartTag w:uri="urn:schemas-microsoft-com:office:smarttags" w:element="State">
        <w:smartTag w:uri="urn:schemas-microsoft-com:office:smarttags" w:element="place">
          <w:r w:rsidRPr="00BF389C">
            <w:rPr>
              <w:bCs/>
            </w:rPr>
            <w:t>Illinois</w:t>
          </w:r>
        </w:smartTag>
      </w:smartTag>
      <w:r w:rsidRPr="00BF389C">
        <w:rPr>
          <w:bCs/>
        </w:rPr>
        <w:t xml:space="preserve"> on an </w:t>
      </w:r>
      <w:r w:rsidR="005C3601">
        <w:rPr>
          <w:bCs/>
        </w:rPr>
        <w:t>a</w:t>
      </w:r>
      <w:r w:rsidRPr="00BF389C">
        <w:rPr>
          <w:bCs/>
        </w:rPr>
        <w:t xml:space="preserve">ccredited </w:t>
      </w:r>
      <w:r w:rsidR="005C3601">
        <w:rPr>
          <w:bCs/>
        </w:rPr>
        <w:t>p</w:t>
      </w:r>
      <w:r w:rsidRPr="00BF389C">
        <w:rPr>
          <w:bCs/>
        </w:rPr>
        <w:t>roduction from a person who is registered under the Illinois Retailers' Occupation Tax Act</w:t>
      </w:r>
      <w:r w:rsidR="005C3601">
        <w:rPr>
          <w:bCs/>
        </w:rPr>
        <w:t xml:space="preserve"> (ROTA) [35 ILCS 120]</w:t>
      </w:r>
      <w:r w:rsidRPr="00BF389C">
        <w:rPr>
          <w:bCs/>
        </w:rPr>
        <w:t xml:space="preserve">.  A copy of the purchase receipt showing that the purchase was made at an </w:t>
      </w:r>
      <w:smartTag w:uri="urn:schemas-microsoft-com:office:smarttags" w:element="State">
        <w:r w:rsidRPr="00BF389C">
          <w:rPr>
            <w:bCs/>
          </w:rPr>
          <w:t>Illinois</w:t>
        </w:r>
      </w:smartTag>
      <w:r w:rsidRPr="00BF389C">
        <w:rPr>
          <w:bCs/>
        </w:rPr>
        <w:t xml:space="preserve"> location and that Illinois Retailers' Occupation Tax was paid shall be sufficient proof that the purchase was made from a </w:t>
      </w:r>
      <w:r w:rsidR="005C3601">
        <w:rPr>
          <w:bCs/>
        </w:rPr>
        <w:t>v</w:t>
      </w:r>
      <w:r w:rsidRPr="00BF389C">
        <w:rPr>
          <w:bCs/>
        </w:rPr>
        <w:t xml:space="preserve">endor in </w:t>
      </w:r>
      <w:smartTag w:uri="urn:schemas-microsoft-com:office:smarttags" w:element="place">
        <w:smartTag w:uri="urn:schemas-microsoft-com:office:smarttags" w:element="State">
          <w:r w:rsidRPr="00BF389C">
            <w:rPr>
              <w:bCs/>
            </w:rPr>
            <w:t>Illinois</w:t>
          </w:r>
        </w:smartTag>
      </w:smartTag>
      <w:r w:rsidRPr="00BF389C">
        <w:rPr>
          <w:bCs/>
        </w:rPr>
        <w:t xml:space="preserve">.  For tangible personal property ordered by mail, telephone or internet, a copy of the seller's </w:t>
      </w:r>
      <w:r w:rsidR="005C3601">
        <w:rPr>
          <w:bCs/>
        </w:rPr>
        <w:t xml:space="preserve">ROTA </w:t>
      </w:r>
      <w:r w:rsidRPr="00BF389C">
        <w:rPr>
          <w:bCs/>
        </w:rPr>
        <w:t>registration certificate</w:t>
      </w:r>
      <w:r w:rsidR="005C3601">
        <w:rPr>
          <w:bCs/>
        </w:rPr>
        <w:t>,</w:t>
      </w:r>
      <w:r w:rsidRPr="00BF389C">
        <w:rPr>
          <w:bCs/>
        </w:rPr>
        <w:t xml:space="preserve"> along with a receipt showing that Illinois Use Tax was collected by the vendor</w:t>
      </w:r>
      <w:r w:rsidR="005C3601">
        <w:rPr>
          <w:bCs/>
        </w:rPr>
        <w:t>,</w:t>
      </w:r>
      <w:r w:rsidRPr="00BF389C">
        <w:rPr>
          <w:bCs/>
        </w:rPr>
        <w:t xml:space="preserve"> shall be sufficient proof that the purchase was made from a </w:t>
      </w:r>
      <w:r w:rsidR="005C3601">
        <w:rPr>
          <w:bCs/>
        </w:rPr>
        <w:t>v</w:t>
      </w:r>
      <w:r w:rsidRPr="00BF389C">
        <w:rPr>
          <w:bCs/>
        </w:rPr>
        <w:t xml:space="preserve">endor in </w:t>
      </w:r>
      <w:smartTag w:uri="urn:schemas-microsoft-com:office:smarttags" w:element="place">
        <w:smartTag w:uri="urn:schemas-microsoft-com:office:smarttags" w:element="State">
          <w:r w:rsidRPr="00BF389C">
            <w:rPr>
              <w:bCs/>
            </w:rPr>
            <w:t>Illinois</w:t>
          </w:r>
        </w:smartTag>
      </w:smartTag>
      <w:r w:rsidRPr="00BF389C">
        <w:rPr>
          <w:bCs/>
        </w:rPr>
        <w:t xml:space="preserve">.  Documentation that shows that Illinois Use Tax was collected by the vendor, but either does not show an </w:t>
      </w:r>
      <w:smartTag w:uri="urn:schemas-microsoft-com:office:smarttags" w:element="State">
        <w:r w:rsidRPr="00BF389C">
          <w:rPr>
            <w:bCs/>
          </w:rPr>
          <w:t>Illinois</w:t>
        </w:r>
      </w:smartTag>
      <w:r w:rsidRPr="00BF389C">
        <w:rPr>
          <w:bCs/>
        </w:rPr>
        <w:t xml:space="preserve"> address for the sale or is not accompanied by a </w:t>
      </w:r>
      <w:r w:rsidR="005C3601">
        <w:rPr>
          <w:bCs/>
        </w:rPr>
        <w:t xml:space="preserve">ROTA </w:t>
      </w:r>
      <w:r w:rsidRPr="00BF389C">
        <w:rPr>
          <w:bCs/>
        </w:rPr>
        <w:t xml:space="preserve">registration certificate, shall not be sufficient proof that the purchase was made from a </w:t>
      </w:r>
      <w:r w:rsidR="001D0896">
        <w:rPr>
          <w:bCs/>
        </w:rPr>
        <w:t>v</w:t>
      </w:r>
      <w:r w:rsidRPr="00BF389C">
        <w:rPr>
          <w:bCs/>
        </w:rPr>
        <w:t xml:space="preserve">endor in </w:t>
      </w:r>
      <w:smartTag w:uri="urn:schemas-microsoft-com:office:smarttags" w:element="place">
        <w:smartTag w:uri="urn:schemas-microsoft-com:office:smarttags" w:element="State">
          <w:r w:rsidRPr="00BF389C">
            <w:rPr>
              <w:bCs/>
            </w:rPr>
            <w:t>Illinois</w:t>
          </w:r>
        </w:smartTag>
      </w:smartTag>
      <w:r w:rsidRPr="00BF389C">
        <w:rPr>
          <w:bCs/>
        </w:rPr>
        <w:t>.</w:t>
      </w:r>
      <w:r w:rsidRPr="00BF389C">
        <w:t xml:space="preserve">  </w:t>
      </w:r>
    </w:p>
    <w:p w14:paraId="52A39D6B" w14:textId="77777777" w:rsidR="002655A0" w:rsidRPr="00D61580" w:rsidRDefault="002655A0" w:rsidP="00D61580">
      <w:pPr>
        <w:rPr>
          <w:bCs/>
        </w:rPr>
      </w:pPr>
    </w:p>
    <w:p w14:paraId="69DAF2C0" w14:textId="77777777" w:rsidR="002655A0" w:rsidRPr="00BF389C" w:rsidRDefault="002655A0" w:rsidP="002655A0">
      <w:pPr>
        <w:ind w:left="2160"/>
        <w:rPr>
          <w:bCs/>
        </w:rPr>
      </w:pPr>
      <w:r w:rsidRPr="00BF389C">
        <w:rPr>
          <w:bCs/>
        </w:rPr>
        <w:t xml:space="preserve">The lease or rental of real property located in </w:t>
      </w:r>
      <w:smartTag w:uri="urn:schemas-microsoft-com:office:smarttags" w:element="place">
        <w:smartTag w:uri="urn:schemas-microsoft-com:office:smarttags" w:element="State">
          <w:r w:rsidRPr="00BF389C">
            <w:rPr>
              <w:bCs/>
            </w:rPr>
            <w:t>Illinois</w:t>
          </w:r>
        </w:smartTag>
      </w:smartTag>
      <w:r w:rsidRPr="00BF389C">
        <w:rPr>
          <w:bCs/>
        </w:rPr>
        <w:t xml:space="preserve"> for use in an </w:t>
      </w:r>
      <w:r w:rsidR="001D0896">
        <w:rPr>
          <w:bCs/>
        </w:rPr>
        <w:t>a</w:t>
      </w:r>
      <w:r w:rsidRPr="00BF389C">
        <w:rPr>
          <w:bCs/>
        </w:rPr>
        <w:t xml:space="preserve">ccredited </w:t>
      </w:r>
      <w:r w:rsidR="001D0896">
        <w:rPr>
          <w:bCs/>
        </w:rPr>
        <w:t>p</w:t>
      </w:r>
      <w:r w:rsidRPr="00BF389C">
        <w:rPr>
          <w:bCs/>
        </w:rPr>
        <w:t xml:space="preserve">roduction, including hotels or other lodging for employees working on the </w:t>
      </w:r>
      <w:r w:rsidR="001D0896">
        <w:rPr>
          <w:bCs/>
        </w:rPr>
        <w:t>a</w:t>
      </w:r>
      <w:r w:rsidRPr="00BF389C">
        <w:rPr>
          <w:bCs/>
        </w:rPr>
        <w:t xml:space="preserve">ccredited </w:t>
      </w:r>
      <w:r w:rsidR="001D0896">
        <w:rPr>
          <w:bCs/>
        </w:rPr>
        <w:t>p</w:t>
      </w:r>
      <w:r w:rsidRPr="00BF389C">
        <w:rPr>
          <w:bCs/>
        </w:rPr>
        <w:t xml:space="preserve">roduction.  </w:t>
      </w:r>
    </w:p>
    <w:p w14:paraId="0F9FAAA3" w14:textId="77777777" w:rsidR="002655A0" w:rsidRPr="00BF389C" w:rsidRDefault="002655A0" w:rsidP="00D61580">
      <w:pPr>
        <w:rPr>
          <w:bCs/>
        </w:rPr>
      </w:pPr>
    </w:p>
    <w:p w14:paraId="7B61DE7E" w14:textId="77777777" w:rsidR="002655A0" w:rsidRPr="00BF389C" w:rsidRDefault="002655A0" w:rsidP="002655A0">
      <w:pPr>
        <w:ind w:left="2160"/>
        <w:rPr>
          <w:bCs/>
        </w:rPr>
      </w:pPr>
      <w:r w:rsidRPr="00BF389C">
        <w:rPr>
          <w:bCs/>
        </w:rPr>
        <w:t>The lease or rental of an automobile (as defined in the Illinois Automobile Renting Occupation and Use Tax Act</w:t>
      </w:r>
      <w:r w:rsidR="00AC7D05">
        <w:rPr>
          <w:bCs/>
        </w:rPr>
        <w:t xml:space="preserve"> [35 ILCS 155]</w:t>
      </w:r>
      <w:r w:rsidRPr="00BF389C">
        <w:rPr>
          <w:bCs/>
        </w:rPr>
        <w:t xml:space="preserve">) for use in an </w:t>
      </w:r>
      <w:r w:rsidR="00AC7D05">
        <w:rPr>
          <w:bCs/>
        </w:rPr>
        <w:t>a</w:t>
      </w:r>
      <w:r w:rsidRPr="00BF389C">
        <w:rPr>
          <w:bCs/>
        </w:rPr>
        <w:t xml:space="preserve">ccredited </w:t>
      </w:r>
      <w:r w:rsidR="00AC7D05">
        <w:rPr>
          <w:bCs/>
        </w:rPr>
        <w:t>p</w:t>
      </w:r>
      <w:r w:rsidRPr="00BF389C">
        <w:rPr>
          <w:bCs/>
        </w:rPr>
        <w:t>roduction on which the rentor collects the Illinois Automobile Renting Occupation and Use Tax from the rentee.</w:t>
      </w:r>
    </w:p>
    <w:p w14:paraId="74A17936" w14:textId="77777777" w:rsidR="002655A0" w:rsidRPr="00BF389C" w:rsidRDefault="002655A0" w:rsidP="00D61580">
      <w:pPr>
        <w:rPr>
          <w:bCs/>
        </w:rPr>
      </w:pPr>
    </w:p>
    <w:p w14:paraId="71B40D1E" w14:textId="77777777" w:rsidR="002655A0" w:rsidRPr="00BF389C" w:rsidRDefault="002655A0" w:rsidP="002655A0">
      <w:pPr>
        <w:ind w:left="2160"/>
        <w:rPr>
          <w:bCs/>
        </w:rPr>
      </w:pPr>
      <w:r w:rsidRPr="00BF389C">
        <w:rPr>
          <w:bCs/>
        </w:rPr>
        <w:t xml:space="preserve">The lease or rental of other tangible personal property for use in an </w:t>
      </w:r>
      <w:r w:rsidR="00AC7D05">
        <w:rPr>
          <w:bCs/>
        </w:rPr>
        <w:t>a</w:t>
      </w:r>
      <w:r w:rsidRPr="00BF389C">
        <w:rPr>
          <w:bCs/>
        </w:rPr>
        <w:t xml:space="preserve">ccredited </w:t>
      </w:r>
      <w:r w:rsidR="00AC7D05">
        <w:rPr>
          <w:bCs/>
        </w:rPr>
        <w:t>p</w:t>
      </w:r>
      <w:r w:rsidRPr="00BF389C">
        <w:rPr>
          <w:bCs/>
        </w:rPr>
        <w:t xml:space="preserve">roduction if the owner of the property has paid Illinois Use </w:t>
      </w:r>
      <w:r w:rsidRPr="00BF389C">
        <w:rPr>
          <w:bCs/>
        </w:rPr>
        <w:lastRenderedPageBreak/>
        <w:t>Tax on the property.  A copy of the invoice or receipt for the lease or rental showing an Illinois address for the lessor, and showing that no other state's sales tax is collected from the lessee</w:t>
      </w:r>
      <w:r w:rsidR="00AC7D05">
        <w:rPr>
          <w:bCs/>
        </w:rPr>
        <w:t>,</w:t>
      </w:r>
      <w:r w:rsidRPr="00BF389C">
        <w:rPr>
          <w:bCs/>
        </w:rPr>
        <w:t xml:space="preserve"> shall be sufficient proof that the transaction was with a </w:t>
      </w:r>
      <w:r w:rsidR="00AC7D05">
        <w:rPr>
          <w:bCs/>
        </w:rPr>
        <w:t>v</w:t>
      </w:r>
      <w:r w:rsidRPr="00BF389C">
        <w:rPr>
          <w:bCs/>
        </w:rPr>
        <w:t xml:space="preserve">endor in Illinois. </w:t>
      </w:r>
    </w:p>
    <w:p w14:paraId="23682585" w14:textId="77777777" w:rsidR="002655A0" w:rsidRPr="00BF389C" w:rsidRDefault="002655A0" w:rsidP="00D61580">
      <w:pPr>
        <w:rPr>
          <w:bCs/>
        </w:rPr>
      </w:pPr>
    </w:p>
    <w:p w14:paraId="6D742F43" w14:textId="77777777" w:rsidR="002655A0" w:rsidRPr="00BF389C" w:rsidRDefault="002655A0" w:rsidP="002655A0">
      <w:pPr>
        <w:ind w:left="2160"/>
        <w:rPr>
          <w:bCs/>
        </w:rPr>
      </w:pPr>
      <w:r w:rsidRPr="00BF389C">
        <w:rPr>
          <w:bCs/>
        </w:rPr>
        <w:t xml:space="preserve">The purchase of financial services (including insurance and the borrowing of funds) from a lender or insurer whose </w:t>
      </w:r>
      <w:r w:rsidR="00AC7D05">
        <w:rPr>
          <w:bCs/>
        </w:rPr>
        <w:t>c</w:t>
      </w:r>
      <w:r w:rsidRPr="00BF389C">
        <w:rPr>
          <w:bCs/>
        </w:rPr>
        <w:t xml:space="preserve">ommercial </w:t>
      </w:r>
      <w:r w:rsidR="00AC7D05">
        <w:rPr>
          <w:bCs/>
        </w:rPr>
        <w:t>d</w:t>
      </w:r>
      <w:r w:rsidRPr="00BF389C">
        <w:rPr>
          <w:bCs/>
        </w:rPr>
        <w:t xml:space="preserve">omicile is in this State.   </w:t>
      </w:r>
    </w:p>
    <w:p w14:paraId="1D461647" w14:textId="77777777" w:rsidR="002655A0" w:rsidRPr="00BF389C" w:rsidRDefault="002655A0" w:rsidP="00D61580">
      <w:pPr>
        <w:rPr>
          <w:bCs/>
        </w:rPr>
      </w:pPr>
    </w:p>
    <w:p w14:paraId="24D15BDD" w14:textId="488E50E9" w:rsidR="002655A0" w:rsidRDefault="002655A0" w:rsidP="002655A0">
      <w:pPr>
        <w:ind w:left="2160"/>
        <w:rPr>
          <w:bCs/>
        </w:rPr>
      </w:pPr>
      <w:r w:rsidRPr="00BF389C">
        <w:rPr>
          <w:bCs/>
        </w:rPr>
        <w:t xml:space="preserve">The purchase of other services with respect to an </w:t>
      </w:r>
      <w:r w:rsidR="00AC7D05">
        <w:rPr>
          <w:bCs/>
        </w:rPr>
        <w:t>a</w:t>
      </w:r>
      <w:r w:rsidRPr="00BF389C">
        <w:rPr>
          <w:bCs/>
        </w:rPr>
        <w:t xml:space="preserve">ccredited </w:t>
      </w:r>
      <w:r w:rsidR="00AC7D05">
        <w:rPr>
          <w:bCs/>
        </w:rPr>
        <w:t>p</w:t>
      </w:r>
      <w:r w:rsidRPr="00BF389C">
        <w:rPr>
          <w:bCs/>
        </w:rPr>
        <w:t xml:space="preserve">roduction from an </w:t>
      </w:r>
      <w:smartTag w:uri="urn:schemas-microsoft-com:office:smarttags" w:element="State">
        <w:smartTag w:uri="urn:schemas-microsoft-com:office:smarttags" w:element="place">
          <w:r w:rsidRPr="00BF389C">
            <w:rPr>
              <w:bCs/>
            </w:rPr>
            <w:t>Illinois</w:t>
          </w:r>
        </w:smartTag>
      </w:smartTag>
      <w:r w:rsidRPr="00BF389C">
        <w:rPr>
          <w:bCs/>
        </w:rPr>
        <w:t xml:space="preserve"> </w:t>
      </w:r>
      <w:r w:rsidR="00AC7D05">
        <w:rPr>
          <w:bCs/>
        </w:rPr>
        <w:t>r</w:t>
      </w:r>
      <w:r w:rsidRPr="00BF389C">
        <w:rPr>
          <w:bCs/>
        </w:rPr>
        <w:t xml:space="preserve">esident or from a person whose </w:t>
      </w:r>
      <w:r w:rsidR="00AC7D05">
        <w:rPr>
          <w:bCs/>
        </w:rPr>
        <w:t>c</w:t>
      </w:r>
      <w:r w:rsidRPr="00BF389C">
        <w:rPr>
          <w:bCs/>
        </w:rPr>
        <w:t xml:space="preserve">ommercial </w:t>
      </w:r>
      <w:r w:rsidR="00AC7D05">
        <w:rPr>
          <w:bCs/>
        </w:rPr>
        <w:t>d</w:t>
      </w:r>
      <w:r w:rsidRPr="00BF389C">
        <w:rPr>
          <w:bCs/>
        </w:rPr>
        <w:t xml:space="preserve">omicile is in this State.  For purposes of this provision only, the </w:t>
      </w:r>
      <w:r w:rsidR="00AC7D05">
        <w:rPr>
          <w:bCs/>
        </w:rPr>
        <w:t>c</w:t>
      </w:r>
      <w:r w:rsidRPr="00BF389C">
        <w:rPr>
          <w:bCs/>
        </w:rPr>
        <w:t xml:space="preserve">ommercial </w:t>
      </w:r>
      <w:r w:rsidR="00AC7D05">
        <w:rPr>
          <w:bCs/>
        </w:rPr>
        <w:t>d</w:t>
      </w:r>
      <w:r w:rsidRPr="00BF389C">
        <w:rPr>
          <w:bCs/>
        </w:rPr>
        <w:t xml:space="preserve">omicile of a person </w:t>
      </w:r>
      <w:r w:rsidR="00516AE5">
        <w:rPr>
          <w:bCs/>
        </w:rPr>
        <w:t>is their</w:t>
      </w:r>
      <w:r w:rsidRPr="00BF389C">
        <w:rPr>
          <w:bCs/>
        </w:rPr>
        <w:t xml:space="preserve"> business address (as shown in the records of the </w:t>
      </w:r>
      <w:r w:rsidR="00AC7D05">
        <w:rPr>
          <w:bCs/>
        </w:rPr>
        <w:t>a</w:t>
      </w:r>
      <w:r w:rsidRPr="00BF389C">
        <w:rPr>
          <w:bCs/>
        </w:rPr>
        <w:t>pplicant) in this State.</w:t>
      </w:r>
    </w:p>
    <w:p w14:paraId="0EBDFE5C" w14:textId="77777777" w:rsidR="00CD0EF0" w:rsidRDefault="00CD0EF0" w:rsidP="00D61580">
      <w:pPr>
        <w:rPr>
          <w:bCs/>
        </w:rPr>
      </w:pPr>
    </w:p>
    <w:p w14:paraId="29D3D76E" w14:textId="77777777" w:rsidR="00CD0EF0" w:rsidRPr="00BF389C" w:rsidRDefault="00CD0EF0" w:rsidP="00852DAD">
      <w:pPr>
        <w:ind w:left="1800"/>
        <w:rPr>
          <w:bCs/>
        </w:rPr>
      </w:pPr>
      <w:r>
        <w:rPr>
          <w:bCs/>
        </w:rPr>
        <w:t xml:space="preserve">A </w:t>
      </w:r>
      <w:r w:rsidR="00E83339">
        <w:rPr>
          <w:bCs/>
        </w:rPr>
        <w:t>v</w:t>
      </w:r>
      <w:r>
        <w:rPr>
          <w:bCs/>
        </w:rPr>
        <w:t>endor in Illinois that is a corporation, limited partnership, limited liability company, or limited liability partnership must register and remain an entity in good standing with the Illinois Secretary of State, Department of Business Services</w:t>
      </w:r>
      <w:r w:rsidR="00E83339">
        <w:rPr>
          <w:bCs/>
        </w:rPr>
        <w:t>,</w:t>
      </w:r>
      <w:r>
        <w:rPr>
          <w:bCs/>
        </w:rPr>
        <w:t xml:space="preserve"> throughout</w:t>
      </w:r>
      <w:r w:rsidR="00D07635">
        <w:rPr>
          <w:bCs/>
        </w:rPr>
        <w:t xml:space="preserve"> </w:t>
      </w:r>
      <w:r w:rsidR="00067F5E">
        <w:rPr>
          <w:bCs/>
        </w:rPr>
        <w:t xml:space="preserve">the </w:t>
      </w:r>
      <w:r>
        <w:rPr>
          <w:bCs/>
        </w:rPr>
        <w:t>duration of</w:t>
      </w:r>
      <w:r w:rsidR="00D07635">
        <w:rPr>
          <w:bCs/>
        </w:rPr>
        <w:t xml:space="preserve"> </w:t>
      </w:r>
      <w:r w:rsidR="00067F5E">
        <w:rPr>
          <w:bCs/>
        </w:rPr>
        <w:t xml:space="preserve">the </w:t>
      </w:r>
      <w:r>
        <w:rPr>
          <w:bCs/>
        </w:rPr>
        <w:t>production.</w:t>
      </w:r>
    </w:p>
    <w:p w14:paraId="3EFC5FCB" w14:textId="77777777" w:rsidR="002655A0" w:rsidRPr="00BF389C" w:rsidRDefault="002655A0" w:rsidP="00D61580"/>
    <w:p w14:paraId="72F3B780" w14:textId="77777777" w:rsidR="002655A0" w:rsidRPr="00BF389C" w:rsidRDefault="002655A0" w:rsidP="002655A0">
      <w:pPr>
        <w:ind w:left="1440"/>
      </w:pPr>
      <w:r>
        <w:t>"</w:t>
      </w:r>
      <w:r w:rsidRPr="00BF389C">
        <w:t>Vendor Related Positions</w:t>
      </w:r>
      <w:r>
        <w:t>"</w:t>
      </w:r>
      <w:r w:rsidRPr="00BF389C">
        <w:t xml:space="preserve"> means jobs obtained or created through a subcontractor, which includes but is not limited to security, janitorial, printing, florist, dry cleaners, and limousine services. </w:t>
      </w:r>
    </w:p>
    <w:p w14:paraId="0AD391A7" w14:textId="77777777" w:rsidR="002655A0" w:rsidRPr="00BF389C" w:rsidRDefault="002655A0" w:rsidP="00D61580"/>
    <w:p w14:paraId="718779B9" w14:textId="77777777" w:rsidR="002655A0" w:rsidRDefault="002655A0" w:rsidP="002655A0">
      <w:pPr>
        <w:ind w:left="1440"/>
      </w:pPr>
      <w:r>
        <w:t>"</w:t>
      </w:r>
      <w:r w:rsidRPr="00BF389C">
        <w:t>Wages</w:t>
      </w:r>
      <w:r>
        <w:t>"</w:t>
      </w:r>
      <w:r w:rsidRPr="00BF389C">
        <w:t xml:space="preserve"> means all compensation paid for services rendered by an </w:t>
      </w:r>
      <w:r w:rsidR="00AC7D05">
        <w:t>e</w:t>
      </w:r>
      <w:r w:rsidRPr="00BF389C">
        <w:t xml:space="preserve">mployee in connection with an </w:t>
      </w:r>
      <w:r w:rsidR="00AC7D05">
        <w:t>a</w:t>
      </w:r>
      <w:r w:rsidRPr="00BF389C">
        <w:t xml:space="preserve">ccredited </w:t>
      </w:r>
      <w:r w:rsidR="00AC7D05">
        <w:t>p</w:t>
      </w:r>
      <w:r w:rsidRPr="00BF389C">
        <w:t>roduction, including health, life, and disability insurance premiums, FICA taxes, pension contributions, expense reimbursement, and accrued vacation and sick pay.</w:t>
      </w:r>
    </w:p>
    <w:p w14:paraId="7555A80A" w14:textId="77777777" w:rsidR="00463912" w:rsidRDefault="00463912" w:rsidP="00A406F0"/>
    <w:p w14:paraId="721C6EF5" w14:textId="77777777" w:rsidR="00463912" w:rsidRDefault="00463912" w:rsidP="00463912">
      <w:pPr>
        <w:ind w:left="1440"/>
      </w:pPr>
      <w:r w:rsidRPr="00FB36A1">
        <w:rPr>
          <w:i/>
        </w:rPr>
        <w:t>"</w:t>
      </w:r>
      <w:r w:rsidR="00A406F0" w:rsidRPr="00FB36A1">
        <w:rPr>
          <w:i/>
        </w:rPr>
        <w:t>Wom</w:t>
      </w:r>
      <w:r w:rsidR="00046A1E" w:rsidRPr="00FB36A1">
        <w:rPr>
          <w:i/>
        </w:rPr>
        <w:t>an</w:t>
      </w:r>
      <w:r w:rsidRPr="00FB36A1">
        <w:rPr>
          <w:i/>
        </w:rPr>
        <w:t xml:space="preserve">" </w:t>
      </w:r>
      <w:r w:rsidRPr="00C95164">
        <w:rPr>
          <w:i/>
        </w:rPr>
        <w:t xml:space="preserve">means </w:t>
      </w:r>
      <w:r w:rsidRPr="00D030AD">
        <w:rPr>
          <w:i/>
        </w:rPr>
        <w:t xml:space="preserve">a person who is a citizen or lawful permanent resident of the </w:t>
      </w:r>
      <w:smartTag w:uri="urn:schemas-microsoft-com:office:smarttags" w:element="country-region">
        <w:smartTag w:uri="urn:schemas-microsoft-com:office:smarttags" w:element="place">
          <w:r w:rsidRPr="00D030AD">
            <w:rPr>
              <w:i/>
            </w:rPr>
            <w:t>United States</w:t>
          </w:r>
        </w:smartTag>
      </w:smartTag>
      <w:r w:rsidRPr="00D030AD">
        <w:rPr>
          <w:i/>
        </w:rPr>
        <w:t xml:space="preserve"> and who is of the female gender.</w:t>
      </w:r>
      <w:r>
        <w:t xml:space="preserve"> [30 ILCS 575/2(A)(2)]</w:t>
      </w:r>
    </w:p>
    <w:p w14:paraId="47D9996D" w14:textId="77777777" w:rsidR="00463912" w:rsidRDefault="00463912" w:rsidP="00463912"/>
    <w:p w14:paraId="01DFBE26" w14:textId="77777777" w:rsidR="00C95164" w:rsidRDefault="00463912" w:rsidP="00463912">
      <w:pPr>
        <w:ind w:left="1440"/>
        <w:rPr>
          <w:i/>
        </w:rPr>
      </w:pPr>
      <w:r w:rsidRPr="00C95164">
        <w:rPr>
          <w:i/>
        </w:rPr>
        <w:t>"</w:t>
      </w:r>
      <w:r w:rsidR="00046A1E" w:rsidRPr="00C95164">
        <w:rPr>
          <w:i/>
        </w:rPr>
        <w:t>Women</w:t>
      </w:r>
      <w:r w:rsidRPr="00C95164">
        <w:rPr>
          <w:i/>
        </w:rPr>
        <w:t xml:space="preserve"> Owned Business" </w:t>
      </w:r>
      <w:r>
        <w:rPr>
          <w:i/>
        </w:rPr>
        <w:t>means a business concern</w:t>
      </w:r>
      <w:r w:rsidR="00C95164">
        <w:rPr>
          <w:i/>
        </w:rPr>
        <w:t>:</w:t>
      </w:r>
      <w:r>
        <w:rPr>
          <w:i/>
        </w:rPr>
        <w:t xml:space="preserve"> </w:t>
      </w:r>
    </w:p>
    <w:p w14:paraId="7F8E5938" w14:textId="77777777" w:rsidR="00C95164" w:rsidRDefault="00C95164" w:rsidP="006A6570">
      <w:pPr>
        <w:rPr>
          <w:i/>
        </w:rPr>
      </w:pPr>
    </w:p>
    <w:p w14:paraId="1301BA00" w14:textId="77777777" w:rsidR="00C95164" w:rsidRDefault="00463912" w:rsidP="00C95164">
      <w:pPr>
        <w:ind w:left="2160"/>
        <w:rPr>
          <w:i/>
        </w:rPr>
      </w:pPr>
      <w:r>
        <w:rPr>
          <w:i/>
        </w:rPr>
        <w:t xml:space="preserve">that is at least 51% owned by one or more </w:t>
      </w:r>
      <w:r w:rsidR="00046A1E">
        <w:rPr>
          <w:i/>
        </w:rPr>
        <w:t>women</w:t>
      </w:r>
      <w:r w:rsidR="00C95164">
        <w:rPr>
          <w:i/>
        </w:rPr>
        <w:t>;</w:t>
      </w:r>
      <w:r>
        <w:rPr>
          <w:i/>
        </w:rPr>
        <w:t xml:space="preserve"> or </w:t>
      </w:r>
    </w:p>
    <w:p w14:paraId="444957C2" w14:textId="77777777" w:rsidR="00C95164" w:rsidRDefault="00C95164" w:rsidP="006A6570">
      <w:pPr>
        <w:rPr>
          <w:i/>
        </w:rPr>
      </w:pPr>
    </w:p>
    <w:p w14:paraId="4CB88B70" w14:textId="77777777" w:rsidR="00C95164" w:rsidRDefault="00463912" w:rsidP="00C95164">
      <w:pPr>
        <w:ind w:left="2160"/>
        <w:rPr>
          <w:i/>
        </w:rPr>
      </w:pPr>
      <w:r>
        <w:rPr>
          <w:i/>
        </w:rPr>
        <w:t xml:space="preserve">in the case of a corporation, at least 51% of the stock in which is owned by one or more </w:t>
      </w:r>
      <w:r w:rsidR="00046A1E">
        <w:rPr>
          <w:i/>
        </w:rPr>
        <w:t>women</w:t>
      </w:r>
      <w:r>
        <w:rPr>
          <w:i/>
        </w:rPr>
        <w:t xml:space="preserve">; and </w:t>
      </w:r>
    </w:p>
    <w:p w14:paraId="5ECA18FC" w14:textId="77777777" w:rsidR="00C95164" w:rsidRDefault="00C95164" w:rsidP="006A6570">
      <w:pPr>
        <w:rPr>
          <w:i/>
        </w:rPr>
      </w:pPr>
    </w:p>
    <w:p w14:paraId="0A2D5876" w14:textId="77777777" w:rsidR="00463912" w:rsidRDefault="00463912" w:rsidP="00C95164">
      <w:pPr>
        <w:ind w:left="1800"/>
      </w:pPr>
      <w:r>
        <w:rPr>
          <w:i/>
        </w:rPr>
        <w:t xml:space="preserve">the management and daily business operations of which are controlled by one or more of the </w:t>
      </w:r>
      <w:r w:rsidR="00046A1E">
        <w:rPr>
          <w:i/>
        </w:rPr>
        <w:t>women</w:t>
      </w:r>
      <w:r>
        <w:rPr>
          <w:i/>
        </w:rPr>
        <w:t xml:space="preserve"> who own it</w:t>
      </w:r>
      <w:r>
        <w:t>. [30 ILCS 575/2(A)(4)]</w:t>
      </w:r>
    </w:p>
    <w:p w14:paraId="08A76357" w14:textId="77777777" w:rsidR="00CD0EF0" w:rsidRDefault="00CD0EF0" w:rsidP="00D61580"/>
    <w:p w14:paraId="189AA420" w14:textId="1E7D90D3" w:rsidR="00CD0EF0" w:rsidRPr="00D55B37" w:rsidRDefault="001A6C65">
      <w:pPr>
        <w:pStyle w:val="JCARSourceNote"/>
        <w:ind w:left="720"/>
      </w:pPr>
      <w:r w:rsidRPr="00524821">
        <w:t>(Source:  Amended at 4</w:t>
      </w:r>
      <w:r>
        <w:t>8</w:t>
      </w:r>
      <w:r w:rsidRPr="00524821">
        <w:t xml:space="preserve"> Ill. Reg. </w:t>
      </w:r>
      <w:r w:rsidR="00757F15">
        <w:t>15829</w:t>
      </w:r>
      <w:r w:rsidRPr="00524821">
        <w:t xml:space="preserve">, effective </w:t>
      </w:r>
      <w:r w:rsidR="00757F15">
        <w:t>October 24, 2024</w:t>
      </w:r>
      <w:r w:rsidRPr="00524821">
        <w:t>)</w:t>
      </w:r>
    </w:p>
    <w:sectPr w:rsidR="00CD0EF0"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46D60" w14:textId="77777777" w:rsidR="0003207B" w:rsidRDefault="0003207B">
      <w:r>
        <w:separator/>
      </w:r>
    </w:p>
  </w:endnote>
  <w:endnote w:type="continuationSeparator" w:id="0">
    <w:p w14:paraId="0FAB6D62" w14:textId="77777777" w:rsidR="0003207B" w:rsidRDefault="0003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716D8" w14:textId="77777777" w:rsidR="0003207B" w:rsidRDefault="0003207B">
      <w:r>
        <w:separator/>
      </w:r>
    </w:p>
  </w:footnote>
  <w:footnote w:type="continuationSeparator" w:id="0">
    <w:p w14:paraId="58B36CD2" w14:textId="77777777" w:rsidR="0003207B" w:rsidRDefault="00032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6B8E"/>
    <w:rsid w:val="0003207B"/>
    <w:rsid w:val="00035808"/>
    <w:rsid w:val="00046A1E"/>
    <w:rsid w:val="00061FD4"/>
    <w:rsid w:val="00067F5E"/>
    <w:rsid w:val="000A2798"/>
    <w:rsid w:val="000B4143"/>
    <w:rsid w:val="000D225F"/>
    <w:rsid w:val="000D521B"/>
    <w:rsid w:val="000D7D0E"/>
    <w:rsid w:val="000E4223"/>
    <w:rsid w:val="000E5D47"/>
    <w:rsid w:val="001274BA"/>
    <w:rsid w:val="001450D8"/>
    <w:rsid w:val="00150267"/>
    <w:rsid w:val="00153B97"/>
    <w:rsid w:val="001559EC"/>
    <w:rsid w:val="001A6C65"/>
    <w:rsid w:val="001A78AB"/>
    <w:rsid w:val="001B18E7"/>
    <w:rsid w:val="001C7D95"/>
    <w:rsid w:val="001D0896"/>
    <w:rsid w:val="001D2F45"/>
    <w:rsid w:val="001D41BA"/>
    <w:rsid w:val="001E3074"/>
    <w:rsid w:val="001E675A"/>
    <w:rsid w:val="00201378"/>
    <w:rsid w:val="00225354"/>
    <w:rsid w:val="002524EC"/>
    <w:rsid w:val="002524F8"/>
    <w:rsid w:val="00256CC3"/>
    <w:rsid w:val="002655A0"/>
    <w:rsid w:val="0029232E"/>
    <w:rsid w:val="002A643F"/>
    <w:rsid w:val="002C0CA1"/>
    <w:rsid w:val="002E4946"/>
    <w:rsid w:val="002F69A2"/>
    <w:rsid w:val="00336187"/>
    <w:rsid w:val="00337CEB"/>
    <w:rsid w:val="00367709"/>
    <w:rsid w:val="00367A2E"/>
    <w:rsid w:val="0038710E"/>
    <w:rsid w:val="003F3A28"/>
    <w:rsid w:val="003F5FD7"/>
    <w:rsid w:val="004014FB"/>
    <w:rsid w:val="00412A65"/>
    <w:rsid w:val="00431CFE"/>
    <w:rsid w:val="00445D9A"/>
    <w:rsid w:val="004461A1"/>
    <w:rsid w:val="00463912"/>
    <w:rsid w:val="00471937"/>
    <w:rsid w:val="004844B2"/>
    <w:rsid w:val="00485A71"/>
    <w:rsid w:val="0049260B"/>
    <w:rsid w:val="004C07C2"/>
    <w:rsid w:val="004C38C1"/>
    <w:rsid w:val="004C5207"/>
    <w:rsid w:val="004D5CD6"/>
    <w:rsid w:val="004D73D3"/>
    <w:rsid w:val="004F4993"/>
    <w:rsid w:val="005001C5"/>
    <w:rsid w:val="00516AE5"/>
    <w:rsid w:val="0052308E"/>
    <w:rsid w:val="00530BE1"/>
    <w:rsid w:val="005353BA"/>
    <w:rsid w:val="00542E97"/>
    <w:rsid w:val="0055433D"/>
    <w:rsid w:val="0056157E"/>
    <w:rsid w:val="0056501E"/>
    <w:rsid w:val="005A0663"/>
    <w:rsid w:val="005C3601"/>
    <w:rsid w:val="005C79C2"/>
    <w:rsid w:val="005D0E27"/>
    <w:rsid w:val="005E05B6"/>
    <w:rsid w:val="005F4571"/>
    <w:rsid w:val="0060407D"/>
    <w:rsid w:val="006A2114"/>
    <w:rsid w:val="006A6570"/>
    <w:rsid w:val="006C6345"/>
    <w:rsid w:val="006D5961"/>
    <w:rsid w:val="006E01EC"/>
    <w:rsid w:val="0072110A"/>
    <w:rsid w:val="00725545"/>
    <w:rsid w:val="0072590C"/>
    <w:rsid w:val="00733A68"/>
    <w:rsid w:val="00757F15"/>
    <w:rsid w:val="00780733"/>
    <w:rsid w:val="00790C8C"/>
    <w:rsid w:val="007A2969"/>
    <w:rsid w:val="007C14B2"/>
    <w:rsid w:val="007D176C"/>
    <w:rsid w:val="007D21B0"/>
    <w:rsid w:val="007E181D"/>
    <w:rsid w:val="007F724E"/>
    <w:rsid w:val="00801D20"/>
    <w:rsid w:val="00825C45"/>
    <w:rsid w:val="008271B1"/>
    <w:rsid w:val="0083177A"/>
    <w:rsid w:val="00833C94"/>
    <w:rsid w:val="00837F88"/>
    <w:rsid w:val="0084781C"/>
    <w:rsid w:val="008478FD"/>
    <w:rsid w:val="00850D4E"/>
    <w:rsid w:val="00852DAD"/>
    <w:rsid w:val="0086083A"/>
    <w:rsid w:val="008672A3"/>
    <w:rsid w:val="0088624A"/>
    <w:rsid w:val="008B4361"/>
    <w:rsid w:val="008B5B12"/>
    <w:rsid w:val="008D4EA0"/>
    <w:rsid w:val="0091781A"/>
    <w:rsid w:val="00935A8C"/>
    <w:rsid w:val="00936304"/>
    <w:rsid w:val="00936FB2"/>
    <w:rsid w:val="00945030"/>
    <w:rsid w:val="00962335"/>
    <w:rsid w:val="0097107F"/>
    <w:rsid w:val="0098276C"/>
    <w:rsid w:val="009C4011"/>
    <w:rsid w:val="009C4FD4"/>
    <w:rsid w:val="009C59F3"/>
    <w:rsid w:val="009E5D05"/>
    <w:rsid w:val="009F2B2A"/>
    <w:rsid w:val="009F2B75"/>
    <w:rsid w:val="009F78A0"/>
    <w:rsid w:val="00A174BB"/>
    <w:rsid w:val="00A2265D"/>
    <w:rsid w:val="00A406F0"/>
    <w:rsid w:val="00A414BC"/>
    <w:rsid w:val="00A456C4"/>
    <w:rsid w:val="00A600AA"/>
    <w:rsid w:val="00A62F7E"/>
    <w:rsid w:val="00A657FE"/>
    <w:rsid w:val="00A80F9D"/>
    <w:rsid w:val="00A90496"/>
    <w:rsid w:val="00AB29C6"/>
    <w:rsid w:val="00AC569A"/>
    <w:rsid w:val="00AC7D05"/>
    <w:rsid w:val="00AE1744"/>
    <w:rsid w:val="00AE5547"/>
    <w:rsid w:val="00AE7288"/>
    <w:rsid w:val="00B07E7E"/>
    <w:rsid w:val="00B25EA9"/>
    <w:rsid w:val="00B30B06"/>
    <w:rsid w:val="00B31598"/>
    <w:rsid w:val="00B35D67"/>
    <w:rsid w:val="00B50E61"/>
    <w:rsid w:val="00B516F7"/>
    <w:rsid w:val="00B66925"/>
    <w:rsid w:val="00B71177"/>
    <w:rsid w:val="00B876EC"/>
    <w:rsid w:val="00BF5EF1"/>
    <w:rsid w:val="00C2334E"/>
    <w:rsid w:val="00C31165"/>
    <w:rsid w:val="00C36FA9"/>
    <w:rsid w:val="00C4537A"/>
    <w:rsid w:val="00C56689"/>
    <w:rsid w:val="00C94122"/>
    <w:rsid w:val="00C95164"/>
    <w:rsid w:val="00CB7C9E"/>
    <w:rsid w:val="00CC13F9"/>
    <w:rsid w:val="00CD0EF0"/>
    <w:rsid w:val="00CD3723"/>
    <w:rsid w:val="00D030AD"/>
    <w:rsid w:val="00D07635"/>
    <w:rsid w:val="00D2075D"/>
    <w:rsid w:val="00D20947"/>
    <w:rsid w:val="00D55B37"/>
    <w:rsid w:val="00D60688"/>
    <w:rsid w:val="00D61467"/>
    <w:rsid w:val="00D61580"/>
    <w:rsid w:val="00D62188"/>
    <w:rsid w:val="00D735B8"/>
    <w:rsid w:val="00D93C67"/>
    <w:rsid w:val="00DA1545"/>
    <w:rsid w:val="00DB356A"/>
    <w:rsid w:val="00DF1531"/>
    <w:rsid w:val="00E02062"/>
    <w:rsid w:val="00E15207"/>
    <w:rsid w:val="00E43041"/>
    <w:rsid w:val="00E61773"/>
    <w:rsid w:val="00E61A1F"/>
    <w:rsid w:val="00E62A59"/>
    <w:rsid w:val="00E678F4"/>
    <w:rsid w:val="00E7288E"/>
    <w:rsid w:val="00E83339"/>
    <w:rsid w:val="00EB424E"/>
    <w:rsid w:val="00ED3899"/>
    <w:rsid w:val="00ED4AFA"/>
    <w:rsid w:val="00EE7D55"/>
    <w:rsid w:val="00EF578C"/>
    <w:rsid w:val="00F14880"/>
    <w:rsid w:val="00F43DEE"/>
    <w:rsid w:val="00F50FE6"/>
    <w:rsid w:val="00FB1E43"/>
    <w:rsid w:val="00FB36A1"/>
    <w:rsid w:val="00FB4154"/>
    <w:rsid w:val="00FE4988"/>
    <w:rsid w:val="00FE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69973B6"/>
  <w15:docId w15:val="{CF67EB17-2265-4E44-990C-75CBAE37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8A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alloonText">
    <w:name w:val="Balloon Text"/>
    <w:basedOn w:val="Normal"/>
    <w:semiHidden/>
    <w:rsid w:val="00DA1545"/>
    <w:rPr>
      <w:rFonts w:ascii="Tahoma" w:hAnsi="Tahoma" w:cs="Tahoma"/>
      <w:sz w:val="16"/>
      <w:szCs w:val="16"/>
    </w:rPr>
  </w:style>
  <w:style w:type="character" w:styleId="HTMLCode">
    <w:name w:val="HTML Code"/>
    <w:basedOn w:val="DefaultParagraphFont"/>
    <w:rsid w:val="005E05B6"/>
    <w:rPr>
      <w:rFonts w:ascii="Arial Unicode MS" w:eastAsia="Arial Unicode MS" w:hAnsi="Arial Unicode MS" w:cs="Arial Unicode MS"/>
      <w:sz w:val="20"/>
      <w:szCs w:val="20"/>
    </w:rPr>
  </w:style>
  <w:style w:type="paragraph" w:customStyle="1" w:styleId="DefaultText">
    <w:name w:val="Default Text"/>
    <w:basedOn w:val="Normal"/>
    <w:rsid w:val="00D20947"/>
    <w:pPr>
      <w:overflowPunct w:val="0"/>
      <w:autoSpaceDE w:val="0"/>
      <w:autoSpaceDN w:val="0"/>
      <w:adjustRightInd w:val="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31749910">
      <w:bodyDiv w:val="1"/>
      <w:marLeft w:val="0"/>
      <w:marRight w:val="0"/>
      <w:marTop w:val="0"/>
      <w:marBottom w:val="0"/>
      <w:divBdr>
        <w:top w:val="none" w:sz="0" w:space="0" w:color="auto"/>
        <w:left w:val="none" w:sz="0" w:space="0" w:color="auto"/>
        <w:bottom w:val="none" w:sz="0" w:space="0" w:color="auto"/>
        <w:right w:val="none" w:sz="0" w:space="0" w:color="auto"/>
      </w:divBdr>
    </w:div>
    <w:div w:id="845632062">
      <w:bodyDiv w:val="1"/>
      <w:marLeft w:val="0"/>
      <w:marRight w:val="0"/>
      <w:marTop w:val="0"/>
      <w:marBottom w:val="0"/>
      <w:divBdr>
        <w:top w:val="none" w:sz="0" w:space="0" w:color="auto"/>
        <w:left w:val="none" w:sz="0" w:space="0" w:color="auto"/>
        <w:bottom w:val="none" w:sz="0" w:space="0" w:color="auto"/>
        <w:right w:val="none" w:sz="0" w:space="0" w:color="auto"/>
      </w:divBdr>
    </w:div>
    <w:div w:id="109551541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3195</Words>
  <Characters>18214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7</cp:revision>
  <cp:lastPrinted>2024-05-28T20:06:00Z</cp:lastPrinted>
  <dcterms:created xsi:type="dcterms:W3CDTF">2024-10-04T14:10:00Z</dcterms:created>
  <dcterms:modified xsi:type="dcterms:W3CDTF">2024-11-12T14:57:00Z</dcterms:modified>
</cp:coreProperties>
</file>