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164" w:rsidRDefault="00904164" w:rsidP="009F1917">
      <w:pPr>
        <w:rPr>
          <w:b/>
        </w:rPr>
      </w:pPr>
    </w:p>
    <w:p w:rsidR="009F1917" w:rsidRPr="009F1917" w:rsidRDefault="009F1917" w:rsidP="009F1917">
      <w:pPr>
        <w:rPr>
          <w:b/>
        </w:rPr>
      </w:pPr>
      <w:r w:rsidRPr="009F1917">
        <w:rPr>
          <w:b/>
        </w:rPr>
        <w:t>Section 528.40</w:t>
      </w:r>
      <w:r>
        <w:rPr>
          <w:b/>
        </w:rPr>
        <w:t xml:space="preserve">  </w:t>
      </w:r>
      <w:r w:rsidRPr="009F1917">
        <w:rPr>
          <w:b/>
        </w:rPr>
        <w:t>Application</w:t>
      </w:r>
      <w:r w:rsidR="009D5742">
        <w:rPr>
          <w:b/>
        </w:rPr>
        <w:t xml:space="preserve"> Process and Requirements</w:t>
      </w:r>
    </w:p>
    <w:p w:rsidR="009F1917" w:rsidRPr="00137ED1" w:rsidRDefault="009F1917" w:rsidP="009F1917"/>
    <w:p w:rsidR="009F1917" w:rsidRPr="00137ED1" w:rsidRDefault="009F1917" w:rsidP="009F1917">
      <w:r w:rsidRPr="00137ED1">
        <w:t xml:space="preserve">The Department will accept and evaluate applications from eligible </w:t>
      </w:r>
      <w:r w:rsidR="00865299">
        <w:t>a</w:t>
      </w:r>
      <w:r w:rsidRPr="00137ED1">
        <w:t>pplicants in accordance with the following provisions:</w:t>
      </w:r>
    </w:p>
    <w:p w:rsidR="009F1917" w:rsidRPr="00137ED1" w:rsidRDefault="009F1917" w:rsidP="009F1917"/>
    <w:p w:rsidR="009F1917" w:rsidRPr="00137ED1" w:rsidRDefault="009F1917" w:rsidP="009F1917">
      <w:pPr>
        <w:ind w:left="1440" w:hanging="720"/>
      </w:pPr>
      <w:r w:rsidRPr="00137ED1">
        <w:t>a)</w:t>
      </w:r>
      <w:r w:rsidRPr="00137ED1">
        <w:tab/>
        <w:t xml:space="preserve">An </w:t>
      </w:r>
      <w:r w:rsidR="00865299">
        <w:t>a</w:t>
      </w:r>
      <w:r w:rsidRPr="00137ED1">
        <w:t>pplicant proposing a film</w:t>
      </w:r>
      <w:r w:rsidR="009D5742">
        <w:t>,</w:t>
      </w:r>
      <w:r w:rsidRPr="00137ED1">
        <w:t xml:space="preserve"> television </w:t>
      </w:r>
      <w:r w:rsidR="009D5742">
        <w:t xml:space="preserve">or commercial </w:t>
      </w:r>
      <w:r w:rsidRPr="00137ED1">
        <w:t xml:space="preserve">production planned to be located in the State shall submit its application </w:t>
      </w:r>
      <w:r w:rsidR="009D5742">
        <w:t xml:space="preserve">at least 24 hours </w:t>
      </w:r>
      <w:r w:rsidRPr="00137ED1">
        <w:t xml:space="preserve">prior to the start of </w:t>
      </w:r>
      <w:r w:rsidR="00865299">
        <w:t>p</w:t>
      </w:r>
      <w:r w:rsidRPr="00137ED1">
        <w:t xml:space="preserve">rincipal </w:t>
      </w:r>
      <w:r w:rsidR="00865299">
        <w:t>f</w:t>
      </w:r>
      <w:r w:rsidRPr="00137ED1">
        <w:t>ilming or taping.</w:t>
      </w:r>
    </w:p>
    <w:p w:rsidR="009F1917" w:rsidRDefault="009F1917" w:rsidP="00730EE9"/>
    <w:p w:rsidR="009F1917" w:rsidRPr="00137ED1" w:rsidRDefault="009F1917" w:rsidP="009F1917">
      <w:pPr>
        <w:ind w:left="1440" w:hanging="720"/>
      </w:pPr>
      <w:r w:rsidRPr="00137ED1">
        <w:t>b)</w:t>
      </w:r>
      <w:r w:rsidRPr="00137ED1">
        <w:tab/>
        <w:t xml:space="preserve">Written applications will be required and must be submitted on the standard application form provided by the Department.  Applications shall be submitted to the </w:t>
      </w:r>
      <w:r w:rsidR="009D5742">
        <w:t>Department's</w:t>
      </w:r>
      <w:r w:rsidRPr="00137ED1">
        <w:t xml:space="preserve"> office stated on the application.  The </w:t>
      </w:r>
      <w:r w:rsidR="00865299">
        <w:t>a</w:t>
      </w:r>
      <w:r w:rsidRPr="00137ED1">
        <w:t>pplicant must provide the following information:</w:t>
      </w:r>
    </w:p>
    <w:p w:rsidR="009F1917" w:rsidRDefault="009F1917" w:rsidP="00730EE9"/>
    <w:p w:rsidR="009F1917" w:rsidRPr="00137ED1" w:rsidRDefault="009F1917" w:rsidP="009F1917">
      <w:pPr>
        <w:ind w:left="720" w:firstLine="720"/>
      </w:pPr>
      <w:r>
        <w:t>1)</w:t>
      </w:r>
      <w:r>
        <w:tab/>
      </w:r>
      <w:r w:rsidRPr="00137ED1">
        <w:t xml:space="preserve">Legal name, address, and telephone number of </w:t>
      </w:r>
      <w:r w:rsidR="00865299">
        <w:t>a</w:t>
      </w:r>
      <w:r w:rsidRPr="00137ED1">
        <w:t>pplicant.</w:t>
      </w:r>
    </w:p>
    <w:p w:rsidR="009F1917" w:rsidRDefault="009F1917" w:rsidP="00730EE9"/>
    <w:p w:rsidR="009F1917" w:rsidRPr="00137ED1" w:rsidRDefault="009F1917" w:rsidP="009F1917">
      <w:pPr>
        <w:ind w:left="720" w:firstLine="720"/>
      </w:pPr>
      <w:r>
        <w:t>2)</w:t>
      </w:r>
      <w:r>
        <w:tab/>
      </w:r>
      <w:r w:rsidRPr="00137ED1">
        <w:t>Name, title, and telephone number of primary contact person.</w:t>
      </w:r>
    </w:p>
    <w:p w:rsidR="009F1917" w:rsidRDefault="009F1917" w:rsidP="00730EE9"/>
    <w:p w:rsidR="009F1917" w:rsidRPr="00137ED1" w:rsidRDefault="009F1917" w:rsidP="009F1917">
      <w:pPr>
        <w:ind w:left="2160" w:hanging="720"/>
      </w:pPr>
      <w:r>
        <w:t>3)</w:t>
      </w:r>
      <w:r>
        <w:tab/>
      </w:r>
      <w:r w:rsidR="009D5742">
        <w:t xml:space="preserve">Type of </w:t>
      </w:r>
      <w:r w:rsidR="005729FB">
        <w:t>b</w:t>
      </w:r>
      <w:r w:rsidR="009D5742">
        <w:t xml:space="preserve">usiness </w:t>
      </w:r>
      <w:r w:rsidR="005729FB">
        <w:t>e</w:t>
      </w:r>
      <w:r w:rsidR="009D5742">
        <w:t>ntity</w:t>
      </w:r>
      <w:r w:rsidRPr="00137ED1">
        <w:t>:</w:t>
      </w:r>
    </w:p>
    <w:p w:rsidR="009F1917" w:rsidRDefault="009F1917" w:rsidP="00730EE9"/>
    <w:p w:rsidR="009F1917" w:rsidRPr="00137ED1" w:rsidRDefault="009F1917" w:rsidP="009F1917">
      <w:pPr>
        <w:ind w:left="1440" w:firstLine="720"/>
      </w:pPr>
      <w:r>
        <w:t>A)</w:t>
      </w:r>
      <w:r>
        <w:tab/>
      </w:r>
      <w:r w:rsidRPr="00137ED1">
        <w:t xml:space="preserve">Individual </w:t>
      </w:r>
      <w:r w:rsidR="009D5742">
        <w:t xml:space="preserve">or Sole </w:t>
      </w:r>
      <w:r w:rsidRPr="00137ED1">
        <w:t>Proprietorship</w:t>
      </w:r>
    </w:p>
    <w:p w:rsidR="009F1917" w:rsidRDefault="009F1917" w:rsidP="00730EE9"/>
    <w:p w:rsidR="009F1917" w:rsidRPr="00137ED1" w:rsidRDefault="009F1917" w:rsidP="009F1917">
      <w:pPr>
        <w:ind w:left="1440" w:firstLine="720"/>
      </w:pPr>
      <w:r>
        <w:t>B)</w:t>
      </w:r>
      <w:r>
        <w:tab/>
      </w:r>
      <w:r w:rsidRPr="00137ED1">
        <w:t>Partnership</w:t>
      </w:r>
    </w:p>
    <w:p w:rsidR="009F1917" w:rsidRDefault="009F1917" w:rsidP="00730EE9"/>
    <w:p w:rsidR="009F1917" w:rsidRPr="00137ED1" w:rsidRDefault="009F1917" w:rsidP="009F1917">
      <w:pPr>
        <w:ind w:left="1440" w:firstLine="720"/>
      </w:pPr>
      <w:r>
        <w:t>C)</w:t>
      </w:r>
      <w:r>
        <w:tab/>
      </w:r>
      <w:r w:rsidRPr="00137ED1">
        <w:t>Corporation</w:t>
      </w:r>
    </w:p>
    <w:p w:rsidR="009F1917" w:rsidRDefault="009F1917" w:rsidP="00730EE9"/>
    <w:p w:rsidR="009F1917" w:rsidRPr="00137ED1" w:rsidRDefault="009F1917" w:rsidP="009F1917">
      <w:pPr>
        <w:ind w:left="1440" w:firstLine="720"/>
      </w:pPr>
      <w:r>
        <w:t>D)</w:t>
      </w:r>
      <w:r>
        <w:tab/>
      </w:r>
      <w:r w:rsidRPr="00137ED1">
        <w:t>Subchapter S Corporation</w:t>
      </w:r>
    </w:p>
    <w:p w:rsidR="009F1917" w:rsidRDefault="009F1917" w:rsidP="00730EE9"/>
    <w:p w:rsidR="009F1917" w:rsidRPr="00137ED1" w:rsidRDefault="009F1917" w:rsidP="009F1917">
      <w:pPr>
        <w:ind w:left="1440" w:firstLine="720"/>
      </w:pPr>
      <w:r>
        <w:t>E)</w:t>
      </w:r>
      <w:r>
        <w:tab/>
      </w:r>
      <w:r w:rsidRPr="00137ED1">
        <w:t xml:space="preserve">Limited Liability </w:t>
      </w:r>
      <w:r w:rsidR="009D5742">
        <w:t>Company</w:t>
      </w:r>
    </w:p>
    <w:p w:rsidR="009F1917" w:rsidRDefault="009F1917" w:rsidP="00730EE9"/>
    <w:p w:rsidR="009F1917" w:rsidRPr="00137ED1" w:rsidRDefault="009F1917" w:rsidP="009F1917">
      <w:pPr>
        <w:ind w:left="1440" w:firstLine="720"/>
      </w:pPr>
      <w:r>
        <w:t>F)</w:t>
      </w:r>
      <w:r>
        <w:tab/>
      </w:r>
      <w:r w:rsidRPr="00137ED1">
        <w:t>Other (</w:t>
      </w:r>
      <w:r w:rsidR="00865299">
        <w:t>a</w:t>
      </w:r>
      <w:r w:rsidRPr="00137ED1">
        <w:t>pplicant will provide description).</w:t>
      </w:r>
    </w:p>
    <w:p w:rsidR="009F1917" w:rsidRDefault="009F1917" w:rsidP="00730EE9"/>
    <w:p w:rsidR="009F1917" w:rsidRPr="00137ED1" w:rsidRDefault="009F1917" w:rsidP="009F1917">
      <w:pPr>
        <w:ind w:left="720" w:firstLine="720"/>
      </w:pPr>
      <w:r>
        <w:t>4)</w:t>
      </w:r>
      <w:r>
        <w:tab/>
      </w:r>
      <w:r w:rsidRPr="00137ED1">
        <w:t>Date of incorporation or formation.</w:t>
      </w:r>
    </w:p>
    <w:p w:rsidR="009F1917" w:rsidRDefault="009F1917" w:rsidP="00730EE9"/>
    <w:p w:rsidR="009F1917" w:rsidRPr="00137ED1" w:rsidRDefault="009F1917" w:rsidP="009D5742">
      <w:pPr>
        <w:ind w:left="2160" w:hanging="720"/>
      </w:pPr>
      <w:r>
        <w:t>5)</w:t>
      </w:r>
      <w:r>
        <w:tab/>
      </w:r>
      <w:r w:rsidRPr="00137ED1">
        <w:t>Federal Employe</w:t>
      </w:r>
      <w:r w:rsidR="00865299">
        <w:t>r</w:t>
      </w:r>
      <w:r w:rsidRPr="00137ED1">
        <w:t xml:space="preserve"> Identification Number (FEIN)</w:t>
      </w:r>
      <w:r w:rsidR="009D5742">
        <w:t xml:space="preserve"> or Tax Identification Number </w:t>
      </w:r>
      <w:r w:rsidR="009D5742" w:rsidRPr="005729FB">
        <w:t>(TIN)</w:t>
      </w:r>
      <w:r w:rsidRPr="00137ED1">
        <w:t>.</w:t>
      </w:r>
    </w:p>
    <w:p w:rsidR="009F1917" w:rsidRDefault="009F1917" w:rsidP="00730EE9"/>
    <w:p w:rsidR="009F1917" w:rsidRPr="00137ED1" w:rsidRDefault="009F1917" w:rsidP="009F1917">
      <w:pPr>
        <w:ind w:left="720" w:firstLine="720"/>
      </w:pPr>
      <w:r>
        <w:t>6)</w:t>
      </w:r>
      <w:r>
        <w:tab/>
      </w:r>
      <w:r w:rsidRPr="00137ED1">
        <w:t xml:space="preserve">Production </w:t>
      </w:r>
      <w:r w:rsidR="00865299">
        <w:t>t</w:t>
      </w:r>
      <w:r w:rsidRPr="00137ED1">
        <w:t>itle.</w:t>
      </w:r>
    </w:p>
    <w:p w:rsidR="009F1917" w:rsidRDefault="009F1917" w:rsidP="009F1917"/>
    <w:p w:rsidR="009F1917" w:rsidRPr="00137ED1" w:rsidRDefault="009F1917" w:rsidP="009F1917">
      <w:pPr>
        <w:ind w:left="2160" w:hanging="720"/>
      </w:pPr>
      <w:r>
        <w:t>7)</w:t>
      </w:r>
      <w:r>
        <w:tab/>
      </w:r>
      <w:r w:rsidRPr="00137ED1">
        <w:t>Type of production – a description stating that the production is one of the following:</w:t>
      </w:r>
    </w:p>
    <w:p w:rsidR="009F1917" w:rsidRDefault="009F1917" w:rsidP="009F1917"/>
    <w:p w:rsidR="009F1917" w:rsidRPr="00137ED1" w:rsidRDefault="009F1917" w:rsidP="009F1917">
      <w:pPr>
        <w:ind w:left="1440" w:firstLine="720"/>
      </w:pPr>
      <w:r>
        <w:t>A)</w:t>
      </w:r>
      <w:r>
        <w:tab/>
      </w:r>
      <w:r w:rsidRPr="00137ED1">
        <w:t>Feature film</w:t>
      </w:r>
    </w:p>
    <w:p w:rsidR="009F1917" w:rsidRDefault="009F1917" w:rsidP="00730EE9"/>
    <w:p w:rsidR="009F1917" w:rsidRPr="00137ED1" w:rsidRDefault="009F1917" w:rsidP="009F1917">
      <w:pPr>
        <w:ind w:left="1440" w:firstLine="720"/>
      </w:pPr>
      <w:r>
        <w:t>B)</w:t>
      </w:r>
      <w:r>
        <w:tab/>
      </w:r>
      <w:r w:rsidRPr="00137ED1">
        <w:t>Television program</w:t>
      </w:r>
    </w:p>
    <w:p w:rsidR="009F1917" w:rsidRDefault="009F1917" w:rsidP="00730EE9"/>
    <w:p w:rsidR="009F1917" w:rsidRPr="00137ED1" w:rsidRDefault="009F1917" w:rsidP="009F1917">
      <w:pPr>
        <w:ind w:left="1440" w:firstLine="720"/>
      </w:pPr>
      <w:r>
        <w:t>C)</w:t>
      </w:r>
      <w:r>
        <w:tab/>
      </w:r>
      <w:r w:rsidRPr="00137ED1">
        <w:t>Commercial</w:t>
      </w:r>
    </w:p>
    <w:p w:rsidR="009F1917" w:rsidRDefault="009F1917" w:rsidP="00730EE9"/>
    <w:p w:rsidR="009F1917" w:rsidRPr="00137ED1" w:rsidRDefault="009F1917" w:rsidP="009F1917">
      <w:pPr>
        <w:ind w:left="1440" w:firstLine="720"/>
      </w:pPr>
      <w:r>
        <w:t>D)</w:t>
      </w:r>
      <w:r>
        <w:tab/>
      </w:r>
      <w:r w:rsidRPr="00137ED1">
        <w:t>Other (</w:t>
      </w:r>
      <w:r w:rsidR="00865299">
        <w:t>a</w:t>
      </w:r>
      <w:r w:rsidRPr="00137ED1">
        <w:t>pplicant will provide description)</w:t>
      </w:r>
      <w:r w:rsidR="005729FB">
        <w:t>.</w:t>
      </w:r>
    </w:p>
    <w:p w:rsidR="009F1917" w:rsidRDefault="009F1917" w:rsidP="00730EE9"/>
    <w:p w:rsidR="009F1917" w:rsidRPr="00137ED1" w:rsidRDefault="009D5742" w:rsidP="009D5742">
      <w:pPr>
        <w:ind w:left="720" w:firstLine="720"/>
      </w:pPr>
      <w:r>
        <w:t>8</w:t>
      </w:r>
      <w:r w:rsidR="009F1917">
        <w:t>)</w:t>
      </w:r>
      <w:r w:rsidR="009F1917">
        <w:tab/>
      </w:r>
      <w:r w:rsidR="009F1917" w:rsidRPr="00137ED1">
        <w:t>Length of production</w:t>
      </w:r>
      <w:r w:rsidR="00865299">
        <w:t>.</w:t>
      </w:r>
      <w:r w:rsidR="009F1917" w:rsidRPr="00137ED1">
        <w:t xml:space="preserve"> </w:t>
      </w:r>
    </w:p>
    <w:p w:rsidR="009F1917" w:rsidRDefault="009F1917" w:rsidP="00730EE9"/>
    <w:p w:rsidR="009F1917" w:rsidRPr="00137ED1" w:rsidRDefault="009D5742" w:rsidP="009D5742">
      <w:pPr>
        <w:ind w:left="2160" w:hanging="720"/>
      </w:pPr>
      <w:r>
        <w:t>9</w:t>
      </w:r>
      <w:r w:rsidR="009F1917">
        <w:t>)</w:t>
      </w:r>
      <w:r w:rsidR="009F1917">
        <w:tab/>
      </w:r>
      <w:r w:rsidR="005729FB" w:rsidRPr="00137ED1">
        <w:t xml:space="preserve">Date </w:t>
      </w:r>
      <w:r>
        <w:t>principal filming or taping begins in Illinois</w:t>
      </w:r>
      <w:r w:rsidR="009F1917" w:rsidRPr="00137ED1">
        <w:t>.</w:t>
      </w:r>
    </w:p>
    <w:p w:rsidR="009F1917" w:rsidRDefault="009F1917" w:rsidP="00730EE9"/>
    <w:p w:rsidR="009F1917" w:rsidRPr="00137ED1" w:rsidRDefault="009D5742" w:rsidP="00730EE9">
      <w:pPr>
        <w:ind w:left="2160" w:hanging="810"/>
      </w:pPr>
      <w:r>
        <w:t>10</w:t>
      </w:r>
      <w:r w:rsidR="009F1917">
        <w:t>)</w:t>
      </w:r>
      <w:r w:rsidR="009F1917">
        <w:tab/>
      </w:r>
      <w:r>
        <w:t>Estimated number</w:t>
      </w:r>
      <w:r w:rsidR="009F1917" w:rsidRPr="00137ED1">
        <w:t xml:space="preserve"> of shoot days in </w:t>
      </w:r>
      <w:smartTag w:uri="urn:schemas-microsoft-com:office:smarttags" w:element="State">
        <w:smartTag w:uri="urn:schemas-microsoft-com:office:smarttags" w:element="place">
          <w:r w:rsidR="009F1917" w:rsidRPr="00137ED1">
            <w:t>Illinois</w:t>
          </w:r>
        </w:smartTag>
      </w:smartTag>
      <w:r w:rsidR="009F1917" w:rsidRPr="00137ED1">
        <w:t>.</w:t>
      </w:r>
    </w:p>
    <w:p w:rsidR="009F1917" w:rsidRDefault="009F1917" w:rsidP="00730EE9"/>
    <w:p w:rsidR="009F1917" w:rsidRPr="00137ED1" w:rsidRDefault="009D5742" w:rsidP="00730EE9">
      <w:pPr>
        <w:ind w:left="2160" w:hanging="810"/>
      </w:pPr>
      <w:r>
        <w:t>11</w:t>
      </w:r>
      <w:r w:rsidR="009F1917">
        <w:t>)</w:t>
      </w:r>
      <w:r w:rsidR="009F1917">
        <w:tab/>
      </w:r>
      <w:r>
        <w:t>Estimated total</w:t>
      </w:r>
      <w:r w:rsidR="009F1917" w:rsidRPr="00137ED1">
        <w:t xml:space="preserve"> budget of production.</w:t>
      </w:r>
    </w:p>
    <w:p w:rsidR="009F1917" w:rsidRDefault="009F1917" w:rsidP="00730EE9"/>
    <w:p w:rsidR="009F1917" w:rsidRDefault="009D5742" w:rsidP="00730EE9">
      <w:pPr>
        <w:ind w:left="2160" w:hanging="810"/>
      </w:pPr>
      <w:r>
        <w:t>12</w:t>
      </w:r>
      <w:r w:rsidR="009F1917">
        <w:t>)</w:t>
      </w:r>
      <w:r w:rsidR="009F1917">
        <w:tab/>
      </w:r>
      <w:r w:rsidR="009F1917" w:rsidRPr="00137ED1">
        <w:t xml:space="preserve">Estimated total </w:t>
      </w:r>
      <w:smartTag w:uri="urn:schemas-microsoft-com:office:smarttags" w:element="place">
        <w:smartTag w:uri="urn:schemas-microsoft-com:office:smarttags" w:element="State">
          <w:r w:rsidR="009F1917" w:rsidRPr="00137ED1">
            <w:t>Illinois</w:t>
          </w:r>
        </w:smartTag>
      </w:smartTag>
      <w:r w:rsidR="009F1917" w:rsidRPr="00137ED1">
        <w:t xml:space="preserve"> labor expenditure.</w:t>
      </w:r>
    </w:p>
    <w:p w:rsidR="00730EE9" w:rsidRDefault="00730EE9" w:rsidP="003E6B97">
      <w:bookmarkStart w:id="0" w:name="_GoBack"/>
      <w:bookmarkEnd w:id="0"/>
    </w:p>
    <w:p w:rsidR="00730EE9" w:rsidRPr="00137ED1" w:rsidRDefault="00730EE9" w:rsidP="00730EE9">
      <w:pPr>
        <w:ind w:left="2160" w:hanging="810"/>
      </w:pPr>
      <w:r>
        <w:t>13)</w:t>
      </w:r>
      <w:r>
        <w:tab/>
        <w:t>Estimated total budget of post-production.</w:t>
      </w:r>
    </w:p>
    <w:p w:rsidR="009F1917" w:rsidRDefault="009F1917" w:rsidP="00730EE9"/>
    <w:p w:rsidR="009F1917" w:rsidRPr="00137ED1" w:rsidRDefault="00730EE9" w:rsidP="00730EE9">
      <w:pPr>
        <w:ind w:left="2160" w:hanging="810"/>
      </w:pPr>
      <w:r>
        <w:t>14</w:t>
      </w:r>
      <w:r w:rsidR="009F1917">
        <w:t>)</w:t>
      </w:r>
      <w:r w:rsidR="009F1917">
        <w:tab/>
      </w:r>
      <w:r w:rsidR="009F1917" w:rsidRPr="00137ED1">
        <w:t xml:space="preserve">Estimated number of </w:t>
      </w:r>
      <w:smartTag w:uri="urn:schemas-microsoft-com:office:smarttags" w:element="State">
        <w:smartTag w:uri="urn:schemas-microsoft-com:office:smarttags" w:element="place">
          <w:r w:rsidR="009F1917" w:rsidRPr="00137ED1">
            <w:t>Illinois</w:t>
          </w:r>
        </w:smartTag>
      </w:smartTag>
      <w:r w:rsidR="009F1917" w:rsidRPr="00137ED1">
        <w:t xml:space="preserve"> residents to be hired to work on the production.</w:t>
      </w:r>
    </w:p>
    <w:p w:rsidR="009F1917" w:rsidRDefault="009F1917" w:rsidP="00730EE9"/>
    <w:p w:rsidR="009F1917" w:rsidRPr="00137ED1" w:rsidRDefault="00730EE9" w:rsidP="00730EE9">
      <w:pPr>
        <w:ind w:left="2160" w:hanging="810"/>
      </w:pPr>
      <w:r>
        <w:t>15</w:t>
      </w:r>
      <w:r w:rsidR="009F1917">
        <w:t>)</w:t>
      </w:r>
      <w:r w:rsidR="009F1917">
        <w:tab/>
      </w:r>
      <w:r w:rsidR="00977BD6">
        <w:t xml:space="preserve">A </w:t>
      </w:r>
      <w:r w:rsidR="005729FB">
        <w:t>d</w:t>
      </w:r>
      <w:r w:rsidR="00977BD6">
        <w:t xml:space="preserve">iversity </w:t>
      </w:r>
      <w:r w:rsidR="005729FB">
        <w:t>p</w:t>
      </w:r>
      <w:r w:rsidR="00977BD6">
        <w:t>lan</w:t>
      </w:r>
      <w:r w:rsidR="009F1917" w:rsidRPr="00137ED1">
        <w:t>.</w:t>
      </w:r>
    </w:p>
    <w:p w:rsidR="009F1917" w:rsidRDefault="009F1917" w:rsidP="00730EE9"/>
    <w:p w:rsidR="009F1917" w:rsidRPr="00137ED1" w:rsidRDefault="00730EE9" w:rsidP="00730EE9">
      <w:pPr>
        <w:ind w:left="2160" w:hanging="810"/>
      </w:pPr>
      <w:r>
        <w:t>16</w:t>
      </w:r>
      <w:r w:rsidR="009F1917" w:rsidRPr="00137ED1">
        <w:t>)</w:t>
      </w:r>
      <w:r w:rsidR="009F1917" w:rsidRPr="00137ED1">
        <w:tab/>
        <w:t xml:space="preserve">Documentation evidencing </w:t>
      </w:r>
      <w:r w:rsidR="00865299">
        <w:t>a</w:t>
      </w:r>
      <w:r w:rsidR="009F1917" w:rsidRPr="00137ED1">
        <w:t>pplicant</w:t>
      </w:r>
      <w:r w:rsidR="00042B08">
        <w:t>'</w:t>
      </w:r>
      <w:r w:rsidR="009F1917" w:rsidRPr="00137ED1">
        <w:t>s intention to participate in training, education and recruitment programs</w:t>
      </w:r>
      <w:r w:rsidR="00977BD6">
        <w:t>, if available,</w:t>
      </w:r>
      <w:r w:rsidR="009F1917" w:rsidRPr="00137ED1">
        <w:t xml:space="preserve"> offered by Illinois colleges, universities, labor organizations and the motion picture industry that are designed to promote training and hiring of Illinois residents who represent the diversity of the Illinois population.  </w:t>
      </w:r>
    </w:p>
    <w:p w:rsidR="009F1917" w:rsidRDefault="009F1917" w:rsidP="00730EE9"/>
    <w:p w:rsidR="009F1917" w:rsidRDefault="00730EE9" w:rsidP="00730EE9">
      <w:pPr>
        <w:ind w:left="2157" w:hanging="807"/>
      </w:pPr>
      <w:r>
        <w:t>17</w:t>
      </w:r>
      <w:r w:rsidR="009F1917">
        <w:t>)</w:t>
      </w:r>
      <w:r w:rsidR="009F1917">
        <w:tab/>
      </w:r>
      <w:r w:rsidR="00977BD6">
        <w:t>A written statement</w:t>
      </w:r>
      <w:r w:rsidR="009F1917" w:rsidRPr="00137ED1">
        <w:t xml:space="preserve"> evidencing that the receipt of the credit is essential to the</w:t>
      </w:r>
      <w:r w:rsidR="00F17857">
        <w:t xml:space="preserve"> </w:t>
      </w:r>
      <w:r w:rsidR="009F1917" w:rsidRPr="00137ED1">
        <w:t>decision to operate the accredited production in Illinois.</w:t>
      </w:r>
    </w:p>
    <w:p w:rsidR="009F1917" w:rsidRPr="00137ED1" w:rsidRDefault="009F1917" w:rsidP="00730EE9"/>
    <w:p w:rsidR="009F1917" w:rsidRDefault="00730EE9" w:rsidP="00730EE9">
      <w:pPr>
        <w:ind w:left="2157" w:hanging="807"/>
      </w:pPr>
      <w:r>
        <w:t>18</w:t>
      </w:r>
      <w:r w:rsidR="009F1917" w:rsidRPr="00137ED1">
        <w:t>)</w:t>
      </w:r>
      <w:r w:rsidR="009F1917" w:rsidRPr="00137ED1">
        <w:tab/>
      </w:r>
      <w:r w:rsidR="00FE69A1">
        <w:t>A</w:t>
      </w:r>
      <w:r w:rsidR="009F1917" w:rsidRPr="00137ED1">
        <w:t xml:space="preserve"> </w:t>
      </w:r>
      <w:r w:rsidR="00977BD6">
        <w:t xml:space="preserve">story line or </w:t>
      </w:r>
      <w:r w:rsidR="009F2275">
        <w:t xml:space="preserve">log </w:t>
      </w:r>
      <w:r w:rsidR="00977BD6">
        <w:t>line</w:t>
      </w:r>
      <w:r w:rsidR="009F1917" w:rsidRPr="00137ED1">
        <w:t>.</w:t>
      </w:r>
    </w:p>
    <w:p w:rsidR="00730EE9" w:rsidRPr="00730EE9" w:rsidRDefault="00730EE9" w:rsidP="00730EE9"/>
    <w:p w:rsidR="00730EE9" w:rsidRPr="00730EE9" w:rsidRDefault="00730EE9" w:rsidP="00730EE9">
      <w:pPr>
        <w:ind w:left="2160" w:hanging="810"/>
      </w:pPr>
      <w:r w:rsidRPr="00730EE9">
        <w:t>19)</w:t>
      </w:r>
      <w:r w:rsidRPr="00730EE9">
        <w:tab/>
      </w:r>
      <w:r w:rsidR="00FE69A1">
        <w:t>C</w:t>
      </w:r>
      <w:r w:rsidRPr="00730EE9">
        <w:t>ertif</w:t>
      </w:r>
      <w:r w:rsidR="00FE69A1">
        <w:t>ication</w:t>
      </w:r>
      <w:r w:rsidRPr="00730EE9">
        <w:t xml:space="preserve"> that </w:t>
      </w:r>
      <w:r w:rsidR="00FE69A1">
        <w:t xml:space="preserve">the applicant </w:t>
      </w:r>
      <w:r w:rsidRPr="00730EE9">
        <w:t>will provide detailed vendor cost documentation for post-production services, including</w:t>
      </w:r>
      <w:r w:rsidR="00FE69A1">
        <w:t>,</w:t>
      </w:r>
      <w:r w:rsidRPr="00730EE9">
        <w:t xml:space="preserve"> but not limited to, a listing of all Illinois resident post-production staff and crew who worked on the production and their respective wages and fringe</w:t>
      </w:r>
      <w:r w:rsidR="00FE69A1">
        <w:t xml:space="preserve"> benefit</w:t>
      </w:r>
      <w:r w:rsidRPr="00730EE9">
        <w:t>s, and payments made to sub-vendors domiciled in Illinois, if post-production spending represents more than 50% of qualifying Illinois spend</w:t>
      </w:r>
      <w:r w:rsidR="00FE69A1">
        <w:t>ing</w:t>
      </w:r>
      <w:r w:rsidRPr="00730EE9">
        <w:t>.  Only Illinois resident wages and fringe</w:t>
      </w:r>
      <w:r w:rsidR="00EB2EE5">
        <w:t xml:space="preserve"> benefit</w:t>
      </w:r>
      <w:r w:rsidRPr="00730EE9">
        <w:t>s (up to $100,000 per resident) and payments made to Illinois domiciled sub-vendors are qualified.</w:t>
      </w:r>
    </w:p>
    <w:p w:rsidR="009F1917" w:rsidRPr="00730EE9" w:rsidRDefault="009F1917" w:rsidP="00730EE9"/>
    <w:p w:rsidR="00977BD6" w:rsidRDefault="00730EE9" w:rsidP="00730EE9">
      <w:pPr>
        <w:ind w:left="2157" w:hanging="807"/>
      </w:pPr>
      <w:r>
        <w:t>20</w:t>
      </w:r>
      <w:r w:rsidR="00977BD6">
        <w:t>)</w:t>
      </w:r>
      <w:r w:rsidR="00977BD6">
        <w:tab/>
      </w:r>
      <w:r w:rsidR="00FE69A1">
        <w:t>Certification</w:t>
      </w:r>
      <w:r w:rsidR="00977BD6">
        <w:t xml:space="preserve"> that </w:t>
      </w:r>
      <w:r w:rsidR="00FE69A1">
        <w:t>the applicant</w:t>
      </w:r>
      <w:r w:rsidR="00977BD6">
        <w:t xml:space="preserve"> is and will remain in good standing with applicable </w:t>
      </w:r>
      <w:r w:rsidR="005729FB">
        <w:t>S</w:t>
      </w:r>
      <w:r w:rsidR="00977BD6">
        <w:t xml:space="preserve">tate authorities, is not currently operating under or subject to any cease and desist order or subject to any informal or formal regulatory action, and, to the best of the </w:t>
      </w:r>
      <w:r w:rsidR="005729FB">
        <w:t>a</w:t>
      </w:r>
      <w:r w:rsidR="00977BD6">
        <w:t xml:space="preserve">pplicant's knowledge, is not currently the subject of any investigation by any </w:t>
      </w:r>
      <w:r w:rsidR="005729FB">
        <w:t>S</w:t>
      </w:r>
      <w:r w:rsidR="00977BD6">
        <w:t xml:space="preserve">tate or federal regulatory, law enforcement or legal authority.  Should the </w:t>
      </w:r>
      <w:r w:rsidR="009F2275">
        <w:rPr>
          <w:bCs/>
        </w:rPr>
        <w:t>a</w:t>
      </w:r>
      <w:r w:rsidR="00977BD6">
        <w:t xml:space="preserve">pplicant become the subject of an investigation by any </w:t>
      </w:r>
      <w:r w:rsidR="005729FB">
        <w:t>S</w:t>
      </w:r>
      <w:r w:rsidR="00977BD6">
        <w:t xml:space="preserve">tate or federal regulatory, law enforcement or legal authority, the </w:t>
      </w:r>
      <w:r w:rsidR="005729FB">
        <w:t>a</w:t>
      </w:r>
      <w:r w:rsidR="00977BD6">
        <w:t xml:space="preserve">pplicant shall promptly notify the Department of </w:t>
      </w:r>
      <w:r w:rsidR="00FE69A1">
        <w:t>that</w:t>
      </w:r>
      <w:r w:rsidR="00977BD6">
        <w:t xml:space="preserve"> investigation.  The </w:t>
      </w:r>
      <w:r w:rsidR="005729FB">
        <w:t>a</w:t>
      </w:r>
      <w:r w:rsidR="00977BD6">
        <w:t>pplicant acknowledges that</w:t>
      </w:r>
      <w:r w:rsidR="005729FB">
        <w:t>,</w:t>
      </w:r>
      <w:r w:rsidR="00977BD6">
        <w:t xml:space="preserve"> should it become delinquent in its good standing status with any applicable </w:t>
      </w:r>
      <w:r w:rsidR="005729FB">
        <w:t>S</w:t>
      </w:r>
      <w:r w:rsidR="00977BD6">
        <w:t>tate authority or if it later becomes subject to a cease and desist order</w:t>
      </w:r>
      <w:r w:rsidR="005729FB">
        <w:t xml:space="preserve"> or</w:t>
      </w:r>
      <w:r w:rsidR="00977BD6">
        <w:t xml:space="preserve"> memorandum of understanding, or </w:t>
      </w:r>
      <w:r w:rsidR="00FE69A1">
        <w:t xml:space="preserve">is </w:t>
      </w:r>
      <w:r w:rsidR="00977BD6">
        <w:t xml:space="preserve">found in violation pursuant to any regulatory action or any court action or proceeding before any administrative agency, the Department is authorized to deny the </w:t>
      </w:r>
      <w:r w:rsidR="005729FB">
        <w:t>a</w:t>
      </w:r>
      <w:r w:rsidR="00977BD6">
        <w:t xml:space="preserve">pplicant's request for a </w:t>
      </w:r>
      <w:r w:rsidR="005729FB">
        <w:t>t</w:t>
      </w:r>
      <w:r w:rsidR="00977BD6">
        <w:t xml:space="preserve">ax </w:t>
      </w:r>
      <w:r w:rsidR="005729FB">
        <w:t>c</w:t>
      </w:r>
      <w:r w:rsidR="00977BD6">
        <w:t xml:space="preserve">redit </w:t>
      </w:r>
      <w:r w:rsidR="005729FB">
        <w:t>c</w:t>
      </w:r>
      <w:r w:rsidR="00977BD6">
        <w:t>ertificate.</w:t>
      </w:r>
    </w:p>
    <w:p w:rsidR="00977BD6" w:rsidRPr="00977BD6" w:rsidRDefault="00977BD6" w:rsidP="00977BD6"/>
    <w:p w:rsidR="009F1917" w:rsidRPr="00977BD6" w:rsidRDefault="00B963CA" w:rsidP="00977BD6">
      <w:pPr>
        <w:ind w:left="1425" w:hanging="705"/>
      </w:pPr>
      <w:r>
        <w:t>c</w:t>
      </w:r>
      <w:r w:rsidR="009F1917" w:rsidRPr="00977BD6">
        <w:t>)</w:t>
      </w:r>
      <w:r w:rsidR="00977BD6">
        <w:tab/>
      </w:r>
      <w:r w:rsidR="009F1917" w:rsidRPr="00977BD6">
        <w:t xml:space="preserve">The </w:t>
      </w:r>
      <w:r w:rsidR="00865299" w:rsidRPr="00977BD6">
        <w:t>a</w:t>
      </w:r>
      <w:r w:rsidR="009F1917" w:rsidRPr="00977BD6">
        <w:t>pplicant is responsible for the accuracy of all data, information, and documentation included in the application.  Once submitted, applications shall become the property of the Department.</w:t>
      </w:r>
    </w:p>
    <w:p w:rsidR="009F1917" w:rsidRPr="00977BD6" w:rsidRDefault="009F1917" w:rsidP="00977BD6"/>
    <w:p w:rsidR="00BA2CEB" w:rsidRDefault="00B963CA" w:rsidP="00977BD6">
      <w:pPr>
        <w:ind w:left="1425" w:hanging="705"/>
      </w:pPr>
      <w:r>
        <w:t>d</w:t>
      </w:r>
      <w:r w:rsidR="009F1917" w:rsidRPr="00977BD6">
        <w:t>)</w:t>
      </w:r>
      <w:r w:rsidR="00977BD6">
        <w:tab/>
      </w:r>
      <w:r w:rsidR="009F1917" w:rsidRPr="00977BD6">
        <w:t xml:space="preserve">Upon written request, </w:t>
      </w:r>
      <w:r>
        <w:t xml:space="preserve">the </w:t>
      </w:r>
      <w:r w:rsidR="00CD5058">
        <w:t>a</w:t>
      </w:r>
      <w:r>
        <w:t>pplicants</w:t>
      </w:r>
      <w:r w:rsidR="009F1917" w:rsidRPr="00977BD6">
        <w:t xml:space="preserve"> shall issue any necessary authorization to the appropriate federal, State or local</w:t>
      </w:r>
      <w:r w:rsidR="00BA2CEB" w:rsidRPr="00977BD6">
        <w:t xml:space="preserve"> authority for the release of information concerning a production being considered under th</w:t>
      </w:r>
      <w:r w:rsidR="00F17857" w:rsidRPr="00977BD6">
        <w:t>is</w:t>
      </w:r>
      <w:r w:rsidR="00BA2CEB" w:rsidRPr="00977BD6">
        <w:t xml:space="preserve"> </w:t>
      </w:r>
      <w:r w:rsidR="00F17857" w:rsidRPr="00977BD6">
        <w:t>Part</w:t>
      </w:r>
      <w:r w:rsidR="00BA2CEB" w:rsidRPr="00977BD6">
        <w:t xml:space="preserve">, including but not limited to financial reports, and records relating to the </w:t>
      </w:r>
      <w:r w:rsidR="00CD5058">
        <w:t>applicant</w:t>
      </w:r>
      <w:r w:rsidR="00BA2CEB" w:rsidRPr="00977BD6">
        <w:t xml:space="preserve"> or the </w:t>
      </w:r>
      <w:r w:rsidR="00CD5058">
        <w:t>a</w:t>
      </w:r>
      <w:r>
        <w:t>ccredited</w:t>
      </w:r>
      <w:r w:rsidR="00CD5058">
        <w:t xml:space="preserve"> production</w:t>
      </w:r>
      <w:r w:rsidR="00BA2CEB" w:rsidRPr="00977BD6">
        <w:t xml:space="preserve"> for which the </w:t>
      </w:r>
      <w:r w:rsidR="00865299" w:rsidRPr="00977BD6">
        <w:t>c</w:t>
      </w:r>
      <w:r w:rsidR="00BA2CEB" w:rsidRPr="00977BD6">
        <w:t>redit is requested.</w:t>
      </w:r>
    </w:p>
    <w:p w:rsidR="00977BD6" w:rsidRDefault="00977BD6" w:rsidP="00730EE9"/>
    <w:p w:rsidR="00B963CA" w:rsidRDefault="00B963CA" w:rsidP="00977BD6">
      <w:pPr>
        <w:ind w:left="1425" w:hanging="705"/>
      </w:pPr>
      <w:r>
        <w:t>e)</w:t>
      </w:r>
      <w:r>
        <w:tab/>
        <w:t xml:space="preserve">In the case of a television series or any other production intended to be shown in two or more episodes, the </w:t>
      </w:r>
      <w:r w:rsidR="00CD5058">
        <w:t>a</w:t>
      </w:r>
      <w:r>
        <w:t>pplicant may elect to treat each episode as a separate production or to treat two or more episodes as a single production for all purposes of the Act.  A single application may be filed for two or more productions, provided that the application clearly describes each separate production.  For example, the application may state that each episode shall be treated as a separate production or that all episodes filmed or intended to be shown during a specific period of time will be treated as a single production.</w:t>
      </w:r>
    </w:p>
    <w:p w:rsidR="00B963CA" w:rsidRDefault="00B963CA" w:rsidP="00730EE9"/>
    <w:p w:rsidR="00977BD6" w:rsidRPr="00D55B37" w:rsidRDefault="00730EE9">
      <w:pPr>
        <w:pStyle w:val="JCARSourceNote"/>
        <w:ind w:left="720"/>
      </w:pPr>
      <w:r>
        <w:t xml:space="preserve">(Source:  Amended at 45 Ill. Reg. </w:t>
      </w:r>
      <w:r w:rsidR="00905B7C">
        <w:t>5342</w:t>
      </w:r>
      <w:r>
        <w:t xml:space="preserve">, effective </w:t>
      </w:r>
      <w:r w:rsidR="00905B7C">
        <w:t>April 12, 2021</w:t>
      </w:r>
      <w:r>
        <w:t>)</w:t>
      </w:r>
    </w:p>
    <w:sectPr w:rsidR="00977BD6" w:rsidRPr="00D55B37" w:rsidSect="009F1917">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75B" w:rsidRDefault="008A075B">
      <w:r>
        <w:separator/>
      </w:r>
    </w:p>
  </w:endnote>
  <w:endnote w:type="continuationSeparator" w:id="0">
    <w:p w:rsidR="008A075B" w:rsidRDefault="008A0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75B" w:rsidRDefault="008A075B">
      <w:r>
        <w:separator/>
      </w:r>
    </w:p>
  </w:footnote>
  <w:footnote w:type="continuationSeparator" w:id="0">
    <w:p w:rsidR="008A075B" w:rsidRDefault="008A07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42B08"/>
    <w:rsid w:val="00061FD4"/>
    <w:rsid w:val="000B4143"/>
    <w:rsid w:val="000D225F"/>
    <w:rsid w:val="00150267"/>
    <w:rsid w:val="001C0415"/>
    <w:rsid w:val="001C7D95"/>
    <w:rsid w:val="001E3074"/>
    <w:rsid w:val="00210244"/>
    <w:rsid w:val="00225354"/>
    <w:rsid w:val="002524EC"/>
    <w:rsid w:val="002A643F"/>
    <w:rsid w:val="00337CEB"/>
    <w:rsid w:val="00367A2E"/>
    <w:rsid w:val="003E6B97"/>
    <w:rsid w:val="003F3A28"/>
    <w:rsid w:val="003F5FD7"/>
    <w:rsid w:val="00431CFE"/>
    <w:rsid w:val="004461A1"/>
    <w:rsid w:val="004762D9"/>
    <w:rsid w:val="004B2E4F"/>
    <w:rsid w:val="004D5CD6"/>
    <w:rsid w:val="004D73D3"/>
    <w:rsid w:val="005001C5"/>
    <w:rsid w:val="0052308E"/>
    <w:rsid w:val="00530BE1"/>
    <w:rsid w:val="00542E97"/>
    <w:rsid w:val="0056157E"/>
    <w:rsid w:val="0056501E"/>
    <w:rsid w:val="005729FB"/>
    <w:rsid w:val="005F4571"/>
    <w:rsid w:val="006A2114"/>
    <w:rsid w:val="006D5961"/>
    <w:rsid w:val="00730EE9"/>
    <w:rsid w:val="00780733"/>
    <w:rsid w:val="007A7A3A"/>
    <w:rsid w:val="007C14B2"/>
    <w:rsid w:val="00801D20"/>
    <w:rsid w:val="008220C5"/>
    <w:rsid w:val="00825C45"/>
    <w:rsid w:val="008271B1"/>
    <w:rsid w:val="00837F88"/>
    <w:rsid w:val="0084781C"/>
    <w:rsid w:val="00865299"/>
    <w:rsid w:val="008A075B"/>
    <w:rsid w:val="008B4361"/>
    <w:rsid w:val="008C121A"/>
    <w:rsid w:val="008D4EA0"/>
    <w:rsid w:val="00904164"/>
    <w:rsid w:val="00905B7C"/>
    <w:rsid w:val="00935A8C"/>
    <w:rsid w:val="00977BD6"/>
    <w:rsid w:val="0098276C"/>
    <w:rsid w:val="00996E3C"/>
    <w:rsid w:val="009C4011"/>
    <w:rsid w:val="009C4FD4"/>
    <w:rsid w:val="009D5742"/>
    <w:rsid w:val="009F1917"/>
    <w:rsid w:val="009F2275"/>
    <w:rsid w:val="00A00A9F"/>
    <w:rsid w:val="00A0604E"/>
    <w:rsid w:val="00A174BB"/>
    <w:rsid w:val="00A2265D"/>
    <w:rsid w:val="00A414BC"/>
    <w:rsid w:val="00A600AA"/>
    <w:rsid w:val="00A62F7E"/>
    <w:rsid w:val="00AB29C6"/>
    <w:rsid w:val="00AB5798"/>
    <w:rsid w:val="00AE12E3"/>
    <w:rsid w:val="00AE1744"/>
    <w:rsid w:val="00AE5547"/>
    <w:rsid w:val="00B07E7E"/>
    <w:rsid w:val="00B11BFA"/>
    <w:rsid w:val="00B31598"/>
    <w:rsid w:val="00B35D67"/>
    <w:rsid w:val="00B516F7"/>
    <w:rsid w:val="00B66925"/>
    <w:rsid w:val="00B71177"/>
    <w:rsid w:val="00B876EC"/>
    <w:rsid w:val="00B963CA"/>
    <w:rsid w:val="00BA2CEB"/>
    <w:rsid w:val="00BF5EF1"/>
    <w:rsid w:val="00C415E5"/>
    <w:rsid w:val="00C4537A"/>
    <w:rsid w:val="00C46864"/>
    <w:rsid w:val="00C67C41"/>
    <w:rsid w:val="00CC13F9"/>
    <w:rsid w:val="00CD3723"/>
    <w:rsid w:val="00CD5058"/>
    <w:rsid w:val="00D2075D"/>
    <w:rsid w:val="00D55B37"/>
    <w:rsid w:val="00D62188"/>
    <w:rsid w:val="00D735B8"/>
    <w:rsid w:val="00D93C67"/>
    <w:rsid w:val="00E56CEE"/>
    <w:rsid w:val="00E7288E"/>
    <w:rsid w:val="00EB2EE5"/>
    <w:rsid w:val="00EB424E"/>
    <w:rsid w:val="00F17857"/>
    <w:rsid w:val="00F43DEE"/>
    <w:rsid w:val="00FB1E43"/>
    <w:rsid w:val="00FE4988"/>
    <w:rsid w:val="00FE6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9FD725D4-3802-4EC2-ADFE-533689E6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91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Shipley, Melissa A.</cp:lastModifiedBy>
  <cp:revision>4</cp:revision>
  <dcterms:created xsi:type="dcterms:W3CDTF">2021-03-12T16:19:00Z</dcterms:created>
  <dcterms:modified xsi:type="dcterms:W3CDTF">2021-04-21T15:13:00Z</dcterms:modified>
</cp:coreProperties>
</file>