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2D" w:rsidRDefault="00F9722D" w:rsidP="00F972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722D" w:rsidRDefault="00F9722D" w:rsidP="00F972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570.15  Loan Terms (Renumbered)</w:t>
      </w:r>
      <w:r>
        <w:t xml:space="preserve"> </w:t>
      </w:r>
    </w:p>
    <w:p w:rsidR="00F9722D" w:rsidRDefault="00F9722D" w:rsidP="00F9722D">
      <w:pPr>
        <w:widowControl w:val="0"/>
        <w:autoSpaceDE w:val="0"/>
        <w:autoSpaceDN w:val="0"/>
        <w:adjustRightInd w:val="0"/>
      </w:pPr>
    </w:p>
    <w:p w:rsidR="00F9722D" w:rsidRDefault="00F9722D" w:rsidP="00C8249B">
      <w:pPr>
        <w:widowControl w:val="0"/>
        <w:autoSpaceDE w:val="0"/>
        <w:autoSpaceDN w:val="0"/>
        <w:adjustRightInd w:val="0"/>
        <w:ind w:left="738" w:hanging="21"/>
      </w:pPr>
      <w:r>
        <w:t xml:space="preserve">(Source:  Section 570.15 renumbered to Section 570.70(a) at 10 Ill. Reg. 19724, effective November 6, 1986) </w:t>
      </w:r>
    </w:p>
    <w:sectPr w:rsidR="00F9722D" w:rsidSect="00F9722D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722D"/>
    <w:rsid w:val="0026180A"/>
    <w:rsid w:val="00316D9D"/>
    <w:rsid w:val="00A326E8"/>
    <w:rsid w:val="00A97CD2"/>
    <w:rsid w:val="00C8249B"/>
    <w:rsid w:val="00F9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570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570</dc:title>
  <dc:subject/>
  <dc:creator>ThomasVD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