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E8" w:rsidRPr="005202C7" w:rsidRDefault="008036E8" w:rsidP="005202C7">
      <w:r w:rsidRPr="005202C7">
        <w:t>Section</w:t>
      </w:r>
    </w:p>
    <w:p w:rsidR="008036E8" w:rsidRPr="005202C7" w:rsidRDefault="0080009D" w:rsidP="0080009D">
      <w:pPr>
        <w:ind w:left="1440" w:hanging="1440"/>
      </w:pPr>
      <w:bookmarkStart w:id="0" w:name="_Hlk19869092"/>
      <w:r>
        <w:t>650.10</w:t>
      </w:r>
      <w:r>
        <w:tab/>
      </w:r>
      <w:r w:rsidR="008036E8" w:rsidRPr="005202C7">
        <w:t>Purpose</w:t>
      </w:r>
    </w:p>
    <w:p w:rsidR="008036E8" w:rsidRPr="005202C7" w:rsidRDefault="008036E8" w:rsidP="0080009D">
      <w:pPr>
        <w:ind w:left="1440" w:hanging="1440"/>
      </w:pPr>
      <w:r w:rsidRPr="005202C7">
        <w:t>650.15</w:t>
      </w:r>
      <w:r w:rsidRPr="005202C7">
        <w:tab/>
        <w:t>Definitions</w:t>
      </w:r>
    </w:p>
    <w:p w:rsidR="008036E8" w:rsidRPr="005202C7" w:rsidRDefault="008036E8" w:rsidP="0080009D">
      <w:pPr>
        <w:ind w:left="1440" w:hanging="1440"/>
      </w:pPr>
      <w:r w:rsidRPr="005202C7">
        <w:t>650.20</w:t>
      </w:r>
      <w:r w:rsidRPr="005202C7">
        <w:tab/>
        <w:t>Fees</w:t>
      </w:r>
    </w:p>
    <w:p w:rsidR="008036E8" w:rsidRPr="005202C7" w:rsidRDefault="008036E8" w:rsidP="0080009D">
      <w:pPr>
        <w:ind w:left="1440" w:hanging="1440"/>
      </w:pPr>
      <w:r w:rsidRPr="005202C7">
        <w:t>650.25</w:t>
      </w:r>
      <w:r w:rsidRPr="005202C7">
        <w:tab/>
        <w:t>Application Cycle</w:t>
      </w:r>
    </w:p>
    <w:p w:rsidR="008036E8" w:rsidRPr="005202C7" w:rsidRDefault="008036E8" w:rsidP="0080009D">
      <w:pPr>
        <w:ind w:left="1440" w:hanging="1440"/>
      </w:pPr>
      <w:r w:rsidRPr="005202C7">
        <w:t>650.30</w:t>
      </w:r>
      <w:r w:rsidRPr="005202C7">
        <w:tab/>
      </w:r>
      <w:r w:rsidR="0080009D">
        <w:t xml:space="preserve">Loan and Financial Assistance Program </w:t>
      </w:r>
      <w:r w:rsidRPr="005202C7">
        <w:t>Application Documentation</w:t>
      </w:r>
    </w:p>
    <w:p w:rsidR="008036E8" w:rsidRPr="005202C7" w:rsidRDefault="008036E8" w:rsidP="0080009D">
      <w:pPr>
        <w:ind w:left="1440" w:hanging="1440"/>
      </w:pPr>
      <w:r w:rsidRPr="005202C7">
        <w:t>650.35</w:t>
      </w:r>
      <w:r w:rsidRPr="005202C7">
        <w:tab/>
      </w:r>
      <w:r w:rsidR="0080009D">
        <w:t xml:space="preserve">Business Loan and Financial Assistance </w:t>
      </w:r>
      <w:r w:rsidRPr="005202C7">
        <w:t>Application Evaluation</w:t>
      </w:r>
    </w:p>
    <w:p w:rsidR="008036E8" w:rsidRPr="005202C7" w:rsidRDefault="008036E8" w:rsidP="0080009D">
      <w:pPr>
        <w:ind w:left="1440" w:hanging="1440"/>
      </w:pPr>
      <w:r w:rsidRPr="005202C7">
        <w:t>650.40</w:t>
      </w:r>
      <w:r w:rsidRPr="005202C7">
        <w:tab/>
        <w:t>Selection for Funding</w:t>
      </w:r>
    </w:p>
    <w:p w:rsidR="008036E8" w:rsidRPr="005202C7" w:rsidRDefault="008036E8" w:rsidP="0080009D">
      <w:pPr>
        <w:ind w:left="1440" w:hanging="1440"/>
      </w:pPr>
      <w:r w:rsidRPr="005202C7">
        <w:t>650.45</w:t>
      </w:r>
      <w:r w:rsidRPr="005202C7">
        <w:tab/>
        <w:t>Loan and Financial Assistance Administrative Requirements</w:t>
      </w:r>
      <w:bookmarkStart w:id="1" w:name="_GoBack"/>
      <w:bookmarkEnd w:id="1"/>
    </w:p>
    <w:bookmarkEnd w:id="0"/>
    <w:sectPr w:rsidR="008036E8" w:rsidRPr="005202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E8" w:rsidRDefault="008036E8">
      <w:r>
        <w:separator/>
      </w:r>
    </w:p>
  </w:endnote>
  <w:endnote w:type="continuationSeparator" w:id="0">
    <w:p w:rsidR="008036E8" w:rsidRDefault="008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E8" w:rsidRDefault="008036E8">
      <w:r>
        <w:separator/>
      </w:r>
    </w:p>
  </w:footnote>
  <w:footnote w:type="continuationSeparator" w:id="0">
    <w:p w:rsidR="008036E8" w:rsidRDefault="0080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8"/>
    <w:rsid w:val="00000AED"/>
    <w:rsid w:val="00001F1D"/>
    <w:rsid w:val="00002B27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5B2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2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09D"/>
    <w:rsid w:val="008036E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990D-161D-4C80-BAC8-41F82D7A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276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Shipley, Melissa A.</cp:lastModifiedBy>
  <cp:revision>5</cp:revision>
  <dcterms:created xsi:type="dcterms:W3CDTF">2019-10-28T18:36:00Z</dcterms:created>
  <dcterms:modified xsi:type="dcterms:W3CDTF">2019-12-30T16:48:00Z</dcterms:modified>
</cp:coreProperties>
</file>