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12" w:rsidRPr="00760612" w:rsidRDefault="00760612" w:rsidP="00760612">
      <w:pPr>
        <w:widowControl w:val="0"/>
        <w:autoSpaceDE w:val="0"/>
        <w:autoSpaceDN w:val="0"/>
        <w:adjustRightInd w:val="0"/>
        <w:rPr>
          <w:bCs/>
        </w:rPr>
      </w:pPr>
    </w:p>
    <w:p w:rsidR="00760612" w:rsidRDefault="00760612" w:rsidP="0076061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670.30  Use of Intermediaries</w:t>
      </w:r>
    </w:p>
    <w:p w:rsidR="00760612" w:rsidRDefault="00760612" w:rsidP="00760612">
      <w:pPr>
        <w:widowControl w:val="0"/>
        <w:autoSpaceDE w:val="0"/>
        <w:autoSpaceDN w:val="0"/>
        <w:adjustRightInd w:val="0"/>
        <w:rPr>
          <w:b/>
          <w:bCs/>
        </w:rPr>
      </w:pPr>
    </w:p>
    <w:p w:rsidR="00760612" w:rsidRDefault="00760612" w:rsidP="00760612">
      <w:pPr>
        <w:widowControl w:val="0"/>
        <w:autoSpaceDE w:val="0"/>
        <w:autoSpaceDN w:val="0"/>
        <w:adjustRightInd w:val="0"/>
      </w:pPr>
      <w:r>
        <w:t xml:space="preserve">DCEO may enter into agreements or contracts with one or more intermediaries to assist in administering the program, including, but not limited to, issuing subawards to human services providers through a grant award from DCEO.  </w:t>
      </w:r>
      <w:r w:rsidR="00FA1AF6">
        <w:t>DCEO</w:t>
      </w:r>
      <w:r>
        <w:t xml:space="preserve"> may also enter into an inter-governmental agreement with </w:t>
      </w:r>
      <w:r w:rsidR="00FA1AF6">
        <w:t xml:space="preserve">DHS </w:t>
      </w:r>
      <w:r>
        <w:t xml:space="preserve">or other State agencies to </w:t>
      </w:r>
      <w:r w:rsidR="00FA1AF6">
        <w:t xml:space="preserve">provide funds to DCEO to </w:t>
      </w:r>
      <w:bookmarkStart w:id="0" w:name="_GoBack"/>
      <w:bookmarkEnd w:id="0"/>
      <w:r>
        <w:t xml:space="preserve">secure an intermediary.  The nature of the services provided shall determine whether the arrangement with an intermediary is a grant, procurement or other relationship.  </w:t>
      </w:r>
    </w:p>
    <w:sectPr w:rsidR="0076061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2C" w:rsidRDefault="001D7F2C">
      <w:r>
        <w:separator/>
      </w:r>
    </w:p>
  </w:endnote>
  <w:endnote w:type="continuationSeparator" w:id="0">
    <w:p w:rsidR="001D7F2C" w:rsidRDefault="001D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2C" w:rsidRDefault="001D7F2C">
      <w:r>
        <w:separator/>
      </w:r>
    </w:p>
  </w:footnote>
  <w:footnote w:type="continuationSeparator" w:id="0">
    <w:p w:rsidR="001D7F2C" w:rsidRDefault="001D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2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D7F2C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61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1AF6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1723-4A0B-47AF-A89B-5B550A73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61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472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3</cp:revision>
  <dcterms:created xsi:type="dcterms:W3CDTF">2021-11-02T16:36:00Z</dcterms:created>
  <dcterms:modified xsi:type="dcterms:W3CDTF">2021-12-13T21:45:00Z</dcterms:modified>
</cp:coreProperties>
</file>