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C97F00">
      <w:pPr>
        <w:jc w:val="center"/>
      </w:pPr>
      <w:bookmarkStart w:id="0" w:name="_GoBack"/>
      <w:bookmarkEnd w:id="0"/>
    </w:p>
    <w:p w:rsidR="00C97F00" w:rsidRPr="00093935" w:rsidRDefault="00C97F00" w:rsidP="00C97F00">
      <w:pPr>
        <w:jc w:val="center"/>
      </w:pPr>
      <w:r w:rsidRPr="006D550C">
        <w:t>SUBPART B:</w:t>
      </w:r>
      <w:r>
        <w:t xml:space="preserve"> </w:t>
      </w:r>
      <w:r w:rsidRPr="006D550C">
        <w:t xml:space="preserve"> ILLINOIS WORKS APPRENTICESHIP INITIATIVE</w:t>
      </w:r>
    </w:p>
    <w:sectPr w:rsidR="00C97F0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CCA" w:rsidRDefault="00433CCA">
      <w:r>
        <w:separator/>
      </w:r>
    </w:p>
  </w:endnote>
  <w:endnote w:type="continuationSeparator" w:id="0">
    <w:p w:rsidR="00433CCA" w:rsidRDefault="0043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CCA" w:rsidRDefault="00433CCA">
      <w:r>
        <w:separator/>
      </w:r>
    </w:p>
  </w:footnote>
  <w:footnote w:type="continuationSeparator" w:id="0">
    <w:p w:rsidR="00433CCA" w:rsidRDefault="00433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C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3CCA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7F00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D0F96-F874-4A4B-8252-B078BFD9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48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2020-02-11T16:07:00Z</dcterms:created>
  <dcterms:modified xsi:type="dcterms:W3CDTF">2020-02-11T16:28:00Z</dcterms:modified>
</cp:coreProperties>
</file>