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64F" w:rsidRDefault="0090464F" w:rsidP="0090464F">
      <w:pPr>
        <w:jc w:val="center"/>
      </w:pPr>
    </w:p>
    <w:p w:rsidR="000174EB" w:rsidRDefault="0090464F" w:rsidP="0090464F">
      <w:pPr>
        <w:jc w:val="center"/>
      </w:pPr>
      <w:bookmarkStart w:id="0" w:name="_GoBack"/>
      <w:bookmarkEnd w:id="0"/>
      <w:r>
        <w:t>SUBPART D:  FINANCIAL ASSISTANCE THROUGH</w:t>
      </w:r>
    </w:p>
    <w:p w:rsidR="0090464F" w:rsidRPr="00093935" w:rsidRDefault="0090464F" w:rsidP="0090464F">
      <w:pPr>
        <w:jc w:val="center"/>
      </w:pPr>
      <w:r>
        <w:t>THE LIVESTOCK MANAGEMENT FACILITIES GRANT PROGRAM</w:t>
      </w:r>
    </w:p>
    <w:sectPr w:rsidR="0090464F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85E" w:rsidRDefault="0074085E">
      <w:r>
        <w:separator/>
      </w:r>
    </w:p>
  </w:endnote>
  <w:endnote w:type="continuationSeparator" w:id="0">
    <w:p w:rsidR="0074085E" w:rsidRDefault="007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85E" w:rsidRDefault="0074085E">
      <w:r>
        <w:separator/>
      </w:r>
    </w:p>
  </w:footnote>
  <w:footnote w:type="continuationSeparator" w:id="0">
    <w:p w:rsidR="0074085E" w:rsidRDefault="007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5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085E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64F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4CAAE-7D7C-4F17-8340-EED66E2C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81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2020-11-20T16:35:00Z</dcterms:created>
  <dcterms:modified xsi:type="dcterms:W3CDTF">2020-11-20T17:59:00Z</dcterms:modified>
</cp:coreProperties>
</file>