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2B" w:rsidRPr="00F15049" w:rsidRDefault="00BD7F2B" w:rsidP="00BD7F2B"/>
    <w:p w:rsidR="00BD7F2B" w:rsidRPr="00F15049" w:rsidRDefault="00BD7F2B" w:rsidP="00BD7F2B">
      <w:pPr>
        <w:rPr>
          <w:b/>
        </w:rPr>
      </w:pPr>
      <w:r w:rsidRPr="00F15049">
        <w:rPr>
          <w:b/>
        </w:rPr>
        <w:t>Section 690.2</w:t>
      </w:r>
      <w:r>
        <w:rPr>
          <w:b/>
        </w:rPr>
        <w:t>4</w:t>
      </w:r>
      <w:r w:rsidRPr="00F15049">
        <w:rPr>
          <w:b/>
        </w:rPr>
        <w:t>0  Reporting Requirements</w:t>
      </w:r>
      <w:r w:rsidR="00572557">
        <w:rPr>
          <w:b/>
        </w:rPr>
        <w:t xml:space="preserve"> for All LMFPs</w:t>
      </w:r>
    </w:p>
    <w:p w:rsidR="00C75A9D" w:rsidRDefault="00C75A9D" w:rsidP="00BD7F2B"/>
    <w:p w:rsidR="00BD7F2B" w:rsidRPr="00F15049" w:rsidRDefault="00BD7F2B" w:rsidP="00BD7F2B">
      <w:r>
        <w:t xml:space="preserve">If applicable, </w:t>
      </w:r>
      <w:r w:rsidR="00572557">
        <w:t>LMFP</w:t>
      </w:r>
      <w:bookmarkStart w:id="0" w:name="_GoBack"/>
      <w:bookmarkEnd w:id="0"/>
      <w:r w:rsidRPr="00F15049">
        <w:t xml:space="preserve"> participants </w:t>
      </w:r>
      <w:r>
        <w:t>shall</w:t>
      </w:r>
      <w:r w:rsidRPr="00F15049">
        <w:t xml:space="preserve"> provide a final expenditure report to DOA no later than </w:t>
      </w:r>
      <w:r>
        <w:t xml:space="preserve">December </w:t>
      </w:r>
      <w:r w:rsidRPr="00F15049">
        <w:t>3</w:t>
      </w:r>
      <w:r>
        <w:t>1</w:t>
      </w:r>
      <w:r w:rsidRPr="00F15049">
        <w:t>, 202</w:t>
      </w:r>
      <w:r>
        <w:t>0</w:t>
      </w:r>
      <w:r w:rsidRPr="00F15049">
        <w:t xml:space="preserve"> in a format determined by DOA.  </w:t>
      </w:r>
      <w:r>
        <w:t xml:space="preserve">This date could be extended based on extenuating circumstances.  </w:t>
      </w:r>
      <w:r w:rsidRPr="00F15049">
        <w:t xml:space="preserve">Documented expenses will be reconciled with funds received.  </w:t>
      </w:r>
    </w:p>
    <w:sectPr w:rsidR="00BD7F2B" w:rsidRPr="00F150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93" w:rsidRDefault="00826593">
      <w:r>
        <w:separator/>
      </w:r>
    </w:p>
  </w:endnote>
  <w:endnote w:type="continuationSeparator" w:id="0">
    <w:p w:rsidR="00826593" w:rsidRDefault="008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93" w:rsidRDefault="00826593">
      <w:r>
        <w:separator/>
      </w:r>
    </w:p>
  </w:footnote>
  <w:footnote w:type="continuationSeparator" w:id="0">
    <w:p w:rsidR="00826593" w:rsidRDefault="00826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557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593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F2B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A9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65B3E-36D6-406C-9D99-A0291015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F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4</cp:revision>
  <dcterms:created xsi:type="dcterms:W3CDTF">2020-11-20T16:33:00Z</dcterms:created>
  <dcterms:modified xsi:type="dcterms:W3CDTF">2020-12-10T23:13:00Z</dcterms:modified>
</cp:coreProperties>
</file>