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4E5" w14:textId="77777777" w:rsidR="00A919E3" w:rsidRPr="00093935" w:rsidRDefault="00A919E3" w:rsidP="00A919E3">
      <w:pPr>
        <w:widowControl w:val="0"/>
        <w:autoSpaceDE w:val="0"/>
        <w:autoSpaceDN w:val="0"/>
        <w:adjustRightInd w:val="0"/>
        <w:jc w:val="center"/>
      </w:pPr>
      <w:bookmarkStart w:id="0" w:name="_Hlk34393673"/>
      <w:r>
        <w:t>SUBPART A:  GENERAL PROVISIONS</w:t>
      </w:r>
    </w:p>
    <w:p w14:paraId="5AB3FB3D" w14:textId="77777777" w:rsidR="00D826AF" w:rsidRDefault="00D826AF" w:rsidP="00D826AF">
      <w:pPr>
        <w:widowControl w:val="0"/>
        <w:autoSpaceDE w:val="0"/>
        <w:autoSpaceDN w:val="0"/>
        <w:adjustRightInd w:val="0"/>
      </w:pPr>
    </w:p>
    <w:p w14:paraId="45BA2B5A" w14:textId="77777777" w:rsidR="00D826AF" w:rsidRDefault="00610C57" w:rsidP="00D826AF">
      <w:pPr>
        <w:widowControl w:val="0"/>
        <w:autoSpaceDE w:val="0"/>
        <w:autoSpaceDN w:val="0"/>
        <w:adjustRightInd w:val="0"/>
        <w:ind w:left="2160" w:hanging="2160"/>
      </w:pPr>
      <w:r w:rsidRPr="00610C57">
        <w:t>Section</w:t>
      </w:r>
    </w:p>
    <w:p w14:paraId="121DED85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691.10</w:t>
      </w:r>
      <w:r w:rsidR="00D826AF">
        <w:tab/>
      </w:r>
      <w:r w:rsidRPr="00610C57">
        <w:t>Purpose</w:t>
      </w:r>
    </w:p>
    <w:p w14:paraId="6B197D4F" w14:textId="66396EB0" w:rsidR="00397995" w:rsidRPr="00610C57" w:rsidRDefault="00610C57" w:rsidP="008128BD">
      <w:pPr>
        <w:widowControl w:val="0"/>
        <w:autoSpaceDE w:val="0"/>
        <w:autoSpaceDN w:val="0"/>
        <w:adjustRightInd w:val="0"/>
        <w:ind w:left="1440" w:hanging="1440"/>
      </w:pPr>
      <w:r w:rsidRPr="00610C57">
        <w:t>691.20</w:t>
      </w:r>
      <w:r w:rsidRPr="00610C57">
        <w:tab/>
        <w:t xml:space="preserve">Definitions </w:t>
      </w:r>
    </w:p>
    <w:p w14:paraId="74693823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691.30</w:t>
      </w:r>
      <w:r w:rsidRPr="00610C57">
        <w:tab/>
        <w:t xml:space="preserve">GATA Requirements </w:t>
      </w:r>
    </w:p>
    <w:p w14:paraId="039B8995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691.40</w:t>
      </w:r>
      <w:r w:rsidRPr="00610C57">
        <w:tab/>
        <w:t>Qualified Partner</w:t>
      </w:r>
      <w:r w:rsidR="00FF2D0D">
        <w:t>s</w:t>
      </w:r>
      <w:r w:rsidRPr="00610C57">
        <w:t xml:space="preserve"> </w:t>
      </w:r>
    </w:p>
    <w:p w14:paraId="00F9DE24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691.50</w:t>
      </w:r>
      <w:r w:rsidRPr="00610C57">
        <w:tab/>
        <w:t xml:space="preserve">Prioritization </w:t>
      </w:r>
    </w:p>
    <w:p w14:paraId="0CCBC9B9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691.60</w:t>
      </w:r>
      <w:r w:rsidRPr="00610C57">
        <w:tab/>
        <w:t>Disproportionately Impacted Areas</w:t>
      </w:r>
    </w:p>
    <w:p w14:paraId="01066BFE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691.70</w:t>
      </w:r>
      <w:r w:rsidRPr="00610C57">
        <w:tab/>
        <w:t xml:space="preserve">Eligible </w:t>
      </w:r>
      <w:r w:rsidR="00AD72AF">
        <w:t>A</w:t>
      </w:r>
      <w:r w:rsidRPr="00610C57">
        <w:t>pplicant</w:t>
      </w:r>
      <w:r w:rsidR="00012B8C">
        <w:t>s</w:t>
      </w:r>
    </w:p>
    <w:p w14:paraId="6E69AD93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691.80</w:t>
      </w:r>
      <w:r w:rsidRPr="00610C57">
        <w:tab/>
        <w:t>Form of Financial Assistance</w:t>
      </w:r>
    </w:p>
    <w:p w14:paraId="6734CEBC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691.90</w:t>
      </w:r>
      <w:r w:rsidRPr="00610C57">
        <w:tab/>
        <w:t>Financial Assistance Application Process</w:t>
      </w:r>
    </w:p>
    <w:p w14:paraId="6FEBE653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691.100</w:t>
      </w:r>
      <w:r w:rsidRPr="00610C57">
        <w:tab/>
        <w:t xml:space="preserve">Selection Process </w:t>
      </w:r>
    </w:p>
    <w:p w14:paraId="47EFEACC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691.110</w:t>
      </w:r>
      <w:r w:rsidRPr="00610C57">
        <w:tab/>
        <w:t xml:space="preserve">Allowable Expenditures </w:t>
      </w:r>
    </w:p>
    <w:p w14:paraId="5A0F7CA2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691.120</w:t>
      </w:r>
      <w:r w:rsidRPr="00610C57">
        <w:tab/>
        <w:t xml:space="preserve">Reporting Requirements </w:t>
      </w:r>
    </w:p>
    <w:p w14:paraId="1F2D3B9B" w14:textId="77777777" w:rsidR="00610C57" w:rsidRPr="00610C57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691.130</w:t>
      </w:r>
      <w:r w:rsidRPr="00610C57">
        <w:tab/>
        <w:t>Recordkeeping Requirements</w:t>
      </w:r>
    </w:p>
    <w:p w14:paraId="25545A3D" w14:textId="4F4D4C29" w:rsidR="000174EB" w:rsidRDefault="00610C57" w:rsidP="0048092B">
      <w:pPr>
        <w:widowControl w:val="0"/>
        <w:autoSpaceDE w:val="0"/>
        <w:autoSpaceDN w:val="0"/>
        <w:adjustRightInd w:val="0"/>
        <w:ind w:left="1440" w:hanging="1440"/>
      </w:pPr>
      <w:r w:rsidRPr="00610C57">
        <w:t>691.140</w:t>
      </w:r>
      <w:r w:rsidRPr="00610C57">
        <w:tab/>
        <w:t>Noncompliance</w:t>
      </w:r>
      <w:bookmarkEnd w:id="0"/>
    </w:p>
    <w:p w14:paraId="636F9F87" w14:textId="33691DCD" w:rsidR="00397995" w:rsidRDefault="00397995" w:rsidP="0048092B">
      <w:pPr>
        <w:widowControl w:val="0"/>
        <w:autoSpaceDE w:val="0"/>
        <w:autoSpaceDN w:val="0"/>
        <w:adjustRightInd w:val="0"/>
        <w:ind w:left="1440" w:hanging="1440"/>
      </w:pPr>
    </w:p>
    <w:p w14:paraId="084DEE7E" w14:textId="77777777" w:rsidR="00397995" w:rsidRDefault="00397995" w:rsidP="00397995">
      <w:pPr>
        <w:jc w:val="center"/>
      </w:pPr>
      <w:r w:rsidRPr="004758C7">
        <w:t xml:space="preserve">SUBPART B: </w:t>
      </w:r>
      <w:r>
        <w:t xml:space="preserve"> </w:t>
      </w:r>
      <w:r w:rsidRPr="004758C7">
        <w:t>STARTUP GRANTS PROGRAM AND REACTIVATING VACANT AND MAINSTREET PLACES GRANTS PROGRAM</w:t>
      </w:r>
    </w:p>
    <w:p w14:paraId="5D81E72A" w14:textId="77777777" w:rsidR="00BB5531" w:rsidRDefault="00BB5531" w:rsidP="00397995"/>
    <w:p w14:paraId="30C31DE8" w14:textId="1E271CA0" w:rsidR="00397995" w:rsidRDefault="002F27A0" w:rsidP="00397995">
      <w:r>
        <w:t>Section</w:t>
      </w:r>
    </w:p>
    <w:p w14:paraId="0583A0E7" w14:textId="08EB176A" w:rsidR="00397995" w:rsidRPr="00C600C6" w:rsidRDefault="00397995" w:rsidP="00397995">
      <w:r w:rsidRPr="00C600C6">
        <w:t>69</w:t>
      </w:r>
      <w:r w:rsidR="00941EB5">
        <w:t>1</w:t>
      </w:r>
      <w:r w:rsidRPr="00C600C6">
        <w:t>.2</w:t>
      </w:r>
      <w:r>
        <w:t>10</w:t>
      </w:r>
      <w:r>
        <w:tab/>
        <w:t>Program Administration</w:t>
      </w:r>
    </w:p>
    <w:p w14:paraId="6388B8D3" w14:textId="24BAE4CD" w:rsidR="00397995" w:rsidRDefault="00397995" w:rsidP="00397995">
      <w:r w:rsidRPr="00C600C6">
        <w:t>69</w:t>
      </w:r>
      <w:r w:rsidR="00941EB5">
        <w:t>1</w:t>
      </w:r>
      <w:r w:rsidRPr="00C600C6">
        <w:t>.2</w:t>
      </w:r>
      <w:r>
        <w:t>20</w:t>
      </w:r>
      <w:r>
        <w:tab/>
        <w:t>Startup Grants Program</w:t>
      </w:r>
      <w:r w:rsidR="00640610">
        <w:t xml:space="preserve"> Eligibility</w:t>
      </w:r>
    </w:p>
    <w:p w14:paraId="62A8FF10" w14:textId="20651A42" w:rsidR="00397995" w:rsidRPr="00610C57" w:rsidRDefault="00397995" w:rsidP="00640610">
      <w:pPr>
        <w:ind w:left="1440" w:hanging="1440"/>
      </w:pPr>
      <w:bookmarkStart w:id="1" w:name="_Hlk51003293"/>
      <w:r w:rsidRPr="00B72363">
        <w:t>69</w:t>
      </w:r>
      <w:r w:rsidR="00941EB5">
        <w:t>1</w:t>
      </w:r>
      <w:r w:rsidRPr="00B72363">
        <w:t>.2</w:t>
      </w:r>
      <w:r>
        <w:t>30</w:t>
      </w:r>
      <w:r>
        <w:tab/>
        <w:t>Reactivating Vacant and Mainstreet Places (REVAMP) Grants Program</w:t>
      </w:r>
      <w:bookmarkEnd w:id="1"/>
      <w:r w:rsidR="00640610">
        <w:t xml:space="preserve"> Eligibility</w:t>
      </w:r>
    </w:p>
    <w:sectPr w:rsidR="00397995" w:rsidRPr="00610C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5415" w14:textId="77777777" w:rsidR="00610C57" w:rsidRDefault="00610C57">
      <w:r>
        <w:separator/>
      </w:r>
    </w:p>
  </w:endnote>
  <w:endnote w:type="continuationSeparator" w:id="0">
    <w:p w14:paraId="04CAC3AE" w14:textId="77777777" w:rsidR="00610C57" w:rsidRDefault="0061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A117" w14:textId="77777777" w:rsidR="00610C57" w:rsidRDefault="00610C57">
      <w:r>
        <w:separator/>
      </w:r>
    </w:p>
  </w:footnote>
  <w:footnote w:type="continuationSeparator" w:id="0">
    <w:p w14:paraId="6ED86CA1" w14:textId="77777777" w:rsidR="00610C57" w:rsidRDefault="0061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57"/>
    <w:rsid w:val="00000AED"/>
    <w:rsid w:val="00001F1D"/>
    <w:rsid w:val="00003CEF"/>
    <w:rsid w:val="00005CAE"/>
    <w:rsid w:val="00011A7D"/>
    <w:rsid w:val="000122C7"/>
    <w:rsid w:val="00012B8C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DE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7A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99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92B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C5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610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B2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8BD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EB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9E3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2A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C7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531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6A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D0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1A785"/>
  <w15:chartTrackingRefBased/>
  <w15:docId w15:val="{AFEB4BE2-3DC1-480B-8270-AD43E043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637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2023-01-18T22:29:00Z</dcterms:created>
  <dcterms:modified xsi:type="dcterms:W3CDTF">2023-03-17T15:48:00Z</dcterms:modified>
</cp:coreProperties>
</file>