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AC59" w14:textId="77777777" w:rsidR="000174EB" w:rsidRPr="00E02F40" w:rsidRDefault="000174EB" w:rsidP="00E02F40"/>
    <w:p w14:paraId="11B68A9B" w14:textId="77777777" w:rsidR="00E02F40" w:rsidRPr="00E02F40" w:rsidRDefault="00E02F40" w:rsidP="00E02F40">
      <w:pPr>
        <w:rPr>
          <w:b/>
        </w:rPr>
      </w:pPr>
      <w:r w:rsidRPr="00E02F40">
        <w:rPr>
          <w:b/>
        </w:rPr>
        <w:t xml:space="preserve">Section </w:t>
      </w:r>
      <w:proofErr w:type="gramStart"/>
      <w:r w:rsidRPr="00E02F40">
        <w:rPr>
          <w:b/>
        </w:rPr>
        <w:t>691.20</w:t>
      </w:r>
      <w:r>
        <w:rPr>
          <w:b/>
        </w:rPr>
        <w:t xml:space="preserve"> </w:t>
      </w:r>
      <w:r w:rsidRPr="00E02F40">
        <w:rPr>
          <w:b/>
        </w:rPr>
        <w:t xml:space="preserve"> Definitions</w:t>
      </w:r>
      <w:proofErr w:type="gramEnd"/>
      <w:r w:rsidRPr="00E02F40">
        <w:rPr>
          <w:b/>
        </w:rPr>
        <w:t xml:space="preserve"> </w:t>
      </w:r>
    </w:p>
    <w:p w14:paraId="4ACE585B" w14:textId="77777777" w:rsidR="00786372" w:rsidRPr="00E02F40" w:rsidRDefault="00786372" w:rsidP="00E02F40"/>
    <w:p w14:paraId="70F8E867" w14:textId="77777777" w:rsidR="00E02F40" w:rsidRPr="00E02F40" w:rsidRDefault="00E02F40" w:rsidP="00E02F40">
      <w:pPr>
        <w:ind w:left="1440"/>
      </w:pPr>
      <w:r>
        <w:t>"</w:t>
      </w:r>
      <w:r w:rsidRPr="00E02F40">
        <w:t>Affiliate</w:t>
      </w:r>
      <w:r>
        <w:t>"</w:t>
      </w:r>
      <w:r w:rsidRPr="00E02F40">
        <w:t xml:space="preserve"> means another business that is at least 50% or more owned or controlled by a person with at least 50% ownership or control of the Applicant. </w:t>
      </w:r>
    </w:p>
    <w:p w14:paraId="17F89D9F" w14:textId="77777777" w:rsidR="00E02F40" w:rsidRPr="00E02F40" w:rsidRDefault="00E02F40" w:rsidP="00E02F40"/>
    <w:p w14:paraId="37C3AD4F" w14:textId="77777777" w:rsidR="00E02F40" w:rsidRPr="00E02F40" w:rsidRDefault="00E02F40" w:rsidP="00E02F40">
      <w:pPr>
        <w:ind w:left="1440"/>
      </w:pPr>
      <w:r>
        <w:t>"</w:t>
      </w:r>
      <w:r w:rsidRPr="00E02F40">
        <w:t>Allowable Expenditure</w:t>
      </w:r>
      <w:r>
        <w:t>"</w:t>
      </w:r>
      <w:r w:rsidRPr="00E02F40">
        <w:t xml:space="preserve"> means a </w:t>
      </w:r>
      <w:r w:rsidR="006536AF">
        <w:t>n</w:t>
      </w:r>
      <w:r w:rsidRPr="00E02F40">
        <w:t xml:space="preserve">ecessary </w:t>
      </w:r>
      <w:r w:rsidR="006536AF">
        <w:t>e</w:t>
      </w:r>
      <w:r w:rsidRPr="00E02F40">
        <w:t xml:space="preserve">xpenditure that the Department has authorized for reimbursement under the Program in accordance with Section </w:t>
      </w:r>
      <w:r w:rsidR="00A01820">
        <w:t>691.</w:t>
      </w:r>
      <w:r w:rsidRPr="00E02F40">
        <w:t>110.</w:t>
      </w:r>
    </w:p>
    <w:p w14:paraId="68DC93A7" w14:textId="77777777" w:rsidR="00E02F40" w:rsidRPr="00E02F40" w:rsidRDefault="00E02F40" w:rsidP="00E02F40"/>
    <w:p w14:paraId="71195358" w14:textId="77777777" w:rsidR="00E02F40" w:rsidRPr="00E02F40" w:rsidRDefault="00E02F40" w:rsidP="00E02F40">
      <w:pPr>
        <w:ind w:left="1440"/>
      </w:pPr>
      <w:r>
        <w:t>"</w:t>
      </w:r>
      <w:r w:rsidRPr="00E02F40">
        <w:t>Applicant</w:t>
      </w:r>
      <w:r>
        <w:t>"</w:t>
      </w:r>
      <w:r w:rsidRPr="00E02F40">
        <w:t xml:space="preserve"> means a Qualifying Business that applies for funding under the Program.</w:t>
      </w:r>
    </w:p>
    <w:p w14:paraId="739F4376" w14:textId="77777777" w:rsidR="00E02F40" w:rsidRPr="00E02F40" w:rsidRDefault="00E02F40" w:rsidP="00E02F40"/>
    <w:p w14:paraId="3FEC06AB" w14:textId="77777777" w:rsidR="00E02F40" w:rsidRPr="00E02F40" w:rsidRDefault="00E02F40" w:rsidP="00E02F40">
      <w:pPr>
        <w:ind w:left="1440"/>
      </w:pPr>
      <w:r>
        <w:t>"</w:t>
      </w:r>
      <w:proofErr w:type="spellStart"/>
      <w:r w:rsidRPr="00E02F40">
        <w:t>ARPA</w:t>
      </w:r>
      <w:proofErr w:type="spellEnd"/>
      <w:r>
        <w:t>"</w:t>
      </w:r>
      <w:r w:rsidRPr="00E02F40">
        <w:t xml:space="preserve"> means the American Rescue Plan Act</w:t>
      </w:r>
      <w:r w:rsidR="00A01820">
        <w:t xml:space="preserve"> (</w:t>
      </w:r>
      <w:proofErr w:type="spellStart"/>
      <w:r w:rsidR="00A01820">
        <w:t>P.L</w:t>
      </w:r>
      <w:proofErr w:type="spellEnd"/>
      <w:r w:rsidR="00A01820">
        <w:t>. 117-2)</w:t>
      </w:r>
      <w:r w:rsidRPr="00E02F40">
        <w:t>.</w:t>
      </w:r>
    </w:p>
    <w:p w14:paraId="5CC8B140" w14:textId="77777777" w:rsidR="00E02F40" w:rsidRPr="00E02F40" w:rsidRDefault="00E02F40" w:rsidP="00E02F40"/>
    <w:p w14:paraId="1A44CA01" w14:textId="77777777" w:rsidR="00E02F40" w:rsidRPr="00E02F40" w:rsidRDefault="00E02F40" w:rsidP="00E02F40">
      <w:pPr>
        <w:ind w:left="1440"/>
      </w:pPr>
      <w:r>
        <w:t>"</w:t>
      </w:r>
      <w:r w:rsidRPr="00E02F40">
        <w:t>Authorized Representative</w:t>
      </w:r>
      <w:r>
        <w:t>"</w:t>
      </w:r>
      <w:r w:rsidRPr="00E02F40">
        <w:t xml:space="preserve"> is an individual with legal authority to bind the business or non-profit organization.</w:t>
      </w:r>
    </w:p>
    <w:p w14:paraId="5C065577" w14:textId="77777777" w:rsidR="00E02F40" w:rsidRPr="00E02F40" w:rsidRDefault="00E02F40" w:rsidP="00E02F40"/>
    <w:p w14:paraId="7A098C8B" w14:textId="77777777" w:rsidR="00E02F40" w:rsidRDefault="00E02F40" w:rsidP="00E02F40">
      <w:pPr>
        <w:ind w:left="1440"/>
      </w:pPr>
      <w:r>
        <w:t>"</w:t>
      </w:r>
      <w:r w:rsidRPr="00E02F40">
        <w:t>Business</w:t>
      </w:r>
      <w:r>
        <w:t>"</w:t>
      </w:r>
      <w:r w:rsidRPr="00E02F40">
        <w:t xml:space="preserve"> means a for-profit enterprise or non-profit organization lawfully conducting business in Illinois. </w:t>
      </w:r>
    </w:p>
    <w:p w14:paraId="5B61BA4A" w14:textId="77777777" w:rsidR="006F3A6B" w:rsidRDefault="006F3A6B" w:rsidP="006F3A6B"/>
    <w:p w14:paraId="4F348438" w14:textId="77777777" w:rsidR="006F3A6B" w:rsidRPr="00E02F40" w:rsidRDefault="006F3A6B" w:rsidP="00E02F40">
      <w:pPr>
        <w:ind w:left="1440"/>
      </w:pPr>
      <w:r>
        <w:t>"Business district(s)" means an area containing shops and offices where persons engage in the purchase and sale of commodities or in related financial transactions.</w:t>
      </w:r>
    </w:p>
    <w:p w14:paraId="2CC1424B" w14:textId="77777777" w:rsidR="00E02F40" w:rsidRPr="00E02F40" w:rsidRDefault="00E02F40" w:rsidP="00E02F40"/>
    <w:p w14:paraId="0D190AF2" w14:textId="77777777" w:rsidR="00E02F40" w:rsidRPr="00E02F40" w:rsidRDefault="00E02F40" w:rsidP="00E02F40">
      <w:pPr>
        <w:ind w:left="1440"/>
      </w:pPr>
      <w:r>
        <w:t>"</w:t>
      </w:r>
      <w:r w:rsidRPr="00E02F40">
        <w:t>COVID-19</w:t>
      </w:r>
      <w:r>
        <w:t>"</w:t>
      </w:r>
      <w:r w:rsidRPr="00E02F40">
        <w:t xml:space="preserve"> means </w:t>
      </w:r>
      <w:r w:rsidRPr="00EE598F">
        <w:rPr>
          <w:i/>
        </w:rPr>
        <w:t>the novel coronavirus disease deemed COVID-19 by the World Health Organization on February 11, 2020</w:t>
      </w:r>
      <w:r w:rsidR="00904359">
        <w:t xml:space="preserve"> [20 </w:t>
      </w:r>
      <w:proofErr w:type="spellStart"/>
      <w:r w:rsidR="00904359">
        <w:t>ILCS</w:t>
      </w:r>
      <w:proofErr w:type="spellEnd"/>
      <w:r w:rsidR="00904359">
        <w:t xml:space="preserve"> 605/605-1050(g)(1)]</w:t>
      </w:r>
      <w:r w:rsidRPr="00E02F40">
        <w:t>.</w:t>
      </w:r>
    </w:p>
    <w:p w14:paraId="14C59546" w14:textId="77777777" w:rsidR="00E02F40" w:rsidRPr="00E02F40" w:rsidRDefault="00E02F40" w:rsidP="00E02F40"/>
    <w:p w14:paraId="7AFC4A1C" w14:textId="77777777" w:rsidR="00E02F40" w:rsidRPr="00E02F40" w:rsidRDefault="00E02F40" w:rsidP="00E02F40">
      <w:pPr>
        <w:ind w:left="1440"/>
      </w:pPr>
      <w:r>
        <w:t>"</w:t>
      </w:r>
      <w:r w:rsidRPr="00E02F40">
        <w:t xml:space="preserve">COVID-19 </w:t>
      </w:r>
      <w:r w:rsidR="00AD213B">
        <w:t>Public Health Emergency</w:t>
      </w:r>
      <w:r>
        <w:t>"</w:t>
      </w:r>
      <w:r w:rsidRPr="00E02F40">
        <w:t xml:space="preserve"> means the </w:t>
      </w:r>
      <w:r w:rsidR="008371DD">
        <w:t xml:space="preserve">Statewide public health emergency declared March 9, 2020, the </w:t>
      </w:r>
      <w:r w:rsidRPr="00E02F40">
        <w:t>national public health emergency declared March 13, 2020</w:t>
      </w:r>
      <w:r w:rsidR="008371DD">
        <w:t>, and the major disaster declared in Illinois by the President on March 26, 2020</w:t>
      </w:r>
      <w:r w:rsidRPr="00E02F40">
        <w:t>.</w:t>
      </w:r>
    </w:p>
    <w:p w14:paraId="3BB41067" w14:textId="77777777" w:rsidR="00E02F40" w:rsidRPr="00E02F40" w:rsidRDefault="00E02F40" w:rsidP="00E02F40"/>
    <w:p w14:paraId="05E61F8E" w14:textId="77777777" w:rsidR="00E02F40" w:rsidRPr="00E02F40" w:rsidRDefault="00E02F40" w:rsidP="00E02F40">
      <w:pPr>
        <w:ind w:left="1440"/>
      </w:pPr>
      <w:r>
        <w:t>"</w:t>
      </w:r>
      <w:r w:rsidRPr="00E02F40">
        <w:t>COVID-19 Prevention Directives</w:t>
      </w:r>
      <w:r>
        <w:t>"</w:t>
      </w:r>
      <w:r w:rsidRPr="00E02F40">
        <w:t xml:space="preserve"> means all </w:t>
      </w:r>
      <w:r w:rsidR="00AD213B">
        <w:t xml:space="preserve">state </w:t>
      </w:r>
      <w:r w:rsidRPr="00E02F40">
        <w:t xml:space="preserve">laws, orders, </w:t>
      </w:r>
      <w:r w:rsidR="00AD213B">
        <w:t>administrative rules</w:t>
      </w:r>
      <w:r w:rsidRPr="00E02F40">
        <w:t xml:space="preserve"> and guidance relevant to and in effect during the COVID-19 </w:t>
      </w:r>
      <w:r w:rsidR="00AD213B">
        <w:t>Public Health Emergency</w:t>
      </w:r>
      <w:r w:rsidRPr="00E02F40">
        <w:t xml:space="preserve"> that pertain to preventing the spread of COVID-19, including Executive Orders and preventative guidelines issued by the Illinois Governor, the Illinois Emergency Management Agency, the Department, or the Illinois Department of Public Health.</w:t>
      </w:r>
    </w:p>
    <w:p w14:paraId="68553FC8" w14:textId="77777777" w:rsidR="00E02F40" w:rsidRPr="00E02F40" w:rsidRDefault="00E02F40" w:rsidP="00E02F40"/>
    <w:p w14:paraId="297CDA83" w14:textId="77777777" w:rsidR="00E02F40" w:rsidRPr="00E02F40" w:rsidRDefault="00E02F40" w:rsidP="00E02F40">
      <w:pPr>
        <w:ind w:left="1440"/>
      </w:pPr>
      <w:r>
        <w:t>"</w:t>
      </w:r>
      <w:proofErr w:type="spellStart"/>
      <w:r w:rsidRPr="00E02F40">
        <w:t>CSFRF</w:t>
      </w:r>
      <w:proofErr w:type="spellEnd"/>
      <w:r>
        <w:t>"</w:t>
      </w:r>
      <w:r w:rsidRPr="00E02F40">
        <w:t xml:space="preserve"> means the Coronavirus State Fiscal Recovery Fund as </w:t>
      </w:r>
      <w:r w:rsidR="00346E46">
        <w:t>implemented</w:t>
      </w:r>
      <w:r w:rsidRPr="00E02F40">
        <w:t xml:space="preserve"> by Section 602 of </w:t>
      </w:r>
      <w:r w:rsidR="00346E46">
        <w:t>Title VI of the federal</w:t>
      </w:r>
      <w:r w:rsidRPr="00E02F40">
        <w:t xml:space="preserve"> Social Security Act </w:t>
      </w:r>
      <w:r w:rsidR="00AD213B">
        <w:t>[</w:t>
      </w:r>
      <w:r w:rsidRPr="00E02F40">
        <w:t>42 U</w:t>
      </w:r>
      <w:r w:rsidR="00AD213B">
        <w:t>.</w:t>
      </w:r>
      <w:r w:rsidRPr="00E02F40">
        <w:t>S</w:t>
      </w:r>
      <w:r w:rsidR="00AD213B">
        <w:t>.</w:t>
      </w:r>
      <w:r w:rsidRPr="00E02F40">
        <w:t>C</w:t>
      </w:r>
      <w:r w:rsidR="00AD213B">
        <w:t>.</w:t>
      </w:r>
      <w:r w:rsidR="00770847">
        <w:t xml:space="preserve"> 8</w:t>
      </w:r>
      <w:r w:rsidRPr="00E02F40">
        <w:t>02</w:t>
      </w:r>
      <w:r w:rsidR="00AD213B">
        <w:t>]</w:t>
      </w:r>
      <w:r w:rsidRPr="00E02F40">
        <w:t xml:space="preserve">.   </w:t>
      </w:r>
    </w:p>
    <w:p w14:paraId="35D79AEC" w14:textId="77777777" w:rsidR="00E02F40" w:rsidRPr="00E02F40" w:rsidRDefault="00E02F40" w:rsidP="00E02F40"/>
    <w:p w14:paraId="2B5F2694" w14:textId="77777777" w:rsidR="00E02F40" w:rsidRPr="00E02F40" w:rsidRDefault="00E02F40" w:rsidP="00E02F40">
      <w:pPr>
        <w:ind w:left="1440"/>
      </w:pPr>
      <w:r>
        <w:t>"</w:t>
      </w:r>
      <w:r w:rsidRPr="00E02F40">
        <w:t>Department</w:t>
      </w:r>
      <w:r>
        <w:t>"</w:t>
      </w:r>
      <w:r w:rsidRPr="00E02F40">
        <w:t xml:space="preserve"> means the Illinois Department of Commerce and Economic Opportunity. </w:t>
      </w:r>
    </w:p>
    <w:p w14:paraId="7C57C33E" w14:textId="77777777" w:rsidR="00E02F40" w:rsidRPr="00E02F40" w:rsidRDefault="00E02F40" w:rsidP="00E02F40"/>
    <w:p w14:paraId="4DEA2CAA" w14:textId="77777777" w:rsidR="00A01820" w:rsidRDefault="00E02F40" w:rsidP="00E02F40">
      <w:pPr>
        <w:ind w:left="1440"/>
      </w:pPr>
      <w:r>
        <w:lastRenderedPageBreak/>
        <w:t>"</w:t>
      </w:r>
      <w:r w:rsidRPr="00E02F40">
        <w:t>Disproportionately Impacted Area</w:t>
      </w:r>
      <w:r>
        <w:t>"</w:t>
      </w:r>
      <w:r w:rsidRPr="00E02F40">
        <w:t xml:space="preserve"> means those </w:t>
      </w:r>
      <w:r w:rsidR="00AD213B">
        <w:t>zip</w:t>
      </w:r>
      <w:r w:rsidRPr="00E02F40">
        <w:t xml:space="preserve"> </w:t>
      </w:r>
      <w:r w:rsidR="00DB7387">
        <w:t>c</w:t>
      </w:r>
      <w:r w:rsidRPr="00E02F40">
        <w:t xml:space="preserve">odes most severely affected by the COVID-19 </w:t>
      </w:r>
      <w:r w:rsidR="00904359">
        <w:t>Public Health Emergency</w:t>
      </w:r>
      <w:r w:rsidRPr="00E02F40">
        <w:t xml:space="preserve">, to be determined based on positive COVID-19 case per capita rates, and high rates in at least one of the following poverty-related </w:t>
      </w:r>
      <w:r w:rsidR="008A2B9E">
        <w:t>categories relative to other zip c</w:t>
      </w:r>
      <w:r w:rsidR="00A01820">
        <w:t xml:space="preserve">odes within their region: </w:t>
      </w:r>
    </w:p>
    <w:p w14:paraId="2BC05B70" w14:textId="77777777" w:rsidR="007E3F3B" w:rsidRDefault="007E3F3B" w:rsidP="007E3F3B"/>
    <w:p w14:paraId="0D809DD3" w14:textId="77777777" w:rsidR="00A01820" w:rsidRDefault="00E02F40" w:rsidP="00A01820">
      <w:pPr>
        <w:ind w:left="2160"/>
      </w:pPr>
      <w:r w:rsidRPr="00E02F40">
        <w:t xml:space="preserve">share of population consisting of children age 6 to 17 in households with income less than 125% of </w:t>
      </w:r>
      <w:r w:rsidR="00A01820">
        <w:t xml:space="preserve">the federal poverty level; </w:t>
      </w:r>
    </w:p>
    <w:p w14:paraId="1A335BBB" w14:textId="77777777" w:rsidR="00A01820" w:rsidRDefault="00A01820" w:rsidP="00A01820"/>
    <w:p w14:paraId="3F52D1A0" w14:textId="77777777" w:rsidR="00A01820" w:rsidRDefault="00E02F40" w:rsidP="00A01820">
      <w:pPr>
        <w:ind w:left="2160"/>
      </w:pPr>
      <w:r w:rsidRPr="00E02F40">
        <w:t xml:space="preserve">share of population consisting of adults over age 64 in households with income less than 200% of the federal poverty level; </w:t>
      </w:r>
    </w:p>
    <w:p w14:paraId="6740C5E8" w14:textId="77777777" w:rsidR="00A01820" w:rsidRDefault="00A01820" w:rsidP="00A01820"/>
    <w:p w14:paraId="3AF54CDE" w14:textId="77777777" w:rsidR="00A01820" w:rsidRDefault="00E02F40" w:rsidP="00A01820">
      <w:pPr>
        <w:ind w:left="2160"/>
      </w:pPr>
      <w:r w:rsidRPr="00E02F40">
        <w:t xml:space="preserve">share of population in household with income less than 150% of the federal poverty level; and </w:t>
      </w:r>
    </w:p>
    <w:p w14:paraId="6F92B697" w14:textId="77777777" w:rsidR="00A01820" w:rsidRDefault="00A01820" w:rsidP="00A01820"/>
    <w:p w14:paraId="6A73A5CE" w14:textId="77777777" w:rsidR="00E02F40" w:rsidRPr="00E02F40" w:rsidRDefault="00E02F40" w:rsidP="00A01820">
      <w:pPr>
        <w:ind w:left="2160"/>
      </w:pPr>
      <w:r w:rsidRPr="00E02F40">
        <w:t xml:space="preserve">share of population consisting of children ages 5 and under in households with income less than 185% of the federal poverty level. </w:t>
      </w:r>
    </w:p>
    <w:p w14:paraId="71ACBFDA" w14:textId="77777777" w:rsidR="00E02F40" w:rsidRPr="00E02F40" w:rsidRDefault="00E02F40" w:rsidP="00E02F40"/>
    <w:p w14:paraId="0B48FD3E" w14:textId="77777777" w:rsidR="00E02F40" w:rsidRPr="00E02F40" w:rsidRDefault="00E02F40" w:rsidP="00E02F40">
      <w:pPr>
        <w:ind w:left="1440"/>
      </w:pPr>
      <w:r>
        <w:t>"</w:t>
      </w:r>
      <w:proofErr w:type="spellStart"/>
      <w:r w:rsidRPr="00E02F40">
        <w:t>GATA</w:t>
      </w:r>
      <w:proofErr w:type="spellEnd"/>
      <w:r>
        <w:t>"</w:t>
      </w:r>
      <w:r w:rsidRPr="00E02F40">
        <w:t xml:space="preserve"> means the Grant Accountability and Transparency Act [30 </w:t>
      </w:r>
      <w:proofErr w:type="spellStart"/>
      <w:r w:rsidRPr="00E02F40">
        <w:t>ILCS</w:t>
      </w:r>
      <w:proofErr w:type="spellEnd"/>
      <w:r w:rsidRPr="00E02F40">
        <w:t xml:space="preserve"> 708].</w:t>
      </w:r>
    </w:p>
    <w:p w14:paraId="0A27EE7F" w14:textId="77777777" w:rsidR="00E02F40" w:rsidRPr="00E02F40" w:rsidRDefault="00E02F40" w:rsidP="00E02F40"/>
    <w:p w14:paraId="38F52FBD" w14:textId="77777777" w:rsidR="00E02F40" w:rsidRPr="00E02F40" w:rsidRDefault="00E02F40" w:rsidP="00E02F40">
      <w:pPr>
        <w:ind w:left="1440"/>
      </w:pPr>
      <w:r>
        <w:t>"</w:t>
      </w:r>
      <w:proofErr w:type="spellStart"/>
      <w:r w:rsidRPr="00E02F40">
        <w:t>GATA</w:t>
      </w:r>
      <w:proofErr w:type="spellEnd"/>
      <w:r w:rsidRPr="00E02F40">
        <w:t xml:space="preserve"> Rule</w:t>
      </w:r>
      <w:r>
        <w:t>"</w:t>
      </w:r>
      <w:r w:rsidRPr="00E02F40">
        <w:t xml:space="preserve"> means 44 Ill. Adm. Code 7000. </w:t>
      </w:r>
    </w:p>
    <w:p w14:paraId="313548F1" w14:textId="77777777" w:rsidR="00E02F40" w:rsidRPr="00E02F40" w:rsidRDefault="00E02F40" w:rsidP="00E02F40"/>
    <w:p w14:paraId="643C12E0" w14:textId="79017040" w:rsidR="00E02F40" w:rsidRDefault="00E02F40" w:rsidP="00E02F40">
      <w:pPr>
        <w:ind w:left="1440"/>
      </w:pPr>
      <w:r>
        <w:t>"</w:t>
      </w:r>
      <w:r w:rsidRPr="00E02F40">
        <w:t>Financial Assistance</w:t>
      </w:r>
      <w:r>
        <w:t>"</w:t>
      </w:r>
      <w:r w:rsidRPr="00E02F40">
        <w:t xml:space="preserve"> means financial support to an Illinois business in the form of a grant, expense reimbursement, or subsidy.</w:t>
      </w:r>
    </w:p>
    <w:p w14:paraId="6E62E0C0" w14:textId="77777777" w:rsidR="00786372" w:rsidRDefault="00786372" w:rsidP="007E6C28"/>
    <w:p w14:paraId="62551697" w14:textId="42DEB7C4" w:rsidR="00786372" w:rsidRPr="001367AE" w:rsidRDefault="00786372" w:rsidP="00786372">
      <w:pPr>
        <w:ind w:left="1440"/>
      </w:pPr>
      <w:r w:rsidRPr="001367AE">
        <w:t xml:space="preserve">“Hard-hit industry” means an industry that was negatively impacted by the pandemic </w:t>
      </w:r>
      <w:r>
        <w:t>including</w:t>
      </w:r>
      <w:r w:rsidRPr="001367AE">
        <w:t xml:space="preserve"> the </w:t>
      </w:r>
      <w:r>
        <w:t xml:space="preserve">arts, </w:t>
      </w:r>
      <w:r w:rsidRPr="001367AE">
        <w:t>travel, tourism, and hospitality industries</w:t>
      </w:r>
      <w:r w:rsidR="00D54439">
        <w:t xml:space="preserve"> (a full list of hard-hit industries to be identified by the Department based on COVID</w:t>
      </w:r>
      <w:r w:rsidR="001C3D0A">
        <w:t>-19</w:t>
      </w:r>
      <w:r w:rsidR="00D54439">
        <w:t xml:space="preserve"> impact on each industry, and to be posted on the Department's website)</w:t>
      </w:r>
      <w:r w:rsidRPr="001367AE">
        <w:t>.</w:t>
      </w:r>
    </w:p>
    <w:p w14:paraId="75508DF9" w14:textId="77777777" w:rsidR="00786372" w:rsidRPr="001367AE" w:rsidRDefault="00786372" w:rsidP="007E6C28"/>
    <w:p w14:paraId="2E63719C" w14:textId="51F2A236" w:rsidR="00786372" w:rsidRDefault="00786372" w:rsidP="00786372">
      <w:pPr>
        <w:ind w:left="1440"/>
      </w:pPr>
      <w:r w:rsidRPr="001367AE">
        <w:t xml:space="preserve">“High traffic area” means a location that is zoned </w:t>
      </w:r>
      <w:r w:rsidR="008E7291">
        <w:t>to allow for commercial use</w:t>
      </w:r>
      <w:r w:rsidRPr="001367AE">
        <w:t xml:space="preserve"> and located within 2 blocks or ¼ mile of a</w:t>
      </w:r>
      <w:r w:rsidR="008E7291">
        <w:t xml:space="preserve"> transportation facility (train station, bus station, or intermodal facility)</w:t>
      </w:r>
      <w:r w:rsidR="00103E84">
        <w:t>;</w:t>
      </w:r>
      <w:r w:rsidR="008E7291">
        <w:t xml:space="preserve"> an educational institution providing on-site, in-person instruction; or at least two establishments meeting one of the following criteria:  </w:t>
      </w:r>
      <w:r w:rsidR="00103E84">
        <w:t>r</w:t>
      </w:r>
      <w:r w:rsidR="008E7291">
        <w:t xml:space="preserve">etail or commercial business offering on-site, in-person services or sales to customers, or </w:t>
      </w:r>
      <w:r w:rsidR="00103E84">
        <w:t>n</w:t>
      </w:r>
      <w:r w:rsidR="008E7291">
        <w:t>on-profit or government office providing on-site, in-person services to residents.</w:t>
      </w:r>
      <w:r>
        <w:t xml:space="preserve"> </w:t>
      </w:r>
    </w:p>
    <w:p w14:paraId="380A33BB" w14:textId="77777777" w:rsidR="00786372" w:rsidRDefault="00786372" w:rsidP="007E6C28"/>
    <w:p w14:paraId="7A6F6067" w14:textId="6445CFBA" w:rsidR="00786372" w:rsidRDefault="00786372" w:rsidP="00786372">
      <w:pPr>
        <w:ind w:left="1440"/>
      </w:pPr>
      <w:r>
        <w:t>“Home-based business</w:t>
      </w:r>
      <w:r w:rsidR="00103E84">
        <w:t>"</w:t>
      </w:r>
      <w:r>
        <w:t xml:space="preserve"> means a small business that operates from the business owner’s home.</w:t>
      </w:r>
    </w:p>
    <w:p w14:paraId="1DD23699" w14:textId="77777777" w:rsidR="00786372" w:rsidRDefault="00786372" w:rsidP="007E6C28"/>
    <w:p w14:paraId="473C4654" w14:textId="1FE39B78" w:rsidR="00786372" w:rsidRPr="00E02F40" w:rsidRDefault="00786372" w:rsidP="00E02F40">
      <w:pPr>
        <w:ind w:left="1440"/>
      </w:pPr>
      <w:r>
        <w:t>“</w:t>
      </w:r>
      <w:r w:rsidRPr="00052660">
        <w:t>Independently Owned and Operated</w:t>
      </w:r>
      <w:r>
        <w:t>”</w:t>
      </w:r>
      <w:r w:rsidRPr="00052660">
        <w:t xml:space="preserve"> means, with respect to a business, that the ownership interests, management, and operation of the business are not subject to control, restriction, modification, or limitation by a person with no formal role in the operation of the business.</w:t>
      </w:r>
    </w:p>
    <w:p w14:paraId="6FAD0698" w14:textId="77777777" w:rsidR="00E02F40" w:rsidRPr="00E02F40" w:rsidRDefault="00E02F40" w:rsidP="00E02F40"/>
    <w:p w14:paraId="1A3E3C05" w14:textId="567B1BDD" w:rsidR="00786372" w:rsidRPr="00E02F40" w:rsidRDefault="00E02F40" w:rsidP="00E02F40">
      <w:pPr>
        <w:ind w:left="1440"/>
      </w:pPr>
      <w:r>
        <w:lastRenderedPageBreak/>
        <w:t>"</w:t>
      </w:r>
      <w:r w:rsidRPr="00E02F40">
        <w:t>Non-Profit Organization</w:t>
      </w:r>
      <w:r>
        <w:t>"</w:t>
      </w:r>
      <w:r w:rsidRPr="00E02F40">
        <w:t xml:space="preserve"> means an organization which is registered as a not-for-profit corporation with the </w:t>
      </w:r>
      <w:r w:rsidR="00AD213B">
        <w:t xml:space="preserve">Illinois </w:t>
      </w:r>
      <w:r w:rsidRPr="00E02F40">
        <w:t>Secretary of State</w:t>
      </w:r>
      <w:r w:rsidR="008371DD">
        <w:t xml:space="preserve"> and is registered with the Internal Revenue Service as a 50</w:t>
      </w:r>
      <w:r w:rsidR="003B2AD6">
        <w:t>1</w:t>
      </w:r>
      <w:r w:rsidR="008371DD">
        <w:t>(c)(3), 501(c)(6), or as a 501(c)(19)</w:t>
      </w:r>
      <w:r w:rsidR="00904359">
        <w:t xml:space="preserve"> entity</w:t>
      </w:r>
      <w:r w:rsidR="008371DD">
        <w:t>.</w:t>
      </w:r>
    </w:p>
    <w:p w14:paraId="60913ED7" w14:textId="77777777" w:rsidR="00786372" w:rsidRDefault="00786372" w:rsidP="007E6C28"/>
    <w:p w14:paraId="3F24B2B2" w14:textId="77777777" w:rsidR="00786372" w:rsidRPr="001367AE" w:rsidRDefault="00786372" w:rsidP="00786372">
      <w:pPr>
        <w:ind w:left="1440"/>
      </w:pPr>
      <w:r>
        <w:t>“Occupy” means t</w:t>
      </w:r>
      <w:r w:rsidRPr="00A56CE9">
        <w:t xml:space="preserve">o hold </w:t>
      </w:r>
      <w:r>
        <w:t>in possession with the legal authority thereof</w:t>
      </w:r>
      <w:r w:rsidRPr="00A56CE9">
        <w:t>; to hold or keep for use.</w:t>
      </w:r>
    </w:p>
    <w:p w14:paraId="2C83A6D8" w14:textId="77777777" w:rsidR="00E02F40" w:rsidRPr="00E02F40" w:rsidRDefault="00E02F40" w:rsidP="00E02F40"/>
    <w:p w14:paraId="51A46C75" w14:textId="77777777" w:rsidR="00E02F40" w:rsidRPr="00E02F40" w:rsidRDefault="00E02F40" w:rsidP="00E02F40">
      <w:pPr>
        <w:ind w:left="1440"/>
      </w:pPr>
      <w:r>
        <w:t>"</w:t>
      </w:r>
      <w:r w:rsidRPr="00E02F40">
        <w:t>Program</w:t>
      </w:r>
      <w:r>
        <w:t>"</w:t>
      </w:r>
      <w:r w:rsidRPr="00E02F40">
        <w:t xml:space="preserve"> means the financial assistance funding opportunities administered by the Department and implemented in this Part. </w:t>
      </w:r>
    </w:p>
    <w:p w14:paraId="2BE1A2FD" w14:textId="77777777" w:rsidR="00E02F40" w:rsidRPr="00E02F40" w:rsidRDefault="00E02F40" w:rsidP="00E02F40"/>
    <w:p w14:paraId="0A369FA0" w14:textId="77777777" w:rsidR="00E02F40" w:rsidRPr="00E02F40" w:rsidRDefault="00E02F40" w:rsidP="00E02F40">
      <w:pPr>
        <w:ind w:left="1440"/>
      </w:pPr>
      <w:r>
        <w:t>"</w:t>
      </w:r>
      <w:r w:rsidRPr="00E02F40">
        <w:t>Program Participant</w:t>
      </w:r>
      <w:r>
        <w:t>"</w:t>
      </w:r>
      <w:r w:rsidRPr="00E02F40">
        <w:t xml:space="preserve"> means the business that receives financial assistance under the Program. </w:t>
      </w:r>
    </w:p>
    <w:p w14:paraId="6C967D30" w14:textId="77777777" w:rsidR="00E02F40" w:rsidRPr="00E02F40" w:rsidRDefault="00E02F40" w:rsidP="00E02F40"/>
    <w:p w14:paraId="644D7FE3" w14:textId="77777777" w:rsidR="00E02F40" w:rsidRPr="00904359" w:rsidRDefault="00E02F40" w:rsidP="00E02F40">
      <w:pPr>
        <w:ind w:left="1440"/>
        <w:rPr>
          <w:i/>
        </w:rPr>
      </w:pPr>
      <w:r w:rsidRPr="00904359">
        <w:rPr>
          <w:i/>
        </w:rPr>
        <w:t>"Qualifying Business"</w:t>
      </w:r>
      <w:r w:rsidR="00DB7387" w:rsidRPr="00904359">
        <w:rPr>
          <w:i/>
        </w:rPr>
        <w:t xml:space="preserve"> means a business or organization that has experienced or is experiencing business interruption or other adverse conditions due to the COVID-19 public health emergency, and includes a new business or organization started after March 1, 2020 in the midst of adverse conditions due to the COVID-19 public health emergency, </w:t>
      </w:r>
      <w:r w:rsidRPr="00904359">
        <w:rPr>
          <w:i/>
        </w:rPr>
        <w:t>includes self-employed individuals and independent contractors</w:t>
      </w:r>
      <w:r w:rsidR="00904359">
        <w:t xml:space="preserve"> [20 </w:t>
      </w:r>
      <w:proofErr w:type="spellStart"/>
      <w:r w:rsidR="00904359">
        <w:t>ILCS</w:t>
      </w:r>
      <w:proofErr w:type="spellEnd"/>
      <w:r w:rsidR="00904359">
        <w:t xml:space="preserve"> 605/605-1050(g)(2)]</w:t>
      </w:r>
      <w:r w:rsidRPr="00904359">
        <w:rPr>
          <w:i/>
        </w:rPr>
        <w:t>.</w:t>
      </w:r>
    </w:p>
    <w:p w14:paraId="0C302593" w14:textId="77777777" w:rsidR="00E02F40" w:rsidRPr="00E02F40" w:rsidRDefault="00E02F40" w:rsidP="00E02F40"/>
    <w:p w14:paraId="2E1E206A" w14:textId="77777777" w:rsidR="00E02F40" w:rsidRPr="00E02F40" w:rsidRDefault="00E02F40" w:rsidP="00E02F40">
      <w:pPr>
        <w:ind w:left="1440"/>
      </w:pPr>
      <w:r>
        <w:t>"</w:t>
      </w:r>
      <w:r w:rsidRPr="00E02F40">
        <w:t>Qualified Partner</w:t>
      </w:r>
      <w:r>
        <w:t>"</w:t>
      </w:r>
      <w:r w:rsidRPr="00E02F40">
        <w:t xml:space="preserve"> means </w:t>
      </w:r>
      <w:r w:rsidRPr="00EE598F">
        <w:rPr>
          <w:i/>
        </w:rPr>
        <w:t>a financial institution or non-profit organization with which the Department</w:t>
      </w:r>
      <w:r w:rsidRPr="00E02F40">
        <w:t xml:space="preserve">, </w:t>
      </w:r>
      <w:bookmarkStart w:id="0" w:name="_Hlk42145757"/>
      <w:r w:rsidRPr="00E02F40">
        <w:t>or another state agency pursuant to an intergovernmental agreement with the Department</w:t>
      </w:r>
      <w:bookmarkEnd w:id="0"/>
      <w:r w:rsidRPr="00E02F40">
        <w:t xml:space="preserve">, </w:t>
      </w:r>
      <w:r w:rsidRPr="00EE598F">
        <w:rPr>
          <w:i/>
        </w:rPr>
        <w:t>has entered into an agreement or contract to provide or incentivize assistance to Qualifying Businesses</w:t>
      </w:r>
      <w:r w:rsidRPr="00E02F40">
        <w:t xml:space="preserve">. </w:t>
      </w:r>
      <w:r w:rsidR="00E44211">
        <w:t xml:space="preserve"> [</w:t>
      </w:r>
      <w:proofErr w:type="spellStart"/>
      <w:r w:rsidR="00E44211">
        <w:t>20ILCS</w:t>
      </w:r>
      <w:proofErr w:type="spellEnd"/>
      <w:r w:rsidR="00E44211">
        <w:t xml:space="preserve"> 605/605-1050(g)(5)].</w:t>
      </w:r>
    </w:p>
    <w:p w14:paraId="54CE5C32" w14:textId="77777777" w:rsidR="00E02F40" w:rsidRPr="00E02F40" w:rsidRDefault="00E02F40" w:rsidP="00E02F40"/>
    <w:p w14:paraId="0BB3D444" w14:textId="77777777" w:rsidR="00E02F40" w:rsidRPr="00E02F40" w:rsidRDefault="00E02F40" w:rsidP="00E02F40">
      <w:pPr>
        <w:ind w:left="1440"/>
      </w:pPr>
      <w:r>
        <w:t>"</w:t>
      </w:r>
      <w:r w:rsidRPr="00E02F40">
        <w:t>Revenue</w:t>
      </w:r>
      <w:r>
        <w:t>"</w:t>
      </w:r>
      <w:r w:rsidRPr="00E02F40">
        <w:t xml:space="preserve"> means the total amount a business or a non-profit organization has received from sales or contributions during its annual accounting period, without subtracting any costs or expenses. Revenue is equal to the gross receipts of a business or non-profit organization as reported on their federal tax return. </w:t>
      </w:r>
    </w:p>
    <w:p w14:paraId="0CE2EFFA" w14:textId="77777777" w:rsidR="00E02F40" w:rsidRPr="00E02F40" w:rsidRDefault="00E02F40" w:rsidP="00E02F40"/>
    <w:p w14:paraId="791CF0EE" w14:textId="77777777" w:rsidR="00E02F40" w:rsidRPr="00E02F40" w:rsidRDefault="00E02F40" w:rsidP="00E02F40">
      <w:pPr>
        <w:ind w:left="1440"/>
      </w:pPr>
      <w:r>
        <w:t>"</w:t>
      </w:r>
      <w:proofErr w:type="spellStart"/>
      <w:r w:rsidRPr="00E02F40">
        <w:t>SLFRF</w:t>
      </w:r>
      <w:proofErr w:type="spellEnd"/>
      <w:r>
        <w:t>"</w:t>
      </w:r>
      <w:r w:rsidRPr="00E02F40">
        <w:t xml:space="preserve"> means the </w:t>
      </w:r>
      <w:r w:rsidR="00E44211">
        <w:t xml:space="preserve">Federal </w:t>
      </w:r>
      <w:r w:rsidRPr="00E02F40">
        <w:t>Coronavirus State and Local Fiscal Recovery Funds.</w:t>
      </w:r>
    </w:p>
    <w:p w14:paraId="6653D39E" w14:textId="77777777" w:rsidR="00E02F40" w:rsidRDefault="00E02F40" w:rsidP="00E02F40"/>
    <w:p w14:paraId="38EA49A9" w14:textId="77777777" w:rsidR="003B2AD6" w:rsidRDefault="00B71FDF" w:rsidP="00B71FDF">
      <w:pPr>
        <w:ind w:left="1440"/>
      </w:pPr>
      <w:r>
        <w:t xml:space="preserve">"Small business" means a business that earns gross receipts less than $20 million annually.  </w:t>
      </w:r>
    </w:p>
    <w:p w14:paraId="0F18BC81" w14:textId="77777777" w:rsidR="003B2AD6" w:rsidRDefault="003B2AD6" w:rsidP="003B2AD6"/>
    <w:p w14:paraId="430447C0" w14:textId="77777777" w:rsidR="00B71FDF" w:rsidRDefault="00B71FDF" w:rsidP="00D8346D">
      <w:pPr>
        <w:ind w:left="1440"/>
      </w:pPr>
      <w:r>
        <w:t>"Smallest business" means a business that earns gross receipts less than $5 million annually.</w:t>
      </w:r>
    </w:p>
    <w:p w14:paraId="16417502" w14:textId="77777777" w:rsidR="00B71FDF" w:rsidRPr="00E02F40" w:rsidRDefault="00B71FDF" w:rsidP="00B71FDF"/>
    <w:p w14:paraId="6832828D" w14:textId="77777777" w:rsidR="00E02F40" w:rsidRPr="00E02F40" w:rsidRDefault="00E02F40" w:rsidP="00E02F40">
      <w:pPr>
        <w:ind w:left="1440"/>
      </w:pPr>
      <w:r>
        <w:t>"</w:t>
      </w:r>
      <w:r w:rsidRPr="00E02F40">
        <w:t>Targeted Funding Opportunity</w:t>
      </w:r>
      <w:r>
        <w:t>"</w:t>
      </w:r>
      <w:r w:rsidRPr="00E02F40">
        <w:t xml:space="preserve"> means a formal announcement of the availability of funding through the Program from the Department for a Qualifying Business that operates in an industry or an area that has been the most disproportionately impacted by the COVID-19 </w:t>
      </w:r>
      <w:r w:rsidR="006519D2">
        <w:t>Public Health Emergency</w:t>
      </w:r>
      <w:r w:rsidRPr="00E02F40">
        <w:t>.</w:t>
      </w:r>
    </w:p>
    <w:p w14:paraId="74C7373B" w14:textId="77777777" w:rsidR="00E02F40" w:rsidRPr="00E02F40" w:rsidRDefault="00E02F40" w:rsidP="00E02F40"/>
    <w:p w14:paraId="199ED4BD" w14:textId="4BE8CFBE" w:rsidR="00E02F40" w:rsidRDefault="00E02F40" w:rsidP="00E02F40">
      <w:pPr>
        <w:ind w:left="1440"/>
      </w:pPr>
      <w:r>
        <w:lastRenderedPageBreak/>
        <w:t>"</w:t>
      </w:r>
      <w:r w:rsidRPr="00E02F40">
        <w:t>Uniform Guidance</w:t>
      </w:r>
      <w:r>
        <w:t>"</w:t>
      </w:r>
      <w:r w:rsidRPr="00E02F40">
        <w:t xml:space="preserve"> means the Uniform Administrative Requirements, Cost Principles, and Audit Requirements for Federal Awards (</w:t>
      </w:r>
      <w:r>
        <w:t>"</w:t>
      </w:r>
      <w:r w:rsidRPr="00E02F40">
        <w:t>Uniform Guidance</w:t>
      </w:r>
      <w:r>
        <w:t>"</w:t>
      </w:r>
      <w:r w:rsidR="004117DF">
        <w:t xml:space="preserve">), codified at 2 CFR </w:t>
      </w:r>
      <w:r w:rsidRPr="00E02F40">
        <w:t>200.</w:t>
      </w:r>
    </w:p>
    <w:p w14:paraId="3D76796D" w14:textId="051D166E" w:rsidR="00786372" w:rsidRDefault="00786372" w:rsidP="00666D45"/>
    <w:p w14:paraId="47F2268B" w14:textId="39194152" w:rsidR="00786372" w:rsidRPr="00E02F40" w:rsidRDefault="00666D45" w:rsidP="00786372">
      <w:pPr>
        <w:ind w:left="720"/>
      </w:pPr>
      <w:r>
        <w:t>(Source:  Amended at 4</w:t>
      </w:r>
      <w:r w:rsidR="00D54439">
        <w:t>7</w:t>
      </w:r>
      <w:r>
        <w:t xml:space="preserve"> Ill. Reg. </w:t>
      </w:r>
      <w:r w:rsidR="00E9398F">
        <w:t>3723</w:t>
      </w:r>
      <w:r>
        <w:t xml:space="preserve">, effective </w:t>
      </w:r>
      <w:r w:rsidR="00E9398F">
        <w:t>March 1, 2023</w:t>
      </w:r>
      <w:r>
        <w:t>)</w:t>
      </w:r>
    </w:p>
    <w:sectPr w:rsidR="00786372" w:rsidRPr="00E02F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A697" w14:textId="77777777" w:rsidR="00D12F00" w:rsidRDefault="00D12F00">
      <w:r>
        <w:separator/>
      </w:r>
    </w:p>
  </w:endnote>
  <w:endnote w:type="continuationSeparator" w:id="0">
    <w:p w14:paraId="7E11EE4B" w14:textId="77777777" w:rsidR="00D12F00" w:rsidRDefault="00D1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0556" w14:textId="77777777" w:rsidR="00D12F00" w:rsidRDefault="00D12F00">
      <w:r>
        <w:separator/>
      </w:r>
    </w:p>
  </w:footnote>
  <w:footnote w:type="continuationSeparator" w:id="0">
    <w:p w14:paraId="75CEE080" w14:textId="77777777" w:rsidR="00D12F00" w:rsidRDefault="00D1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3E8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D0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6E46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AD6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7D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C4D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9D2"/>
    <w:rsid w:val="00651FF5"/>
    <w:rsid w:val="006536AF"/>
    <w:rsid w:val="00666006"/>
    <w:rsid w:val="00666D45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A6B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847"/>
    <w:rsid w:val="00776B13"/>
    <w:rsid w:val="00776D1C"/>
    <w:rsid w:val="007772AC"/>
    <w:rsid w:val="00777A7A"/>
    <w:rsid w:val="00780733"/>
    <w:rsid w:val="00780B43"/>
    <w:rsid w:val="00786372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F3B"/>
    <w:rsid w:val="007E5206"/>
    <w:rsid w:val="007E6C28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1DD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B9E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291"/>
    <w:rsid w:val="008F2BEE"/>
    <w:rsid w:val="008F3E3B"/>
    <w:rsid w:val="0090435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820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13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13B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FDF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48E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CD5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F0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439"/>
    <w:rsid w:val="00D55B37"/>
    <w:rsid w:val="00D5634E"/>
    <w:rsid w:val="00D57634"/>
    <w:rsid w:val="00D64B08"/>
    <w:rsid w:val="00D70D8F"/>
    <w:rsid w:val="00D767DE"/>
    <w:rsid w:val="00D76B84"/>
    <w:rsid w:val="00D77DCF"/>
    <w:rsid w:val="00D8346D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38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F4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98F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98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FB7B3"/>
  <w15:chartTrackingRefBased/>
  <w15:docId w15:val="{A78BDC92-04FD-4B13-A203-F094C0B2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F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2023-01-18T22:29:00Z</dcterms:created>
  <dcterms:modified xsi:type="dcterms:W3CDTF">2023-03-17T15:49:00Z</dcterms:modified>
</cp:coreProperties>
</file>