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872D" w14:textId="77777777" w:rsidR="005D3E95" w:rsidRDefault="005D3E95" w:rsidP="00342AED">
      <w:pPr>
        <w:widowControl w:val="0"/>
        <w:autoSpaceDE w:val="0"/>
        <w:autoSpaceDN w:val="0"/>
        <w:adjustRightInd w:val="0"/>
        <w:jc w:val="center"/>
      </w:pPr>
    </w:p>
    <w:p w14:paraId="2DC26F2B" w14:textId="4A2F99B5" w:rsidR="00342AED" w:rsidRPr="00342AED" w:rsidRDefault="00342AED" w:rsidP="00342AED">
      <w:pPr>
        <w:widowControl w:val="0"/>
        <w:autoSpaceDE w:val="0"/>
        <w:autoSpaceDN w:val="0"/>
        <w:adjustRightInd w:val="0"/>
        <w:jc w:val="center"/>
      </w:pPr>
      <w:r w:rsidRPr="00342AED">
        <w:t>PART 710</w:t>
      </w:r>
    </w:p>
    <w:p w14:paraId="172F8A62" w14:textId="77777777" w:rsidR="00342AED" w:rsidRPr="00342AED" w:rsidRDefault="00342AED" w:rsidP="00342AED">
      <w:pPr>
        <w:widowControl w:val="0"/>
        <w:autoSpaceDE w:val="0"/>
        <w:autoSpaceDN w:val="0"/>
        <w:adjustRightInd w:val="0"/>
        <w:jc w:val="center"/>
      </w:pPr>
      <w:r w:rsidRPr="00342AED">
        <w:t>COAL TO SOLAR AND ENERGY STORAGE INITIATIVE FUND GRANT PROGRAM</w:t>
      </w:r>
    </w:p>
    <w:p w14:paraId="15DC8934" w14:textId="77777777" w:rsidR="00342AED" w:rsidRPr="00342AED" w:rsidRDefault="00342AED" w:rsidP="00342AED">
      <w:pPr>
        <w:jc w:val="center"/>
        <w:rPr>
          <w:rFonts w:eastAsiaTheme="minorHAnsi"/>
        </w:rPr>
      </w:pPr>
    </w:p>
    <w:sectPr w:rsidR="00342AED" w:rsidRPr="00342A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89B6" w14:textId="77777777" w:rsidR="00342AED" w:rsidRDefault="00342AED">
      <w:r>
        <w:separator/>
      </w:r>
    </w:p>
  </w:endnote>
  <w:endnote w:type="continuationSeparator" w:id="0">
    <w:p w14:paraId="236CD4CE" w14:textId="77777777" w:rsidR="00342AED" w:rsidRDefault="003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2197" w14:textId="77777777" w:rsidR="00342AED" w:rsidRDefault="00342AED">
      <w:r>
        <w:separator/>
      </w:r>
    </w:p>
  </w:footnote>
  <w:footnote w:type="continuationSeparator" w:id="0">
    <w:p w14:paraId="2BE99D4A" w14:textId="77777777" w:rsidR="00342AED" w:rsidRDefault="0034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AED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3E95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C6A6C"/>
  <w15:chartTrackingRefBased/>
  <w15:docId w15:val="{796FDDDF-1551-4E47-A5E8-0F607922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2023-01-23T15:40:00Z</dcterms:created>
  <dcterms:modified xsi:type="dcterms:W3CDTF">2023-01-23T15:47:00Z</dcterms:modified>
</cp:coreProperties>
</file>