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44" w:rsidRDefault="00422B44" w:rsidP="00422B44">
      <w:pPr>
        <w:rPr>
          <w:b/>
        </w:rPr>
      </w:pPr>
    </w:p>
    <w:p w:rsidR="00422B44" w:rsidRPr="00422B44" w:rsidRDefault="00422B44" w:rsidP="00422B44">
      <w:pPr>
        <w:rPr>
          <w:b/>
        </w:rPr>
      </w:pPr>
      <w:r w:rsidRPr="00422B44">
        <w:rPr>
          <w:b/>
        </w:rPr>
        <w:t>Section 110.215  Registration</w:t>
      </w:r>
    </w:p>
    <w:p w:rsidR="00422B44" w:rsidRPr="00422B44" w:rsidRDefault="00422B44" w:rsidP="00422B44"/>
    <w:p w:rsidR="00422B44" w:rsidRPr="00422B44" w:rsidRDefault="00422B44" w:rsidP="00422B44">
      <w:pPr>
        <w:ind w:firstLine="720"/>
      </w:pPr>
      <w:r w:rsidRPr="00422B44">
        <w:t>a)</w:t>
      </w:r>
      <w:r>
        <w:tab/>
      </w:r>
      <w:r w:rsidRPr="00422B44">
        <w:t>Volunteer groups must register with the Department to participate in the program.</w:t>
      </w:r>
    </w:p>
    <w:p w:rsidR="00422B44" w:rsidRPr="00422B44" w:rsidRDefault="00422B44" w:rsidP="00422B44"/>
    <w:p w:rsidR="00422B44" w:rsidRPr="00422B44" w:rsidRDefault="00422B44" w:rsidP="00422B44">
      <w:pPr>
        <w:ind w:left="1440" w:hanging="720"/>
      </w:pPr>
      <w:r w:rsidRPr="00422B44">
        <w:t>b)</w:t>
      </w:r>
      <w:r>
        <w:tab/>
      </w:r>
      <w:r w:rsidRPr="00422B44">
        <w:t>Individual members must also register with the Department to participate in the program</w:t>
      </w:r>
      <w:r w:rsidR="00E66228">
        <w:t>.</w:t>
      </w:r>
    </w:p>
    <w:p w:rsidR="00422B44" w:rsidRPr="00422B44" w:rsidRDefault="00422B44" w:rsidP="00422B44"/>
    <w:p w:rsidR="00422B44" w:rsidRDefault="00422B44" w:rsidP="00422B44">
      <w:pPr>
        <w:ind w:left="1440" w:hanging="720"/>
      </w:pPr>
      <w:r w:rsidRPr="00422B44">
        <w:t>c)</w:t>
      </w:r>
      <w:r>
        <w:tab/>
      </w:r>
      <w:r w:rsidRPr="00422B44">
        <w:t>No unregistered persons will be permitted to take part in any Adopt-a-Trail activities.</w:t>
      </w:r>
    </w:p>
    <w:p w:rsidR="00422B44" w:rsidRPr="00422B44" w:rsidRDefault="00422B44" w:rsidP="008C43E1"/>
    <w:p w:rsidR="00422B44" w:rsidRPr="00422B44" w:rsidRDefault="004E4DE3" w:rsidP="00422B44">
      <w:pPr>
        <w:ind w:left="1440" w:hanging="720"/>
      </w:pPr>
      <w:r>
        <w:t>d</w:t>
      </w:r>
      <w:r w:rsidR="00422B44" w:rsidRPr="00422B44">
        <w:t>)</w:t>
      </w:r>
      <w:r w:rsidR="00422B44">
        <w:tab/>
      </w:r>
      <w:r w:rsidR="00422B44" w:rsidRPr="00422B44">
        <w:t xml:space="preserve">Members, whether a group or an individual, shall be responsible for updating any changes in their personal information.  </w:t>
      </w:r>
    </w:p>
    <w:p w:rsidR="000174EB" w:rsidRDefault="000174EB" w:rsidP="00093935"/>
    <w:p w:rsidR="00422B44" w:rsidRPr="00093935" w:rsidRDefault="00422B44" w:rsidP="006865A2">
      <w:pPr>
        <w:ind w:left="720"/>
      </w:pPr>
      <w:r>
        <w:t>(Source:  Added at 4</w:t>
      </w:r>
      <w:r w:rsidR="00A40BF2">
        <w:t>3</w:t>
      </w:r>
      <w:r>
        <w:t xml:space="preserve"> Ill. Reg. </w:t>
      </w:r>
      <w:r w:rsidR="00AC2A24">
        <w:t>1624</w:t>
      </w:r>
      <w:r>
        <w:t xml:space="preserve">, effective </w:t>
      </w:r>
      <w:bookmarkStart w:id="0" w:name="_GoBack"/>
      <w:r w:rsidR="00AC2A24">
        <w:t>January 17, 2019</w:t>
      </w:r>
      <w:bookmarkEnd w:id="0"/>
      <w:r>
        <w:t>)</w:t>
      </w:r>
    </w:p>
    <w:sectPr w:rsidR="00422B44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7C8" w:rsidRDefault="005D27C8">
      <w:r>
        <w:separator/>
      </w:r>
    </w:p>
  </w:endnote>
  <w:endnote w:type="continuationSeparator" w:id="0">
    <w:p w:rsidR="005D27C8" w:rsidRDefault="005D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7C8" w:rsidRDefault="005D27C8">
      <w:r>
        <w:separator/>
      </w:r>
    </w:p>
  </w:footnote>
  <w:footnote w:type="continuationSeparator" w:id="0">
    <w:p w:rsidR="005D27C8" w:rsidRDefault="005D2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C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1D77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4E94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2B44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4DE3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27C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865A2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2457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3E1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0BF2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2A24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2DD0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6228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3F838-4184-4856-B90A-3864FA1D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B4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5</cp:revision>
  <dcterms:created xsi:type="dcterms:W3CDTF">2018-12-12T16:03:00Z</dcterms:created>
  <dcterms:modified xsi:type="dcterms:W3CDTF">2019-01-29T20:44:00Z</dcterms:modified>
</cp:coreProperties>
</file>