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51D0" w14:textId="77777777" w:rsidR="00B44F0E" w:rsidRDefault="00B44F0E" w:rsidP="00D6050E">
      <w:pPr>
        <w:widowControl w:val="0"/>
        <w:autoSpaceDE w:val="0"/>
        <w:autoSpaceDN w:val="0"/>
        <w:adjustRightInd w:val="0"/>
      </w:pPr>
    </w:p>
    <w:p w14:paraId="043E8058" w14:textId="16A18CAE" w:rsidR="009E792D" w:rsidRDefault="00B44F0E">
      <w:pPr>
        <w:pStyle w:val="JCARMainSourceNote"/>
      </w:pPr>
      <w:r>
        <w:t xml:space="preserve">SOURCE:  </w:t>
      </w:r>
      <w:r w:rsidR="00417387">
        <w:t>R</w:t>
      </w:r>
      <w:r w:rsidR="00A45044">
        <w:t>epealed at 4</w:t>
      </w:r>
      <w:r w:rsidR="001F7032">
        <w:t>7</w:t>
      </w:r>
      <w:r w:rsidR="00A45044">
        <w:t xml:space="preserve"> Ill. Reg. </w:t>
      </w:r>
      <w:r w:rsidR="007054E4">
        <w:t>1932</w:t>
      </w:r>
      <w:r w:rsidR="00A45044">
        <w:t xml:space="preserve">, effective </w:t>
      </w:r>
      <w:r w:rsidR="007054E4">
        <w:t>January 30, 2023</w:t>
      </w:r>
      <w:r w:rsidR="009E792D">
        <w:t>.</w:t>
      </w:r>
    </w:p>
    <w:sectPr w:rsidR="009E792D" w:rsidSect="00D6050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F0E"/>
    <w:rsid w:val="001F7032"/>
    <w:rsid w:val="00417387"/>
    <w:rsid w:val="006531D9"/>
    <w:rsid w:val="006C395F"/>
    <w:rsid w:val="006E5391"/>
    <w:rsid w:val="007054E4"/>
    <w:rsid w:val="009E792D"/>
    <w:rsid w:val="00A45044"/>
    <w:rsid w:val="00A8427E"/>
    <w:rsid w:val="00B44F0E"/>
    <w:rsid w:val="00C33750"/>
    <w:rsid w:val="00D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545A69"/>
  <w15:docId w15:val="{08835A0F-ECD4-41AE-BCCB-9789B0FF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E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ThomasVD</dc:creator>
  <cp:keywords/>
  <dc:description/>
  <cp:lastModifiedBy>Shipley, Melissa A.</cp:lastModifiedBy>
  <cp:revision>7</cp:revision>
  <dcterms:created xsi:type="dcterms:W3CDTF">2012-06-21T22:36:00Z</dcterms:created>
  <dcterms:modified xsi:type="dcterms:W3CDTF">2023-02-10T14:22:00Z</dcterms:modified>
</cp:coreProperties>
</file>