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14" w:rsidRDefault="006C0A14" w:rsidP="004A17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A14" w:rsidRDefault="006C0A14" w:rsidP="004A174A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:rsidR="006C0A14" w:rsidRDefault="006C0A14" w:rsidP="004A174A">
      <w:pPr>
        <w:widowControl w:val="0"/>
        <w:autoSpaceDE w:val="0"/>
        <w:autoSpaceDN w:val="0"/>
        <w:adjustRightInd w:val="0"/>
        <w:jc w:val="center"/>
      </w:pPr>
      <w:r>
        <w:t>ILLINOIS CONSERVATION CORPS SUMMER YOUTH EMPLOYMENT</w:t>
      </w:r>
    </w:p>
    <w:p w:rsidR="006C0A14" w:rsidRDefault="006C0A14" w:rsidP="004A174A">
      <w:pPr>
        <w:widowControl w:val="0"/>
        <w:autoSpaceDE w:val="0"/>
        <w:autoSpaceDN w:val="0"/>
        <w:adjustRightInd w:val="0"/>
        <w:jc w:val="center"/>
      </w:pPr>
      <w:r>
        <w:t>GRANTS-IN-AID PROGRAM (REPEALED)</w:t>
      </w:r>
    </w:p>
    <w:sectPr w:rsidR="006C0A14" w:rsidSect="004A174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A14"/>
    <w:rsid w:val="00265AC8"/>
    <w:rsid w:val="003154C1"/>
    <w:rsid w:val="0040282E"/>
    <w:rsid w:val="004A174A"/>
    <w:rsid w:val="006C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