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44" w:rsidRDefault="005D2C44" w:rsidP="00131B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2C44" w:rsidRDefault="005D2C44" w:rsidP="00131B52">
      <w:pPr>
        <w:widowControl w:val="0"/>
        <w:autoSpaceDE w:val="0"/>
        <w:autoSpaceDN w:val="0"/>
        <w:adjustRightInd w:val="0"/>
        <w:jc w:val="center"/>
      </w:pPr>
      <w:r>
        <w:t>PART 230</w:t>
      </w:r>
    </w:p>
    <w:p w:rsidR="005D2C44" w:rsidRDefault="005D2C44" w:rsidP="00131B52">
      <w:pPr>
        <w:widowControl w:val="0"/>
        <w:autoSpaceDE w:val="0"/>
        <w:autoSpaceDN w:val="0"/>
        <w:adjustRightInd w:val="0"/>
        <w:jc w:val="center"/>
      </w:pPr>
      <w:r>
        <w:t>NORTH POINT MARINA VENDORS</w:t>
      </w:r>
    </w:p>
    <w:sectPr w:rsidR="005D2C44" w:rsidSect="00131B5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2C44"/>
    <w:rsid w:val="000548CE"/>
    <w:rsid w:val="00131B52"/>
    <w:rsid w:val="005D2C44"/>
    <w:rsid w:val="00813173"/>
    <w:rsid w:val="00D20F0D"/>
    <w:rsid w:val="00F7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230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230</dc:title>
  <dc:subject/>
  <dc:creator>ThomasVD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