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A6" w:rsidRDefault="00571DA6" w:rsidP="009C6B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DA6" w:rsidRDefault="00571DA6" w:rsidP="009C6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370.30  Prohibitions</w:t>
      </w:r>
      <w:r>
        <w:t xml:space="preserve"> </w:t>
      </w:r>
    </w:p>
    <w:p w:rsidR="00571DA6" w:rsidRDefault="00571DA6" w:rsidP="009C6BB7">
      <w:pPr>
        <w:widowControl w:val="0"/>
        <w:autoSpaceDE w:val="0"/>
        <w:autoSpaceDN w:val="0"/>
        <w:adjustRightInd w:val="0"/>
      </w:pPr>
    </w:p>
    <w:p w:rsidR="00571DA6" w:rsidRDefault="00571DA6" w:rsidP="009C6BB7">
      <w:pPr>
        <w:widowControl w:val="0"/>
        <w:autoSpaceDE w:val="0"/>
        <w:autoSpaceDN w:val="0"/>
        <w:adjustRightInd w:val="0"/>
      </w:pPr>
      <w:r>
        <w:t xml:space="preserve">No person shall: </w:t>
      </w:r>
    </w:p>
    <w:p w:rsidR="00A36CC4" w:rsidRDefault="00A36CC4" w:rsidP="009C6BB7">
      <w:pPr>
        <w:widowControl w:val="0"/>
        <w:autoSpaceDE w:val="0"/>
        <w:autoSpaceDN w:val="0"/>
        <w:adjustRightInd w:val="0"/>
      </w:pPr>
    </w:p>
    <w:p w:rsidR="00571DA6" w:rsidRDefault="00571DA6" w:rsidP="009C6B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Excavate or remove any archaeological resource located on Department of Natural Resources lands; i.e., lands owned, managed, licensed, or leased by the Department except as provided for in a permit issued jointly by the Department of Natural Resources and the Illinois </w:t>
      </w:r>
      <w:r w:rsidR="00565D33">
        <w:t>Historic Preservation Agency</w:t>
      </w:r>
      <w:r>
        <w:t xml:space="preserve">. </w:t>
      </w:r>
    </w:p>
    <w:p w:rsidR="00565D33" w:rsidRDefault="00565D33" w:rsidP="009C6BB7">
      <w:pPr>
        <w:widowControl w:val="0"/>
        <w:autoSpaceDE w:val="0"/>
        <w:autoSpaceDN w:val="0"/>
        <w:adjustRightInd w:val="0"/>
      </w:pPr>
    </w:p>
    <w:p w:rsidR="00571DA6" w:rsidRDefault="00571DA6" w:rsidP="009C6BB7">
      <w:pPr>
        <w:widowControl w:val="0"/>
        <w:autoSpaceDE w:val="0"/>
        <w:autoSpaceDN w:val="0"/>
        <w:adjustRightInd w:val="0"/>
        <w:ind w:left="1440"/>
      </w:pPr>
      <w:r>
        <w:t xml:space="preserve">AGENCY NOTE:  Procedures for the issuance of the joint permit are set forth in 17 Ill. Adm. Code 390. </w:t>
      </w:r>
    </w:p>
    <w:p w:rsidR="00A36CC4" w:rsidRDefault="00A36CC4" w:rsidP="009C6BB7">
      <w:pPr>
        <w:widowControl w:val="0"/>
        <w:autoSpaceDE w:val="0"/>
        <w:autoSpaceDN w:val="0"/>
        <w:adjustRightInd w:val="0"/>
      </w:pPr>
    </w:p>
    <w:p w:rsidR="00571DA6" w:rsidRDefault="00571DA6" w:rsidP="009C6B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Collect or remove from the surface any archaeological resource located on Department of Natural Resources land, except as provided for in a permit issued by the Department of Natural Resources and the Illinois </w:t>
      </w:r>
      <w:r w:rsidR="00565D33">
        <w:t>Historic Preservation Agency</w:t>
      </w:r>
      <w:r>
        <w:t xml:space="preserve">. </w:t>
      </w:r>
    </w:p>
    <w:p w:rsidR="00A36CC4" w:rsidRDefault="00A36CC4" w:rsidP="009C6BB7">
      <w:pPr>
        <w:widowControl w:val="0"/>
        <w:autoSpaceDE w:val="0"/>
        <w:autoSpaceDN w:val="0"/>
        <w:adjustRightInd w:val="0"/>
      </w:pPr>
    </w:p>
    <w:p w:rsidR="00571DA6" w:rsidRDefault="00571DA6" w:rsidP="009C6BB7">
      <w:pPr>
        <w:widowControl w:val="0"/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ind w:left="1440" w:hanging="720"/>
      </w:pPr>
      <w:r>
        <w:t xml:space="preserve">Alter, deface, vandalize, destroy, or otherwise damage any archaeological resource located on Department of Natural Resources lands; i.e., property owned, leased, or licensed by the Department of Natural Resources. </w:t>
      </w:r>
    </w:p>
    <w:p w:rsidR="00565D33" w:rsidRDefault="00565D33" w:rsidP="009C6BB7">
      <w:pPr>
        <w:widowControl w:val="0"/>
        <w:autoSpaceDE w:val="0"/>
        <w:autoSpaceDN w:val="0"/>
        <w:adjustRightInd w:val="0"/>
      </w:pPr>
    </w:p>
    <w:p w:rsidR="00565D33" w:rsidRPr="00D55B37" w:rsidRDefault="00565D33" w:rsidP="009C6BB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EA4F7E">
        <w:t>8030</w:t>
      </w:r>
      <w:r w:rsidRPr="00D55B37">
        <w:t xml:space="preserve">, effective </w:t>
      </w:r>
      <w:r w:rsidR="00EA4F7E">
        <w:t>May 26, 2004</w:t>
      </w:r>
      <w:r w:rsidRPr="00D55B37">
        <w:t>)</w:t>
      </w:r>
    </w:p>
    <w:sectPr w:rsidR="00565D33" w:rsidRPr="00D55B37" w:rsidSect="009C6BB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656"/>
    <w:multiLevelType w:val="hybridMultilevel"/>
    <w:tmpl w:val="91A4C308"/>
    <w:lvl w:ilvl="0" w:tplc="73C48B68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823961"/>
    <w:multiLevelType w:val="hybridMultilevel"/>
    <w:tmpl w:val="9460C946"/>
    <w:lvl w:ilvl="0" w:tplc="6CEAD854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4A57EE"/>
    <w:multiLevelType w:val="hybridMultilevel"/>
    <w:tmpl w:val="15581B9A"/>
    <w:lvl w:ilvl="0" w:tplc="9974626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A67D46"/>
    <w:multiLevelType w:val="hybridMultilevel"/>
    <w:tmpl w:val="1CF8B470"/>
    <w:lvl w:ilvl="0" w:tplc="8CAACF44">
      <w:start w:val="3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7D755460"/>
    <w:multiLevelType w:val="hybridMultilevel"/>
    <w:tmpl w:val="9D66C814"/>
    <w:lvl w:ilvl="0" w:tplc="609E1F50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DA6"/>
    <w:rsid w:val="00306124"/>
    <w:rsid w:val="00436E22"/>
    <w:rsid w:val="00565D33"/>
    <w:rsid w:val="00571DA6"/>
    <w:rsid w:val="007C7BA8"/>
    <w:rsid w:val="009C6BB7"/>
    <w:rsid w:val="00A36CC4"/>
    <w:rsid w:val="00A76399"/>
    <w:rsid w:val="00AD5F12"/>
    <w:rsid w:val="00EA4F7E"/>
    <w:rsid w:val="00F9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