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49" w:rsidRDefault="00F13B49" w:rsidP="006A67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13B49" w:rsidRDefault="00F13B49" w:rsidP="006A6704">
      <w:pPr>
        <w:widowControl w:val="0"/>
        <w:autoSpaceDE w:val="0"/>
        <w:autoSpaceDN w:val="0"/>
        <w:adjustRightInd w:val="0"/>
        <w:jc w:val="center"/>
      </w:pPr>
      <w:r>
        <w:t>PART 520</w:t>
      </w:r>
    </w:p>
    <w:p w:rsidR="00F13B49" w:rsidRDefault="00F13B49" w:rsidP="006A6704">
      <w:pPr>
        <w:widowControl w:val="0"/>
        <w:autoSpaceDE w:val="0"/>
        <w:autoSpaceDN w:val="0"/>
        <w:adjustRightInd w:val="0"/>
        <w:jc w:val="center"/>
      </w:pPr>
      <w:r>
        <w:t>SCIENTIFIC PERMITS</w:t>
      </w:r>
    </w:p>
    <w:p w:rsidR="006A6704" w:rsidRDefault="006A6704" w:rsidP="006A6704">
      <w:pPr>
        <w:widowControl w:val="0"/>
        <w:autoSpaceDE w:val="0"/>
        <w:autoSpaceDN w:val="0"/>
        <w:adjustRightInd w:val="0"/>
        <w:jc w:val="center"/>
      </w:pPr>
    </w:p>
    <w:sectPr w:rsidR="006A6704" w:rsidSect="006A670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B49"/>
    <w:rsid w:val="0026797A"/>
    <w:rsid w:val="006A6704"/>
    <w:rsid w:val="00756E2C"/>
    <w:rsid w:val="00AF5F80"/>
    <w:rsid w:val="00F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520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520</dc:title>
  <dc:subject/>
  <dc:creator>ThomasVD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